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</w:t>
      </w:r>
      <w:proofErr w:type="spellStart"/>
      <w:r w:rsidRPr="00CC6D7A">
        <w:rPr>
          <w:rFonts w:ascii="Montserrat" w:hAnsi="Montserrat"/>
          <w:b/>
          <w:bCs/>
          <w:sz w:val="32"/>
          <w:szCs w:val="32"/>
        </w:rPr>
        <w:t>Thornmint</w:t>
      </w:r>
      <w:proofErr w:type="spellEnd"/>
      <w:r w:rsidRPr="00CC6D7A">
        <w:rPr>
          <w:rFonts w:ascii="Montserrat" w:hAnsi="Montserrat"/>
          <w:b/>
          <w:bCs/>
          <w:sz w:val="32"/>
          <w:szCs w:val="32"/>
        </w:rPr>
        <w:t xml:space="preserve">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6F63157B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0C27A5">
        <w:rPr>
          <w:rFonts w:ascii="Montserrat" w:hAnsi="Montserrat"/>
          <w:b/>
          <w:bCs/>
          <w:sz w:val="32"/>
          <w:szCs w:val="32"/>
        </w:rPr>
        <w:t>July</w:t>
      </w:r>
      <w:r w:rsidR="0039024F">
        <w:rPr>
          <w:rFonts w:ascii="Montserrat" w:hAnsi="Montserrat"/>
          <w:b/>
          <w:bCs/>
          <w:sz w:val="32"/>
          <w:szCs w:val="32"/>
        </w:rPr>
        <w:t xml:space="preserve">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0C27A5">
        <w:rPr>
          <w:rFonts w:ascii="Montserrat" w:hAnsi="Montserrat"/>
          <w:b/>
          <w:bCs/>
          <w:sz w:val="32"/>
          <w:szCs w:val="32"/>
        </w:rPr>
        <w:t>September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30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2D2B5F">
        <w:rPr>
          <w:rFonts w:ascii="Montserrat" w:hAnsi="Montserrat"/>
          <w:b/>
          <w:bCs/>
          <w:sz w:val="32"/>
          <w:szCs w:val="32"/>
        </w:rPr>
        <w:t>4</w:t>
      </w:r>
    </w:p>
    <w:p w14:paraId="1EEC0436" w14:textId="726C7236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F8219B">
        <w:rPr>
          <w:rFonts w:ascii="Montserrat" w:hAnsi="Montserrat"/>
          <w:b/>
          <w:bCs/>
          <w:sz w:val="32"/>
          <w:szCs w:val="32"/>
        </w:rPr>
        <w:t>October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E93213">
        <w:rPr>
          <w:rFonts w:ascii="Montserrat" w:hAnsi="Montserrat"/>
          <w:b/>
          <w:bCs/>
          <w:sz w:val="32"/>
          <w:szCs w:val="32"/>
        </w:rPr>
        <w:t>11</w:t>
      </w:r>
      <w:r w:rsidR="00C13354">
        <w:rPr>
          <w:rFonts w:ascii="Montserrat" w:hAnsi="Montserrat"/>
          <w:b/>
          <w:bCs/>
          <w:sz w:val="32"/>
          <w:szCs w:val="32"/>
        </w:rPr>
        <w:t>, 2024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860FA7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4DB9AEEB" w14:textId="2F2AC80F" w:rsidR="0003722F" w:rsidRPr="0003722F" w:rsidRDefault="00F46EAA" w:rsidP="00D407D0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5924D875" w14:textId="336D7705" w:rsidR="00D232FA" w:rsidRDefault="002B5FD5" w:rsidP="00D407D0">
      <w:pPr>
        <w:rPr>
          <w:rFonts w:ascii="Montserrat" w:hAnsi="Montserrat"/>
        </w:rPr>
      </w:pPr>
      <w:r w:rsidRPr="005D0C32">
        <w:rPr>
          <w:rFonts w:ascii="Montserrat" w:hAnsi="Montserrat"/>
        </w:rPr>
        <w:t>During this reporting period,</w:t>
      </w:r>
      <w:r w:rsidR="006815EE" w:rsidRPr="005D0C32">
        <w:rPr>
          <w:rFonts w:ascii="Montserrat" w:hAnsi="Montserrat"/>
        </w:rPr>
        <w:t xml:space="preserve"> </w:t>
      </w:r>
      <w:r w:rsidR="00F47842">
        <w:rPr>
          <w:rFonts w:ascii="Montserrat" w:hAnsi="Montserrat"/>
        </w:rPr>
        <w:t xml:space="preserve">SDHC determined that monitoring efforts can be delayed </w:t>
      </w:r>
      <w:r w:rsidR="00B03ED2">
        <w:rPr>
          <w:rFonts w:ascii="Montserrat" w:hAnsi="Montserrat"/>
        </w:rPr>
        <w:t xml:space="preserve">over summer </w:t>
      </w:r>
      <w:r w:rsidR="00F47842">
        <w:rPr>
          <w:rFonts w:ascii="Montserrat" w:hAnsi="Montserrat"/>
        </w:rPr>
        <w:t xml:space="preserve">due to the lack of vegetative activity </w:t>
      </w:r>
      <w:r w:rsidR="00B03ED2">
        <w:rPr>
          <w:rFonts w:ascii="Montserrat" w:hAnsi="Montserrat"/>
        </w:rPr>
        <w:t>and increased temperatures</w:t>
      </w:r>
      <w:r w:rsidR="00F47842">
        <w:rPr>
          <w:rFonts w:ascii="Montserrat" w:hAnsi="Montserrat"/>
        </w:rPr>
        <w:t>. B</w:t>
      </w:r>
      <w:r w:rsidR="00D232FA" w:rsidRPr="005D0C32">
        <w:rPr>
          <w:rFonts w:ascii="Montserrat" w:hAnsi="Montserrat"/>
        </w:rPr>
        <w:t xml:space="preserve">iologists from HELIX Environmental Planning Inc., performed </w:t>
      </w:r>
      <w:r w:rsidR="008208B8">
        <w:rPr>
          <w:rFonts w:ascii="Montserrat" w:hAnsi="Montserrat"/>
        </w:rPr>
        <w:t>o</w:t>
      </w:r>
      <w:r w:rsidR="00FA6E27">
        <w:rPr>
          <w:rFonts w:ascii="Montserrat" w:hAnsi="Montserrat"/>
        </w:rPr>
        <w:t xml:space="preserve">ne </w:t>
      </w:r>
      <w:r w:rsidR="00A3496A" w:rsidRPr="005D0C32">
        <w:rPr>
          <w:rFonts w:ascii="Montserrat" w:hAnsi="Montserrat"/>
        </w:rPr>
        <w:t>biological monitoring visits</w:t>
      </w:r>
      <w:r w:rsidR="00665D8E">
        <w:rPr>
          <w:rFonts w:ascii="Montserrat" w:hAnsi="Montserrat"/>
        </w:rPr>
        <w:t xml:space="preserve"> at the two </w:t>
      </w:r>
      <w:r w:rsidR="00AE3910">
        <w:rPr>
          <w:rFonts w:ascii="Montserrat" w:hAnsi="Montserrat"/>
        </w:rPr>
        <w:t xml:space="preserve">San Diego </w:t>
      </w:r>
      <w:proofErr w:type="spellStart"/>
      <w:r w:rsidR="00AE3910">
        <w:rPr>
          <w:rFonts w:ascii="Montserrat" w:hAnsi="Montserrat"/>
        </w:rPr>
        <w:t>T</w:t>
      </w:r>
      <w:r w:rsidR="00ED7709">
        <w:rPr>
          <w:rFonts w:ascii="Montserrat" w:hAnsi="Montserrat"/>
        </w:rPr>
        <w:t>h</w:t>
      </w:r>
      <w:r w:rsidR="00AE3910">
        <w:rPr>
          <w:rFonts w:ascii="Montserrat" w:hAnsi="Montserrat"/>
        </w:rPr>
        <w:t>or</w:t>
      </w:r>
      <w:r w:rsidR="00ED7709">
        <w:rPr>
          <w:rFonts w:ascii="Montserrat" w:hAnsi="Montserrat"/>
        </w:rPr>
        <w:t>nmint</w:t>
      </w:r>
      <w:proofErr w:type="spellEnd"/>
      <w:r w:rsidR="00ED7709">
        <w:rPr>
          <w:rFonts w:ascii="Montserrat" w:hAnsi="Montserrat"/>
        </w:rPr>
        <w:t xml:space="preserve"> Enhancement Areas to inspect the overall </w:t>
      </w:r>
      <w:r w:rsidR="00810600">
        <w:rPr>
          <w:rFonts w:ascii="Montserrat" w:hAnsi="Montserrat"/>
        </w:rPr>
        <w:t xml:space="preserve">status and </w:t>
      </w:r>
      <w:r w:rsidR="00ED7709">
        <w:rPr>
          <w:rFonts w:ascii="Montserrat" w:hAnsi="Montserrat"/>
        </w:rPr>
        <w:t xml:space="preserve">health </w:t>
      </w:r>
      <w:r w:rsidR="00405279">
        <w:rPr>
          <w:rFonts w:ascii="Montserrat" w:hAnsi="Montserrat"/>
        </w:rPr>
        <w:t>of the individual plants</w:t>
      </w:r>
      <w:r w:rsidR="00774C31">
        <w:rPr>
          <w:rFonts w:ascii="Montserrat" w:hAnsi="Montserrat"/>
        </w:rPr>
        <w:t xml:space="preserve"> and </w:t>
      </w:r>
      <w:r w:rsidR="00810600">
        <w:rPr>
          <w:rFonts w:ascii="Montserrat" w:hAnsi="Montserrat"/>
        </w:rPr>
        <w:t xml:space="preserve">to </w:t>
      </w:r>
      <w:r w:rsidR="000B39B8">
        <w:rPr>
          <w:rFonts w:ascii="Montserrat" w:hAnsi="Montserrat"/>
        </w:rPr>
        <w:t xml:space="preserve">continue to </w:t>
      </w:r>
      <w:r w:rsidR="00810600">
        <w:rPr>
          <w:rFonts w:ascii="Montserrat" w:hAnsi="Montserrat"/>
        </w:rPr>
        <w:t xml:space="preserve">assess </w:t>
      </w:r>
      <w:r w:rsidR="00B647BB">
        <w:rPr>
          <w:rFonts w:ascii="Montserrat" w:hAnsi="Montserrat"/>
        </w:rPr>
        <w:t>the need for and perform as needed watering and removal of nonnative plant competitors.</w:t>
      </w:r>
    </w:p>
    <w:p w14:paraId="45D4B3AA" w14:textId="054DEEB3" w:rsidR="00B647BB" w:rsidRDefault="001A3E47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HELIX biologists conducted </w:t>
      </w:r>
      <w:r w:rsidR="001C6E9B">
        <w:rPr>
          <w:rFonts w:ascii="Montserrat" w:hAnsi="Montserrat"/>
        </w:rPr>
        <w:t xml:space="preserve">site visits </w:t>
      </w:r>
      <w:r w:rsidR="008208B8">
        <w:rPr>
          <w:rFonts w:ascii="Montserrat" w:hAnsi="Montserrat"/>
        </w:rPr>
        <w:t>at both preserves o</w:t>
      </w:r>
      <w:r w:rsidR="001C6E9B">
        <w:rPr>
          <w:rFonts w:ascii="Montserrat" w:hAnsi="Montserrat"/>
        </w:rPr>
        <w:t xml:space="preserve">n </w:t>
      </w:r>
      <w:r w:rsidR="004D1B2A">
        <w:rPr>
          <w:rFonts w:ascii="Montserrat" w:hAnsi="Montserrat"/>
        </w:rPr>
        <w:t xml:space="preserve">July </w:t>
      </w:r>
      <w:r w:rsidR="000773A8">
        <w:rPr>
          <w:rFonts w:ascii="Montserrat" w:hAnsi="Montserrat"/>
        </w:rPr>
        <w:t>2</w:t>
      </w:r>
      <w:r w:rsidR="000773A8" w:rsidRPr="000773A8">
        <w:rPr>
          <w:rFonts w:ascii="Montserrat" w:hAnsi="Montserrat"/>
          <w:vertAlign w:val="superscript"/>
        </w:rPr>
        <w:t>nd</w:t>
      </w:r>
      <w:r w:rsidR="000773A8">
        <w:rPr>
          <w:rFonts w:ascii="Montserrat" w:hAnsi="Montserrat"/>
        </w:rPr>
        <w:t xml:space="preserve"> </w:t>
      </w:r>
      <w:r w:rsidR="0087615B">
        <w:rPr>
          <w:rFonts w:ascii="Montserrat" w:hAnsi="Montserrat"/>
        </w:rPr>
        <w:t>and</w:t>
      </w:r>
      <w:r w:rsidR="006A55AB">
        <w:rPr>
          <w:rFonts w:ascii="Montserrat" w:hAnsi="Montserrat"/>
        </w:rPr>
        <w:t xml:space="preserve"> just Carlsbad Raceway on July</w:t>
      </w:r>
      <w:r w:rsidR="0087615B">
        <w:rPr>
          <w:rFonts w:ascii="Montserrat" w:hAnsi="Montserrat"/>
        </w:rPr>
        <w:t xml:space="preserve"> </w:t>
      </w:r>
      <w:r w:rsidR="000773A8">
        <w:rPr>
          <w:rFonts w:ascii="Montserrat" w:hAnsi="Montserrat"/>
        </w:rPr>
        <w:t>11</w:t>
      </w:r>
      <w:r w:rsidR="0087615B" w:rsidRPr="0087615B">
        <w:rPr>
          <w:rFonts w:ascii="Montserrat" w:hAnsi="Montserrat"/>
          <w:vertAlign w:val="superscript"/>
        </w:rPr>
        <w:t>th</w:t>
      </w:r>
      <w:r w:rsidR="000773A8">
        <w:rPr>
          <w:rFonts w:ascii="Montserrat" w:hAnsi="Montserrat"/>
        </w:rPr>
        <w:t xml:space="preserve"> before monitoring was paused.</w:t>
      </w:r>
      <w:r w:rsidR="001C6E9B">
        <w:rPr>
          <w:rFonts w:ascii="Montserrat" w:hAnsi="Montserrat"/>
        </w:rPr>
        <w:t xml:space="preserve"> During these </w:t>
      </w:r>
      <w:r w:rsidR="009F2DE8">
        <w:rPr>
          <w:rFonts w:ascii="Montserrat" w:hAnsi="Montserrat"/>
        </w:rPr>
        <w:t xml:space="preserve">monitoring patrols, the approximate quantity of San Diego </w:t>
      </w:r>
      <w:proofErr w:type="spellStart"/>
      <w:r w:rsidR="009F2DE8">
        <w:rPr>
          <w:rFonts w:ascii="Montserrat" w:hAnsi="Montserrat"/>
        </w:rPr>
        <w:t>Thornmint</w:t>
      </w:r>
      <w:proofErr w:type="spellEnd"/>
      <w:r w:rsidR="009F2DE8">
        <w:rPr>
          <w:rFonts w:ascii="Montserrat" w:hAnsi="Montserrat"/>
        </w:rPr>
        <w:t xml:space="preserve"> </w:t>
      </w:r>
      <w:r w:rsidR="00D94075">
        <w:rPr>
          <w:rFonts w:ascii="Montserrat" w:hAnsi="Montserrat"/>
        </w:rPr>
        <w:t>individuals</w:t>
      </w:r>
      <w:r w:rsidR="009F2DE8">
        <w:rPr>
          <w:rFonts w:ascii="Montserrat" w:hAnsi="Montserrat"/>
        </w:rPr>
        <w:t xml:space="preserve"> was recorded at each site, </w:t>
      </w:r>
      <w:r w:rsidR="00677658">
        <w:rPr>
          <w:rFonts w:ascii="Montserrat" w:hAnsi="Montserrat"/>
        </w:rPr>
        <w:t xml:space="preserve">flowering status of </w:t>
      </w:r>
      <w:r w:rsidR="00787461">
        <w:rPr>
          <w:rFonts w:ascii="Montserrat" w:hAnsi="Montserrat"/>
        </w:rPr>
        <w:t>individuals</w:t>
      </w:r>
      <w:r w:rsidR="00677658">
        <w:rPr>
          <w:rFonts w:ascii="Montserrat" w:hAnsi="Montserrat"/>
        </w:rPr>
        <w:t xml:space="preserve">, nonnative plant species within </w:t>
      </w:r>
      <w:r w:rsidR="00F955D9">
        <w:rPr>
          <w:rFonts w:ascii="Montserrat" w:hAnsi="Montserrat"/>
        </w:rPr>
        <w:t xml:space="preserve">a three-foot radius, maintenance activities </w:t>
      </w:r>
      <w:proofErr w:type="gramStart"/>
      <w:r w:rsidR="00F955D9">
        <w:rPr>
          <w:rFonts w:ascii="Montserrat" w:hAnsi="Montserrat"/>
        </w:rPr>
        <w:t>performed, and</w:t>
      </w:r>
      <w:proofErr w:type="gramEnd"/>
      <w:r w:rsidR="00F955D9">
        <w:rPr>
          <w:rFonts w:ascii="Montserrat" w:hAnsi="Montserrat"/>
        </w:rPr>
        <w:t xml:space="preserve"> </w:t>
      </w:r>
      <w:r w:rsidR="00EB51D8">
        <w:rPr>
          <w:rFonts w:ascii="Montserrat" w:hAnsi="Montserrat"/>
        </w:rPr>
        <w:t xml:space="preserve">noted </w:t>
      </w:r>
      <w:r w:rsidR="00F955D9">
        <w:rPr>
          <w:rFonts w:ascii="Montserrat" w:hAnsi="Montserrat"/>
        </w:rPr>
        <w:t>site issues.</w:t>
      </w:r>
    </w:p>
    <w:p w14:paraId="030F7DD1" w14:textId="7570E392" w:rsidR="00A828E3" w:rsidRDefault="00715487" w:rsidP="002B7C12">
      <w:pPr>
        <w:rPr>
          <w:rFonts w:ascii="Montserrat" w:hAnsi="Montserrat"/>
        </w:rPr>
      </w:pPr>
      <w:r>
        <w:rPr>
          <w:rFonts w:ascii="Montserrat" w:hAnsi="Montserrat"/>
        </w:rPr>
        <w:t xml:space="preserve">During this period, </w:t>
      </w:r>
      <w:r w:rsidR="00223A24">
        <w:rPr>
          <w:rFonts w:ascii="Montserrat" w:hAnsi="Montserrat"/>
        </w:rPr>
        <w:t xml:space="preserve">the </w:t>
      </w:r>
      <w:r w:rsidR="00CB688A">
        <w:rPr>
          <w:rFonts w:ascii="Montserrat" w:hAnsi="Montserrat"/>
        </w:rPr>
        <w:t xml:space="preserve">populations of San Diego </w:t>
      </w:r>
      <w:proofErr w:type="spellStart"/>
      <w:r w:rsidR="00CB688A">
        <w:rPr>
          <w:rFonts w:ascii="Montserrat" w:hAnsi="Montserrat"/>
        </w:rPr>
        <w:t>Thornmint</w:t>
      </w:r>
      <w:proofErr w:type="spellEnd"/>
      <w:r w:rsidR="00CB688A">
        <w:rPr>
          <w:rFonts w:ascii="Montserrat" w:hAnsi="Montserrat"/>
        </w:rPr>
        <w:t xml:space="preserve"> </w:t>
      </w:r>
      <w:r w:rsidR="00573DB7">
        <w:rPr>
          <w:rFonts w:ascii="Montserrat" w:hAnsi="Montserrat"/>
        </w:rPr>
        <w:t>were</w:t>
      </w:r>
      <w:r w:rsidR="00277493">
        <w:rPr>
          <w:rFonts w:ascii="Montserrat" w:hAnsi="Montserrat"/>
        </w:rPr>
        <w:t xml:space="preserve"> passed </w:t>
      </w:r>
      <w:r w:rsidR="00573DB7">
        <w:rPr>
          <w:rFonts w:ascii="Montserrat" w:hAnsi="Montserrat"/>
        </w:rPr>
        <w:t>their</w:t>
      </w:r>
      <w:r w:rsidR="00277493">
        <w:rPr>
          <w:rFonts w:ascii="Montserrat" w:hAnsi="Montserrat"/>
        </w:rPr>
        <w:t xml:space="preserve"> peak </w:t>
      </w:r>
      <w:r w:rsidR="0038158A">
        <w:rPr>
          <w:rFonts w:ascii="Montserrat" w:hAnsi="Montserrat"/>
        </w:rPr>
        <w:t xml:space="preserve">germination </w:t>
      </w:r>
      <w:r w:rsidR="00277493">
        <w:rPr>
          <w:rFonts w:ascii="Montserrat" w:hAnsi="Montserrat"/>
        </w:rPr>
        <w:t>period</w:t>
      </w:r>
      <w:r w:rsidR="00573DB7">
        <w:rPr>
          <w:rFonts w:ascii="Montserrat" w:hAnsi="Montserrat"/>
        </w:rPr>
        <w:t>s</w:t>
      </w:r>
      <w:r w:rsidR="00277493">
        <w:rPr>
          <w:rFonts w:ascii="Montserrat" w:hAnsi="Montserrat"/>
        </w:rPr>
        <w:t xml:space="preserve">, as </w:t>
      </w:r>
      <w:r w:rsidR="004F462C">
        <w:rPr>
          <w:rFonts w:ascii="Montserrat" w:hAnsi="Montserrat"/>
        </w:rPr>
        <w:t xml:space="preserve">populations </w:t>
      </w:r>
      <w:r w:rsidR="00D13BF1">
        <w:rPr>
          <w:rFonts w:ascii="Montserrat" w:hAnsi="Montserrat"/>
        </w:rPr>
        <w:t>stopped growing</w:t>
      </w:r>
      <w:r w:rsidR="0038158A">
        <w:rPr>
          <w:rFonts w:ascii="Montserrat" w:hAnsi="Montserrat"/>
        </w:rPr>
        <w:t xml:space="preserve"> </w:t>
      </w:r>
      <w:r w:rsidR="00BD2B3D">
        <w:rPr>
          <w:rFonts w:ascii="Montserrat" w:hAnsi="Montserrat"/>
        </w:rPr>
        <w:t xml:space="preserve">at Emerald Pointe and </w:t>
      </w:r>
      <w:r w:rsidR="0038158A">
        <w:rPr>
          <w:rFonts w:ascii="Montserrat" w:hAnsi="Montserrat"/>
        </w:rPr>
        <w:t xml:space="preserve">decreased at </w:t>
      </w:r>
      <w:r w:rsidR="00BD2B3D">
        <w:rPr>
          <w:rFonts w:ascii="Montserrat" w:hAnsi="Montserrat"/>
        </w:rPr>
        <w:t>Carlsbad Raceway</w:t>
      </w:r>
      <w:r w:rsidR="00D12690">
        <w:rPr>
          <w:rFonts w:ascii="Montserrat" w:hAnsi="Montserrat"/>
        </w:rPr>
        <w:t>.</w:t>
      </w:r>
      <w:r w:rsidR="009E37E8">
        <w:rPr>
          <w:rFonts w:ascii="Montserrat" w:hAnsi="Montserrat"/>
        </w:rPr>
        <w:t xml:space="preserve"> 180</w:t>
      </w:r>
      <w:r w:rsidR="000F7A2E">
        <w:rPr>
          <w:rFonts w:ascii="Montserrat" w:hAnsi="Montserrat"/>
        </w:rPr>
        <w:t xml:space="preserve"> and 98 total individuals</w:t>
      </w:r>
      <w:r w:rsidR="00D12690">
        <w:rPr>
          <w:rFonts w:ascii="Montserrat" w:hAnsi="Montserrat"/>
        </w:rPr>
        <w:t xml:space="preserve"> were observed at each site</w:t>
      </w:r>
      <w:r w:rsidR="000F7A2E">
        <w:rPr>
          <w:rFonts w:ascii="Montserrat" w:hAnsi="Montserrat"/>
        </w:rPr>
        <w:t xml:space="preserve">, </w:t>
      </w:r>
      <w:r w:rsidR="00BD2B3D">
        <w:rPr>
          <w:rFonts w:ascii="Montserrat" w:hAnsi="Montserrat"/>
        </w:rPr>
        <w:t>respectively.</w:t>
      </w:r>
      <w:r w:rsidR="00E0431F">
        <w:rPr>
          <w:rFonts w:ascii="Montserrat" w:hAnsi="Montserrat"/>
        </w:rPr>
        <w:t xml:space="preserve"> </w:t>
      </w:r>
      <w:r w:rsidR="00D12690">
        <w:rPr>
          <w:rFonts w:ascii="Montserrat" w:hAnsi="Montserrat"/>
        </w:rPr>
        <w:t xml:space="preserve">The percentage of flowering individuals significantly dropped, with </w:t>
      </w:r>
      <w:r w:rsidR="007A16C1">
        <w:rPr>
          <w:rFonts w:ascii="Montserrat" w:hAnsi="Montserrat"/>
        </w:rPr>
        <w:t>a</w:t>
      </w:r>
      <w:r w:rsidR="001D7405">
        <w:rPr>
          <w:rFonts w:ascii="Montserrat" w:hAnsi="Montserrat"/>
        </w:rPr>
        <w:t xml:space="preserve">pproximately </w:t>
      </w:r>
      <w:r w:rsidR="007A16C1">
        <w:rPr>
          <w:rFonts w:ascii="Montserrat" w:hAnsi="Montserrat"/>
        </w:rPr>
        <w:t>8</w:t>
      </w:r>
      <w:r w:rsidR="001D7405">
        <w:rPr>
          <w:rFonts w:ascii="Montserrat" w:hAnsi="Montserrat"/>
        </w:rPr>
        <w:t xml:space="preserve">% </w:t>
      </w:r>
      <w:r w:rsidR="007A16C1">
        <w:rPr>
          <w:rFonts w:ascii="Montserrat" w:hAnsi="Montserrat"/>
        </w:rPr>
        <w:t>and</w:t>
      </w:r>
      <w:r w:rsidR="00694C66">
        <w:rPr>
          <w:rFonts w:ascii="Montserrat" w:hAnsi="Montserrat"/>
        </w:rPr>
        <w:t xml:space="preserve"> </w:t>
      </w:r>
      <w:r w:rsidR="001F6F44">
        <w:rPr>
          <w:rFonts w:ascii="Montserrat" w:hAnsi="Montserrat"/>
        </w:rPr>
        <w:t>72</w:t>
      </w:r>
      <w:r w:rsidR="00694C66">
        <w:rPr>
          <w:rFonts w:ascii="Montserrat" w:hAnsi="Montserrat"/>
        </w:rPr>
        <w:t xml:space="preserve">% of individuals flowering </w:t>
      </w:r>
      <w:r w:rsidR="00E53D9B">
        <w:rPr>
          <w:rFonts w:ascii="Montserrat" w:hAnsi="Montserrat"/>
        </w:rPr>
        <w:t>at each site</w:t>
      </w:r>
      <w:r w:rsidR="007A16C1">
        <w:rPr>
          <w:rFonts w:ascii="Montserrat" w:hAnsi="Montserrat"/>
        </w:rPr>
        <w:t>, respectively</w:t>
      </w:r>
      <w:r w:rsidR="00E53D9B">
        <w:rPr>
          <w:rFonts w:ascii="Montserrat" w:hAnsi="Montserrat"/>
        </w:rPr>
        <w:t>.</w:t>
      </w:r>
      <w:r w:rsidR="00D9116F">
        <w:rPr>
          <w:rFonts w:ascii="Montserrat" w:hAnsi="Montserrat"/>
        </w:rPr>
        <w:t xml:space="preserve"> </w:t>
      </w:r>
    </w:p>
    <w:p w14:paraId="12CBFF69" w14:textId="21236548" w:rsidR="00F7684A" w:rsidRPr="00CF49AE" w:rsidRDefault="007120FB" w:rsidP="00D407D0">
      <w:pPr>
        <w:rPr>
          <w:rFonts w:ascii="Montserrat" w:hAnsi="Montserrat"/>
        </w:rPr>
      </w:pPr>
      <w:r>
        <w:rPr>
          <w:rFonts w:ascii="Montserrat" w:hAnsi="Montserrat"/>
        </w:rPr>
        <w:t>Supplemental w</w:t>
      </w:r>
      <w:r w:rsidR="00E0431F">
        <w:rPr>
          <w:rFonts w:ascii="Montserrat" w:hAnsi="Montserrat"/>
        </w:rPr>
        <w:t xml:space="preserve">atering occurred </w:t>
      </w:r>
      <w:r w:rsidR="0078100E">
        <w:rPr>
          <w:rFonts w:ascii="Montserrat" w:hAnsi="Montserrat"/>
        </w:rPr>
        <w:t>just once at Carlsbad Raceway</w:t>
      </w:r>
      <w:r w:rsidR="00036E95">
        <w:rPr>
          <w:rFonts w:ascii="Montserrat" w:hAnsi="Montserrat"/>
        </w:rPr>
        <w:t xml:space="preserve"> </w:t>
      </w:r>
      <w:r w:rsidR="00B55620">
        <w:rPr>
          <w:rFonts w:ascii="Montserrat" w:hAnsi="Montserrat"/>
        </w:rPr>
        <w:t xml:space="preserve">but was </w:t>
      </w:r>
      <w:r w:rsidR="008300B4">
        <w:rPr>
          <w:rFonts w:ascii="Montserrat" w:hAnsi="Montserrat"/>
        </w:rPr>
        <w:t>determined no longer necessary.</w:t>
      </w:r>
      <w:r w:rsidR="00A828E3">
        <w:rPr>
          <w:rFonts w:ascii="Montserrat" w:hAnsi="Montserrat"/>
        </w:rPr>
        <w:t xml:space="preserve"> </w:t>
      </w:r>
      <w:r w:rsidR="003B2010">
        <w:rPr>
          <w:rFonts w:ascii="Montserrat" w:hAnsi="Montserrat"/>
        </w:rPr>
        <w:t xml:space="preserve">Hand clipping of nonnative plants within the Enhancement Areas was </w:t>
      </w:r>
      <w:r w:rsidR="00EB56CD">
        <w:rPr>
          <w:rFonts w:ascii="Montserrat" w:hAnsi="Montserrat"/>
        </w:rPr>
        <w:t xml:space="preserve">not needed </w:t>
      </w:r>
      <w:r w:rsidR="00220445">
        <w:rPr>
          <w:rFonts w:ascii="Montserrat" w:hAnsi="Montserrat"/>
        </w:rPr>
        <w:t>during this period</w:t>
      </w:r>
      <w:r w:rsidR="001C310A">
        <w:rPr>
          <w:rFonts w:ascii="Montserrat" w:hAnsi="Montserrat"/>
        </w:rPr>
        <w:t xml:space="preserve"> due to the lack of weed cover.</w:t>
      </w:r>
      <w:r w:rsidR="00A828E3">
        <w:rPr>
          <w:rFonts w:ascii="Montserrat" w:hAnsi="Montserrat"/>
        </w:rPr>
        <w:t xml:space="preserve"> </w:t>
      </w:r>
      <w:r w:rsidR="00E76BE8" w:rsidRPr="00A971BE">
        <w:rPr>
          <w:rFonts w:ascii="Montserrat" w:hAnsi="Montserrat"/>
        </w:rPr>
        <w:t xml:space="preserve">This task is </w:t>
      </w:r>
      <w:r w:rsidR="000E72C6">
        <w:rPr>
          <w:rFonts w:ascii="Montserrat" w:hAnsi="Montserrat"/>
        </w:rPr>
        <w:t>70</w:t>
      </w:r>
      <w:r w:rsidR="00E76BE8" w:rsidRPr="00A971BE">
        <w:rPr>
          <w:rFonts w:ascii="Montserrat" w:hAnsi="Montserrat"/>
        </w:rPr>
        <w:t>% complete.</w:t>
      </w:r>
      <w:r w:rsidR="00E76BE8">
        <w:rPr>
          <w:rFonts w:ascii="Montserrat" w:hAnsi="Montserrat"/>
        </w:rPr>
        <w:t xml:space="preserve"> 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75063B70" w:rsidR="00D407D0" w:rsidRPr="00CF49AE" w:rsidRDefault="008E74A8" w:rsidP="00D407D0">
      <w:pPr>
        <w:rPr>
          <w:rFonts w:ascii="Montserrat" w:hAnsi="Montserrat"/>
        </w:rPr>
      </w:pPr>
      <w:r>
        <w:rPr>
          <w:rFonts w:ascii="Montserrat" w:hAnsi="Montserrat"/>
        </w:rPr>
        <w:t>No</w:t>
      </w:r>
      <w:r w:rsidR="002B1243" w:rsidRPr="00CB2E09">
        <w:rPr>
          <w:rFonts w:ascii="Montserrat" w:hAnsi="Montserrat"/>
        </w:rPr>
        <w:t xml:space="preserve"> maintenance events </w:t>
      </w:r>
      <w:r w:rsidR="002862AE" w:rsidRPr="00CB2E09">
        <w:rPr>
          <w:rFonts w:ascii="Montserrat" w:hAnsi="Montserrat"/>
        </w:rPr>
        <w:t xml:space="preserve">were conducted </w:t>
      </w:r>
      <w:r w:rsidR="005310C2" w:rsidRPr="00CB2E09">
        <w:rPr>
          <w:rFonts w:ascii="Montserrat" w:hAnsi="Montserrat"/>
        </w:rPr>
        <w:t>during this reporting period</w:t>
      </w:r>
      <w:r>
        <w:rPr>
          <w:rFonts w:ascii="Montserrat" w:hAnsi="Montserrat"/>
        </w:rPr>
        <w:t xml:space="preserve"> due to the lack of weed species </w:t>
      </w:r>
      <w:r w:rsidR="00E306BC">
        <w:rPr>
          <w:rFonts w:ascii="Montserrat" w:hAnsi="Montserrat"/>
        </w:rPr>
        <w:t>present</w:t>
      </w:r>
      <w:r w:rsidR="005310C2" w:rsidRPr="00CB2E09">
        <w:rPr>
          <w:rFonts w:ascii="Montserrat" w:hAnsi="Montserrat"/>
        </w:rPr>
        <w:t>.</w:t>
      </w:r>
      <w:r w:rsidR="00CB0E0B">
        <w:rPr>
          <w:rFonts w:ascii="Montserrat" w:hAnsi="Montserrat"/>
        </w:rPr>
        <w:t xml:space="preserve"> </w:t>
      </w:r>
      <w:r w:rsidR="005310C2" w:rsidRPr="00A971BE">
        <w:rPr>
          <w:rFonts w:ascii="Montserrat" w:hAnsi="Montserrat"/>
        </w:rPr>
        <w:t xml:space="preserve">This </w:t>
      </w:r>
      <w:r w:rsidR="00F3282F" w:rsidRPr="00A971BE">
        <w:rPr>
          <w:rFonts w:ascii="Montserrat" w:hAnsi="Montserrat"/>
        </w:rPr>
        <w:t>task</w:t>
      </w:r>
      <w:r w:rsidR="005310C2" w:rsidRPr="00A971BE">
        <w:rPr>
          <w:rFonts w:ascii="Montserrat" w:hAnsi="Montserrat"/>
        </w:rPr>
        <w:t xml:space="preserve"> is </w:t>
      </w:r>
      <w:r w:rsidR="00A971BE" w:rsidRPr="000E72C6">
        <w:rPr>
          <w:rFonts w:ascii="Montserrat" w:hAnsi="Montserrat"/>
        </w:rPr>
        <w:t>7</w:t>
      </w:r>
      <w:r w:rsidR="000E72C6" w:rsidRPr="000E72C6">
        <w:rPr>
          <w:rFonts w:ascii="Montserrat" w:hAnsi="Montserrat"/>
        </w:rPr>
        <w:t>7</w:t>
      </w:r>
      <w:r w:rsidR="00BF0D0B" w:rsidRPr="00A971BE">
        <w:rPr>
          <w:rFonts w:ascii="Montserrat" w:hAnsi="Montserrat"/>
        </w:rPr>
        <w:t>% complete.</w:t>
      </w:r>
      <w:r w:rsidR="00BF0D0B">
        <w:rPr>
          <w:rFonts w:ascii="Montserrat" w:hAnsi="Montserrat"/>
        </w:rPr>
        <w:t xml:space="preserve">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384FAF31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BF46E9">
        <w:rPr>
          <w:rFonts w:ascii="Montserrat" w:hAnsi="Montserrat"/>
        </w:rPr>
        <w:t>April</w:t>
      </w:r>
      <w:r w:rsidRPr="004D79E4">
        <w:rPr>
          <w:rFonts w:ascii="Montserrat" w:hAnsi="Montserrat"/>
        </w:rPr>
        <w:t xml:space="preserve"> 1-</w:t>
      </w:r>
      <w:r w:rsidR="003C6D10">
        <w:rPr>
          <w:rFonts w:ascii="Montserrat" w:hAnsi="Montserrat"/>
        </w:rPr>
        <w:t xml:space="preserve">June </w:t>
      </w:r>
      <w:r w:rsidRPr="004D79E4">
        <w:rPr>
          <w:rFonts w:ascii="Montserrat" w:hAnsi="Montserrat"/>
        </w:rPr>
        <w:t>3</w:t>
      </w:r>
      <w:r w:rsidR="00EE0A3F" w:rsidRPr="004D79E4">
        <w:rPr>
          <w:rFonts w:ascii="Montserrat" w:hAnsi="Montserrat"/>
        </w:rPr>
        <w:t>1</w:t>
      </w:r>
      <w:r w:rsidRPr="004D79E4">
        <w:rPr>
          <w:rFonts w:ascii="Montserrat" w:hAnsi="Montserrat"/>
        </w:rPr>
        <w:t xml:space="preserve">, </w:t>
      </w:r>
      <w:proofErr w:type="gramStart"/>
      <w:r w:rsidRPr="004D79E4">
        <w:rPr>
          <w:rFonts w:ascii="Montserrat" w:hAnsi="Montserrat"/>
        </w:rPr>
        <w:t>202</w:t>
      </w:r>
      <w:r w:rsidR="00F95B00">
        <w:rPr>
          <w:rFonts w:ascii="Montserrat" w:hAnsi="Montserrat"/>
        </w:rPr>
        <w:t>4</w:t>
      </w:r>
      <w:proofErr w:type="gramEnd"/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3C6D10">
        <w:rPr>
          <w:rFonts w:ascii="Montserrat" w:hAnsi="Montserrat"/>
        </w:rPr>
        <w:t>July</w:t>
      </w:r>
      <w:r w:rsidR="003A4ED7" w:rsidRPr="004D79E4">
        <w:rPr>
          <w:rFonts w:ascii="Montserrat" w:hAnsi="Montserrat"/>
        </w:rPr>
        <w:t xml:space="preserve"> </w:t>
      </w:r>
      <w:r w:rsidR="003C6D10">
        <w:rPr>
          <w:rFonts w:ascii="Montserrat" w:hAnsi="Montserrat"/>
        </w:rPr>
        <w:t>15</w:t>
      </w:r>
      <w:r w:rsidRPr="004D79E4">
        <w:rPr>
          <w:rFonts w:ascii="Montserrat" w:hAnsi="Montserrat"/>
        </w:rPr>
        <w:t>, 202</w:t>
      </w:r>
      <w:r w:rsidR="00EE0A3F" w:rsidRPr="004D79E4">
        <w:rPr>
          <w:rFonts w:ascii="Montserrat" w:hAnsi="Montserrat"/>
        </w:rPr>
        <w:t>4</w:t>
      </w:r>
      <w:r w:rsidRPr="004D79E4">
        <w:rPr>
          <w:rFonts w:ascii="Montserrat" w:hAnsi="Montserrat"/>
        </w:rPr>
        <w:t>.  The SDMMP website project page was also updated. This</w:t>
      </w:r>
      <w:r w:rsidRPr="00A971BE">
        <w:rPr>
          <w:rFonts w:ascii="Montserrat" w:hAnsi="Montserrat"/>
        </w:rPr>
        <w:t xml:space="preserve"> task is</w:t>
      </w:r>
      <w:r w:rsidR="000E72C6">
        <w:rPr>
          <w:rFonts w:ascii="Montserrat" w:hAnsi="Montserrat"/>
        </w:rPr>
        <w:t xml:space="preserve"> 57</w:t>
      </w:r>
      <w:r w:rsidRPr="00A971BE">
        <w:rPr>
          <w:rFonts w:ascii="Montserrat" w:hAnsi="Montserrat"/>
        </w:rPr>
        <w:t>%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C60F81C" w:rsidR="00F46EAA" w:rsidRPr="0089587F" w:rsidRDefault="00354427" w:rsidP="0089587F">
      <w:pPr>
        <w:rPr>
          <w:rFonts w:ascii="Montserrat" w:hAnsi="Montserrat"/>
        </w:rPr>
      </w:pPr>
      <w:r w:rsidRPr="00354427">
        <w:rPr>
          <w:rFonts w:ascii="Montserrat" w:hAnsi="Montserrat"/>
        </w:rPr>
        <w:t xml:space="preserve">Administrative tasks included internal meetings and coordination with contractors. </w:t>
      </w:r>
      <w:r w:rsidRPr="00A971BE">
        <w:rPr>
          <w:rFonts w:ascii="Montserrat" w:hAnsi="Montserrat"/>
        </w:rPr>
        <w:t xml:space="preserve">This task </w:t>
      </w:r>
      <w:r w:rsidRPr="000E72C6">
        <w:rPr>
          <w:rFonts w:ascii="Montserrat" w:hAnsi="Montserrat"/>
        </w:rPr>
        <w:t>is 9</w:t>
      </w:r>
      <w:r w:rsidR="00A971BE" w:rsidRPr="000E72C6">
        <w:rPr>
          <w:rFonts w:ascii="Montserrat" w:hAnsi="Montserrat"/>
        </w:rPr>
        <w:t>6</w:t>
      </w:r>
      <w:r w:rsidRPr="000E72C6">
        <w:rPr>
          <w:rFonts w:ascii="Montserrat" w:hAnsi="Montserrat"/>
        </w:rPr>
        <w:t>% complete</w:t>
      </w:r>
      <w:r w:rsidRPr="00A971BE">
        <w:rPr>
          <w:rFonts w:ascii="Montserrat" w:hAnsi="Montserrat"/>
        </w:rPr>
        <w:t>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4D0F0D05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93563E">
        <w:rPr>
          <w:rFonts w:ascii="Montserrat" w:hAnsi="Montserrat"/>
          <w:sz w:val="21"/>
          <w:szCs w:val="21"/>
        </w:rPr>
        <w:t>October</w:t>
      </w:r>
      <w:r>
        <w:rPr>
          <w:rFonts w:ascii="Montserrat" w:hAnsi="Montserrat"/>
          <w:sz w:val="21"/>
          <w:szCs w:val="21"/>
        </w:rPr>
        <w:t xml:space="preserve"> 1 to </w:t>
      </w:r>
      <w:r w:rsidR="00514EF9">
        <w:rPr>
          <w:rFonts w:ascii="Montserrat" w:hAnsi="Montserrat"/>
          <w:sz w:val="21"/>
          <w:szCs w:val="21"/>
        </w:rPr>
        <w:t>December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514EF9">
        <w:rPr>
          <w:rFonts w:ascii="Montserrat" w:hAnsi="Montserrat"/>
          <w:sz w:val="21"/>
          <w:szCs w:val="21"/>
        </w:rPr>
        <w:t>1</w:t>
      </w:r>
      <w:r w:rsidR="00446F56">
        <w:rPr>
          <w:rFonts w:ascii="Montserrat" w:hAnsi="Montserrat"/>
          <w:sz w:val="21"/>
          <w:szCs w:val="21"/>
        </w:rPr>
        <w:t>, 202</w:t>
      </w:r>
      <w:r w:rsidR="004E4E51">
        <w:rPr>
          <w:rFonts w:ascii="Montserrat" w:hAnsi="Montserrat"/>
          <w:sz w:val="21"/>
          <w:szCs w:val="21"/>
        </w:rPr>
        <w:t>4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34544DCD" w:rsidR="004C0FA1" w:rsidRPr="00585273" w:rsidRDefault="004C0FA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585273">
        <w:rPr>
          <w:rFonts w:ascii="Montserrat" w:hAnsi="Montserrat"/>
          <w:sz w:val="21"/>
          <w:szCs w:val="21"/>
        </w:rPr>
        <w:t xml:space="preserve">Monitoring of the San Diego </w:t>
      </w:r>
      <w:proofErr w:type="spellStart"/>
      <w:r w:rsidRPr="00585273">
        <w:rPr>
          <w:rFonts w:ascii="Montserrat" w:hAnsi="Montserrat"/>
          <w:sz w:val="21"/>
          <w:szCs w:val="21"/>
        </w:rPr>
        <w:t>Thornmint</w:t>
      </w:r>
      <w:proofErr w:type="spellEnd"/>
      <w:r w:rsidRPr="00585273">
        <w:rPr>
          <w:rFonts w:ascii="Montserrat" w:hAnsi="Montserrat"/>
          <w:sz w:val="21"/>
          <w:szCs w:val="21"/>
        </w:rPr>
        <w:t xml:space="preserve"> </w:t>
      </w:r>
      <w:r w:rsidR="00C6634C">
        <w:rPr>
          <w:rFonts w:ascii="Montserrat" w:hAnsi="Montserrat"/>
          <w:sz w:val="21"/>
          <w:szCs w:val="21"/>
        </w:rPr>
        <w:t xml:space="preserve">and removal of weeds </w:t>
      </w:r>
      <w:r w:rsidRPr="00585273">
        <w:rPr>
          <w:rFonts w:ascii="Montserrat" w:hAnsi="Montserrat"/>
          <w:sz w:val="21"/>
          <w:szCs w:val="21"/>
        </w:rPr>
        <w:t xml:space="preserve">will </w:t>
      </w:r>
      <w:r w:rsidR="004E4E51" w:rsidRPr="00585273">
        <w:rPr>
          <w:rFonts w:ascii="Montserrat" w:hAnsi="Montserrat"/>
          <w:sz w:val="21"/>
          <w:szCs w:val="21"/>
        </w:rPr>
        <w:t>continue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B5EB3EE" w14:textId="66B1B1C7" w:rsidR="00E232E2" w:rsidRPr="00585273" w:rsidRDefault="00C02349" w:rsidP="00585273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Additional seeding of San Diego </w:t>
      </w:r>
      <w:proofErr w:type="spellStart"/>
      <w:r>
        <w:rPr>
          <w:rFonts w:ascii="Montserrat" w:hAnsi="Montserrat"/>
          <w:sz w:val="21"/>
          <w:szCs w:val="21"/>
        </w:rPr>
        <w:t>Thornmint</w:t>
      </w:r>
      <w:proofErr w:type="spellEnd"/>
      <w:r>
        <w:rPr>
          <w:rFonts w:ascii="Montserrat" w:hAnsi="Montserrat"/>
          <w:sz w:val="21"/>
          <w:szCs w:val="21"/>
        </w:rPr>
        <w:t xml:space="preserve"> will occur </w:t>
      </w:r>
      <w:r w:rsidR="00F44137">
        <w:rPr>
          <w:rFonts w:ascii="Montserrat" w:hAnsi="Montserrat"/>
          <w:sz w:val="21"/>
          <w:szCs w:val="21"/>
        </w:rPr>
        <w:t xml:space="preserve">with the start of the </w:t>
      </w:r>
      <w:r w:rsidR="00BF5DA6">
        <w:rPr>
          <w:rFonts w:ascii="Montserrat" w:hAnsi="Montserrat"/>
          <w:sz w:val="21"/>
          <w:szCs w:val="21"/>
        </w:rPr>
        <w:t>wet</w:t>
      </w:r>
      <w:r w:rsidR="00672DDF">
        <w:rPr>
          <w:rFonts w:ascii="Montserrat" w:hAnsi="Montserrat"/>
          <w:sz w:val="21"/>
          <w:szCs w:val="21"/>
        </w:rPr>
        <w:t xml:space="preserve"> season this fall</w:t>
      </w:r>
      <w:r>
        <w:rPr>
          <w:rFonts w:ascii="Montserrat" w:hAnsi="Montserrat"/>
          <w:sz w:val="21"/>
          <w:szCs w:val="21"/>
        </w:rPr>
        <w:t>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66FD9D0A" w:rsidR="00A43B7B" w:rsidRPr="007E10D7" w:rsidRDefault="0088427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 during this reporting period.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484E7A5B" w14:textId="77777777" w:rsidR="007B090D" w:rsidRDefault="007B090D" w:rsidP="007B090D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6905663F" w14:textId="77777777" w:rsidR="00735ABF" w:rsidRDefault="00735ABF" w:rsidP="00735ABF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3BEE1061" wp14:editId="25C63367">
            <wp:extent cx="5967683" cy="3625850"/>
            <wp:effectExtent l="0" t="0" r="0" b="0"/>
            <wp:docPr id="57440800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408006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0" t="3251" r="218" b="792"/>
                    <a:stretch/>
                  </pic:blipFill>
                  <pic:spPr bwMode="auto">
                    <a:xfrm>
                      <a:off x="0" y="0"/>
                      <a:ext cx="5987531" cy="363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0A6AF1" w14:textId="090BBD2A" w:rsidR="007B090D" w:rsidRDefault="00735ABF" w:rsidP="00735ABF">
      <w:pPr>
        <w:pStyle w:val="Caption"/>
        <w:rPr>
          <w:rFonts w:ascii="Montserrat" w:hAnsi="Montserrat"/>
          <w:sz w:val="21"/>
          <w:szCs w:val="21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1</w:t>
      </w:r>
      <w:r>
        <w:rPr>
          <w:noProof/>
        </w:rPr>
        <w:fldChar w:fldCharType="end"/>
      </w:r>
      <w:r>
        <w:t xml:space="preserve">. </w:t>
      </w:r>
      <w:r w:rsidR="003C29DB">
        <w:t xml:space="preserve">Overview of </w:t>
      </w:r>
      <w:r w:rsidR="00D551AC">
        <w:t>Carlsbad</w:t>
      </w:r>
      <w:r w:rsidR="003C29DB">
        <w:t xml:space="preserve"> </w:t>
      </w:r>
      <w:r w:rsidR="00D551AC">
        <w:t>Raceway</w:t>
      </w:r>
      <w:r w:rsidR="003C29DB">
        <w:t xml:space="preserve"> </w:t>
      </w:r>
      <w:r w:rsidR="00EA2157">
        <w:t>Enhancement Area</w:t>
      </w:r>
      <w:r w:rsidR="00C71646">
        <w:t xml:space="preserve"> </w:t>
      </w:r>
      <w:r w:rsidR="00DF63ED">
        <w:t xml:space="preserve"> </w:t>
      </w:r>
      <w:r>
        <w:t>(</w:t>
      </w:r>
      <w:r w:rsidR="00D551AC">
        <w:t>July</w:t>
      </w:r>
      <w:r>
        <w:t xml:space="preserve"> </w:t>
      </w:r>
      <w:r w:rsidR="00EA2157">
        <w:t>2</w:t>
      </w:r>
      <w:r>
        <w:t>, 202</w:t>
      </w:r>
      <w:r w:rsidR="00A62475">
        <w:t>4</w:t>
      </w:r>
      <w:r>
        <w:t>)</w:t>
      </w:r>
    </w:p>
    <w:p w14:paraId="49AC8674" w14:textId="77777777" w:rsidR="00FB22F7" w:rsidRDefault="00FB22F7" w:rsidP="00FB22F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CC469E1" wp14:editId="187FA1DA">
            <wp:extent cx="5447028" cy="3270250"/>
            <wp:effectExtent l="0" t="0" r="1905" b="6350"/>
            <wp:docPr id="2113906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06969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67"/>
                    <a:stretch/>
                  </pic:blipFill>
                  <pic:spPr bwMode="auto">
                    <a:xfrm>
                      <a:off x="0" y="0"/>
                      <a:ext cx="5451407" cy="3272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9D6A8" w14:textId="3BC125FE" w:rsidR="007B090D" w:rsidRDefault="00FB22F7" w:rsidP="00FB22F7">
      <w:pPr>
        <w:pStyle w:val="Caption"/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2</w:t>
      </w:r>
      <w:r>
        <w:rPr>
          <w:noProof/>
        </w:rPr>
        <w:fldChar w:fldCharType="end"/>
      </w:r>
      <w:r>
        <w:t xml:space="preserve">. </w:t>
      </w:r>
      <w:r w:rsidR="00E60C45">
        <w:t xml:space="preserve">Overview of </w:t>
      </w:r>
      <w:r w:rsidR="00B300D2">
        <w:t>Emerald</w:t>
      </w:r>
      <w:r w:rsidR="00E60C45">
        <w:t xml:space="preserve"> </w:t>
      </w:r>
      <w:r w:rsidR="00B300D2">
        <w:t>Pointe</w:t>
      </w:r>
      <w:r w:rsidR="00E60C45">
        <w:t xml:space="preserve"> </w:t>
      </w:r>
      <w:r>
        <w:t>Enhancement Area</w:t>
      </w:r>
      <w:r w:rsidR="00E60C45">
        <w:t xml:space="preserve"> </w:t>
      </w:r>
      <w:r>
        <w:t>(</w:t>
      </w:r>
      <w:r w:rsidR="00815F33">
        <w:t>July</w:t>
      </w:r>
      <w:r>
        <w:t xml:space="preserve"> </w:t>
      </w:r>
      <w:r w:rsidR="00765986">
        <w:t>2</w:t>
      </w:r>
      <w:r>
        <w:t>, 202</w:t>
      </w:r>
      <w:r w:rsidR="00765986">
        <w:t>4</w:t>
      </w:r>
      <w:r>
        <w:t>)</w:t>
      </w:r>
    </w:p>
    <w:p w14:paraId="7F6B4AAF" w14:textId="77777777" w:rsidR="00E46588" w:rsidRDefault="00E46588" w:rsidP="00E46588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521D17E1" w14:textId="77777777" w:rsidR="00E46588" w:rsidRDefault="00E46588" w:rsidP="00E46588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025FA4AE" wp14:editId="11ED1445">
            <wp:extent cx="5446395" cy="3944255"/>
            <wp:effectExtent l="0" t="0" r="1905" b="0"/>
            <wp:docPr id="17043145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314593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7" t="16476" r="16221"/>
                    <a:stretch/>
                  </pic:blipFill>
                  <pic:spPr bwMode="auto">
                    <a:xfrm>
                      <a:off x="0" y="0"/>
                      <a:ext cx="5464405" cy="395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29F9C4" w14:textId="74A5725F" w:rsidR="00E46588" w:rsidRDefault="00E46588" w:rsidP="00E46588">
      <w:pPr>
        <w:pStyle w:val="Caption"/>
        <w:rPr>
          <w:rFonts w:ascii="Montserrat" w:hAnsi="Montserrat"/>
          <w:sz w:val="21"/>
          <w:szCs w:val="21"/>
        </w:rPr>
      </w:pPr>
      <w:r>
        <w:t>Photo 3</w:t>
      </w:r>
      <w:r w:rsidR="005E53AF">
        <w:t xml:space="preserve">. </w:t>
      </w:r>
      <w:r w:rsidR="00D36E64">
        <w:t xml:space="preserve">San Diego </w:t>
      </w:r>
      <w:proofErr w:type="spellStart"/>
      <w:r w:rsidR="00D36E64">
        <w:t>Thornmint</w:t>
      </w:r>
      <w:proofErr w:type="spellEnd"/>
      <w:r w:rsidR="00D36E64">
        <w:t xml:space="preserve"> individuals</w:t>
      </w:r>
      <w:r w:rsidR="00623CA9">
        <w:t xml:space="preserve">, </w:t>
      </w:r>
      <w:r w:rsidR="003278B7">
        <w:t>Carlsbad Raceway</w:t>
      </w:r>
      <w:r>
        <w:t xml:space="preserve"> </w:t>
      </w:r>
      <w:r w:rsidR="003278B7">
        <w:t>(July 2</w:t>
      </w:r>
      <w:r>
        <w:t>, 202</w:t>
      </w:r>
      <w:r w:rsidR="00A62475">
        <w:t>4</w:t>
      </w:r>
      <w:r>
        <w:t>)</w:t>
      </w:r>
    </w:p>
    <w:p w14:paraId="5E2501DB" w14:textId="13419D80" w:rsidR="00CD7023" w:rsidRDefault="00965660" w:rsidP="00971529">
      <w:pPr>
        <w:pStyle w:val="Caption"/>
      </w:pPr>
      <w:r>
        <w:rPr>
          <w:rFonts w:ascii="Montserrat" w:hAnsi="Montserrat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615F2396" wp14:editId="41F1A77B">
            <wp:simplePos x="0" y="0"/>
            <wp:positionH relativeFrom="column">
              <wp:posOffset>334645</wp:posOffset>
            </wp:positionH>
            <wp:positionV relativeFrom="paragraph">
              <wp:posOffset>-323850</wp:posOffset>
            </wp:positionV>
            <wp:extent cx="3864610" cy="4519930"/>
            <wp:effectExtent l="0" t="3810" r="0" b="0"/>
            <wp:wrapSquare wrapText="bothSides"/>
            <wp:docPr id="2620233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023373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35" t="-145" r="26953" b="145"/>
                    <a:stretch/>
                  </pic:blipFill>
                  <pic:spPr bwMode="auto">
                    <a:xfrm rot="5400000">
                      <a:off x="0" y="0"/>
                      <a:ext cx="3864610" cy="451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DDF8D" w14:textId="77777777" w:rsidR="00CD7023" w:rsidRDefault="00CD7023" w:rsidP="00971529">
      <w:pPr>
        <w:pStyle w:val="Caption"/>
      </w:pPr>
    </w:p>
    <w:p w14:paraId="0AB03EE8" w14:textId="77777777" w:rsidR="00CD7023" w:rsidRDefault="00CD7023" w:rsidP="00971529">
      <w:pPr>
        <w:pStyle w:val="Caption"/>
      </w:pPr>
    </w:p>
    <w:p w14:paraId="4A169134" w14:textId="77777777" w:rsidR="00CD7023" w:rsidRDefault="00CD7023" w:rsidP="00971529">
      <w:pPr>
        <w:pStyle w:val="Caption"/>
      </w:pPr>
    </w:p>
    <w:p w14:paraId="06F1A70F" w14:textId="77777777" w:rsidR="00CD7023" w:rsidRDefault="00CD7023" w:rsidP="00971529">
      <w:pPr>
        <w:pStyle w:val="Caption"/>
      </w:pPr>
    </w:p>
    <w:p w14:paraId="1AAE7480" w14:textId="77777777" w:rsidR="00CD7023" w:rsidRDefault="00CD7023" w:rsidP="00971529">
      <w:pPr>
        <w:pStyle w:val="Caption"/>
      </w:pPr>
    </w:p>
    <w:p w14:paraId="7C0396E7" w14:textId="77777777" w:rsidR="00CD7023" w:rsidRDefault="00CD7023" w:rsidP="00971529">
      <w:pPr>
        <w:pStyle w:val="Caption"/>
      </w:pPr>
    </w:p>
    <w:p w14:paraId="7A74ED9C" w14:textId="77777777" w:rsidR="00CD7023" w:rsidRDefault="00CD7023" w:rsidP="00971529">
      <w:pPr>
        <w:pStyle w:val="Caption"/>
      </w:pPr>
    </w:p>
    <w:p w14:paraId="294CB979" w14:textId="77777777" w:rsidR="00CD7023" w:rsidRDefault="00CD7023" w:rsidP="00971529">
      <w:pPr>
        <w:pStyle w:val="Caption"/>
      </w:pPr>
    </w:p>
    <w:p w14:paraId="22BE0A9E" w14:textId="77777777" w:rsidR="00CD7023" w:rsidRDefault="00CD7023" w:rsidP="00971529">
      <w:pPr>
        <w:pStyle w:val="Caption"/>
      </w:pPr>
    </w:p>
    <w:p w14:paraId="6B56795A" w14:textId="77777777" w:rsidR="00CD7023" w:rsidRDefault="00CD7023" w:rsidP="00971529">
      <w:pPr>
        <w:pStyle w:val="Caption"/>
      </w:pPr>
    </w:p>
    <w:p w14:paraId="43AA81C1" w14:textId="77777777" w:rsidR="00CD7023" w:rsidRDefault="00CD7023" w:rsidP="00971529">
      <w:pPr>
        <w:pStyle w:val="Caption"/>
      </w:pPr>
    </w:p>
    <w:p w14:paraId="6F3F2AB9" w14:textId="77777777" w:rsidR="00CD7023" w:rsidRDefault="00CD7023" w:rsidP="00971529">
      <w:pPr>
        <w:pStyle w:val="Caption"/>
      </w:pPr>
    </w:p>
    <w:p w14:paraId="11C62497" w14:textId="77777777" w:rsidR="00186EBB" w:rsidRDefault="00186EBB" w:rsidP="00186EBB">
      <w:pPr>
        <w:pStyle w:val="Caption"/>
        <w:spacing w:after="0"/>
      </w:pPr>
    </w:p>
    <w:p w14:paraId="66ECF63C" w14:textId="77777777" w:rsidR="00574DCD" w:rsidRPr="00574DCD" w:rsidRDefault="00574DCD" w:rsidP="00574DCD"/>
    <w:p w14:paraId="68DEFC2B" w14:textId="787A9561" w:rsidR="00804132" w:rsidRDefault="008532B2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4</w:t>
      </w:r>
      <w:r>
        <w:rPr>
          <w:noProof/>
        </w:rPr>
        <w:fldChar w:fldCharType="end"/>
      </w:r>
      <w:r>
        <w:t xml:space="preserve">. </w:t>
      </w:r>
      <w:r w:rsidR="00036FB0">
        <w:t>Dried</w:t>
      </w:r>
      <w:r w:rsidR="00ED05A1">
        <w:t xml:space="preserve"> </w:t>
      </w:r>
      <w:r w:rsidR="00965660">
        <w:t>flowers at</w:t>
      </w:r>
      <w:r>
        <w:t xml:space="preserve"> </w:t>
      </w:r>
      <w:r w:rsidR="00965660">
        <w:t>Emerald</w:t>
      </w:r>
      <w:r w:rsidR="00ED05A1">
        <w:t xml:space="preserve"> </w:t>
      </w:r>
      <w:r w:rsidR="00965660">
        <w:t>Pointe</w:t>
      </w:r>
      <w:r>
        <w:t xml:space="preserve"> (</w:t>
      </w:r>
      <w:r w:rsidR="00965660">
        <w:t>July</w:t>
      </w:r>
      <w:r w:rsidR="00DE54F8">
        <w:t xml:space="preserve"> 2</w:t>
      </w:r>
      <w:r>
        <w:t>, 202</w:t>
      </w:r>
      <w:r w:rsidR="00ED05A1">
        <w:t>4</w:t>
      </w:r>
      <w:r>
        <w:t>)</w:t>
      </w:r>
    </w:p>
    <w:p w14:paraId="34DE21BD" w14:textId="0D0FFB10" w:rsidR="00971529" w:rsidRDefault="008C373E" w:rsidP="00971529">
      <w:pPr>
        <w:keepNext/>
        <w:spacing w:before="360" w:after="0"/>
      </w:pPr>
      <w:r>
        <w:rPr>
          <w:noProof/>
        </w:rPr>
        <w:drawing>
          <wp:inline distT="0" distB="0" distL="0" distR="0" wp14:anchorId="340D00BC" wp14:editId="14683A76">
            <wp:extent cx="5365340" cy="3503930"/>
            <wp:effectExtent l="0" t="0" r="6985" b="1270"/>
            <wp:docPr id="18521094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09462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4" r="8770"/>
                    <a:stretch/>
                  </pic:blipFill>
                  <pic:spPr bwMode="auto">
                    <a:xfrm>
                      <a:off x="0" y="0"/>
                      <a:ext cx="5366348" cy="350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6639D" w14:textId="0CEB19C3" w:rsidR="00804132" w:rsidRDefault="00971529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5</w:t>
      </w:r>
      <w:r>
        <w:rPr>
          <w:noProof/>
        </w:rPr>
        <w:fldChar w:fldCharType="end"/>
      </w:r>
      <w:r>
        <w:t xml:space="preserve">. </w:t>
      </w:r>
      <w:bookmarkStart w:id="7" w:name="_Hlk156828866"/>
      <w:r w:rsidR="001E1B7C">
        <w:t xml:space="preserve">Overview of </w:t>
      </w:r>
      <w:r w:rsidR="000E145B">
        <w:t>buffer area</w:t>
      </w:r>
      <w:r>
        <w:t xml:space="preserve">, </w:t>
      </w:r>
      <w:r w:rsidR="00B45C77">
        <w:t>Carlsbad</w:t>
      </w:r>
      <w:r w:rsidR="008F2498">
        <w:t xml:space="preserve"> </w:t>
      </w:r>
      <w:r w:rsidR="00B45C77">
        <w:t>Raceway</w:t>
      </w:r>
      <w:r>
        <w:t xml:space="preserve"> (</w:t>
      </w:r>
      <w:r w:rsidR="00B45C77">
        <w:t>July</w:t>
      </w:r>
      <w:r>
        <w:t xml:space="preserve"> </w:t>
      </w:r>
      <w:r w:rsidR="000352A3">
        <w:t>1</w:t>
      </w:r>
      <w:r w:rsidR="00B45C77">
        <w:t>1</w:t>
      </w:r>
      <w:r>
        <w:t>, 202</w:t>
      </w:r>
      <w:r w:rsidR="005C2641">
        <w:t>4</w:t>
      </w:r>
      <w:r>
        <w:t>)</w:t>
      </w:r>
      <w:bookmarkEnd w:id="7"/>
    </w:p>
    <w:p w14:paraId="7BFF1F73" w14:textId="26CEBCB1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6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7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8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8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4E382BC9" w:rsidR="008D42B4" w:rsidRDefault="008D1386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1508" w:dyaOrig="982" w14:anchorId="26B9EB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.5pt;height:49pt" o:ole="">
            <v:imagedata r:id="rId18" o:title=""/>
          </v:shape>
          <o:OLEObject Type="Embed" ProgID="Excel.Sheet.12" ShapeID="_x0000_i1027" DrawAspect="Icon" ObjectID="_1790504905" r:id="rId19"/>
        </w:object>
      </w:r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20"/>
      <w:footerReference w:type="default" r:id="rId21"/>
      <w:headerReference w:type="first" r:id="rId2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445BD" w14:textId="77777777" w:rsidR="00051AEA" w:rsidRDefault="00051AEA" w:rsidP="00F33305">
      <w:pPr>
        <w:spacing w:after="0" w:line="240" w:lineRule="auto"/>
      </w:pPr>
      <w:r>
        <w:separator/>
      </w:r>
    </w:p>
  </w:endnote>
  <w:endnote w:type="continuationSeparator" w:id="0">
    <w:p w14:paraId="421ECCDE" w14:textId="77777777" w:rsidR="00051AEA" w:rsidRDefault="00051AEA" w:rsidP="00F33305">
      <w:pPr>
        <w:spacing w:after="0" w:line="240" w:lineRule="auto"/>
      </w:pPr>
      <w:r>
        <w:continuationSeparator/>
      </w:r>
    </w:p>
  </w:endnote>
  <w:endnote w:type="continuationNotice" w:id="1">
    <w:p w14:paraId="2C07F723" w14:textId="77777777" w:rsidR="00051AEA" w:rsidRDefault="00051A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9FF10" w14:textId="77777777" w:rsidR="00051AEA" w:rsidRDefault="00051AEA" w:rsidP="00F33305">
      <w:pPr>
        <w:spacing w:after="0" w:line="240" w:lineRule="auto"/>
      </w:pPr>
      <w:r>
        <w:separator/>
      </w:r>
    </w:p>
  </w:footnote>
  <w:footnote w:type="continuationSeparator" w:id="0">
    <w:p w14:paraId="42185BFC" w14:textId="77777777" w:rsidR="00051AEA" w:rsidRDefault="00051AEA" w:rsidP="00F33305">
      <w:pPr>
        <w:spacing w:after="0" w:line="240" w:lineRule="auto"/>
      </w:pPr>
      <w:r>
        <w:continuationSeparator/>
      </w:r>
    </w:p>
  </w:footnote>
  <w:footnote w:type="continuationNotice" w:id="1">
    <w:p w14:paraId="42AE3F92" w14:textId="77777777" w:rsidR="00051AEA" w:rsidRDefault="00051A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 xml:space="preserve">– San Diego </w:t>
    </w:r>
    <w:proofErr w:type="spellStart"/>
    <w:r w:rsidR="000327C9">
      <w:rPr>
        <w:i/>
        <w:iCs/>
      </w:rPr>
      <w:t>Thornmint</w:t>
    </w:r>
    <w:proofErr w:type="spellEnd"/>
    <w:r w:rsidR="000327C9">
      <w:rPr>
        <w:i/>
        <w:iCs/>
      </w:rPr>
      <w:t xml:space="preserve">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206F"/>
    <w:rsid w:val="000053A2"/>
    <w:rsid w:val="00010D92"/>
    <w:rsid w:val="0001729D"/>
    <w:rsid w:val="00017471"/>
    <w:rsid w:val="00023CA0"/>
    <w:rsid w:val="000316F7"/>
    <w:rsid w:val="000327C9"/>
    <w:rsid w:val="000352A3"/>
    <w:rsid w:val="00036E95"/>
    <w:rsid w:val="00036FB0"/>
    <w:rsid w:val="0003722F"/>
    <w:rsid w:val="0004020B"/>
    <w:rsid w:val="0004734F"/>
    <w:rsid w:val="00051AEA"/>
    <w:rsid w:val="00056EA2"/>
    <w:rsid w:val="00071A24"/>
    <w:rsid w:val="0007503E"/>
    <w:rsid w:val="000773A8"/>
    <w:rsid w:val="00087D64"/>
    <w:rsid w:val="0009514F"/>
    <w:rsid w:val="000B2AC0"/>
    <w:rsid w:val="000B39B8"/>
    <w:rsid w:val="000C2588"/>
    <w:rsid w:val="000C27A5"/>
    <w:rsid w:val="000D2E82"/>
    <w:rsid w:val="000E145B"/>
    <w:rsid w:val="000E2A64"/>
    <w:rsid w:val="000E72C6"/>
    <w:rsid w:val="000F7A2E"/>
    <w:rsid w:val="00100112"/>
    <w:rsid w:val="00105013"/>
    <w:rsid w:val="0010590B"/>
    <w:rsid w:val="00110466"/>
    <w:rsid w:val="00110494"/>
    <w:rsid w:val="00117119"/>
    <w:rsid w:val="0013515A"/>
    <w:rsid w:val="00136685"/>
    <w:rsid w:val="001370EF"/>
    <w:rsid w:val="001413DD"/>
    <w:rsid w:val="001458A6"/>
    <w:rsid w:val="00150791"/>
    <w:rsid w:val="00153934"/>
    <w:rsid w:val="00156028"/>
    <w:rsid w:val="0016044C"/>
    <w:rsid w:val="00166ABC"/>
    <w:rsid w:val="00176AFD"/>
    <w:rsid w:val="00177449"/>
    <w:rsid w:val="001836B9"/>
    <w:rsid w:val="00186EBB"/>
    <w:rsid w:val="00187253"/>
    <w:rsid w:val="0019018C"/>
    <w:rsid w:val="001A3E47"/>
    <w:rsid w:val="001B13A2"/>
    <w:rsid w:val="001B3705"/>
    <w:rsid w:val="001B65A7"/>
    <w:rsid w:val="001C310A"/>
    <w:rsid w:val="001C6E9B"/>
    <w:rsid w:val="001D5F48"/>
    <w:rsid w:val="001D6FCE"/>
    <w:rsid w:val="001D7405"/>
    <w:rsid w:val="001E1B7C"/>
    <w:rsid w:val="001F2FE9"/>
    <w:rsid w:val="001F44EF"/>
    <w:rsid w:val="001F6DA6"/>
    <w:rsid w:val="001F6F44"/>
    <w:rsid w:val="001F79FE"/>
    <w:rsid w:val="00200082"/>
    <w:rsid w:val="00201526"/>
    <w:rsid w:val="002022A7"/>
    <w:rsid w:val="0021023A"/>
    <w:rsid w:val="00215983"/>
    <w:rsid w:val="00217B45"/>
    <w:rsid w:val="00220445"/>
    <w:rsid w:val="002204CE"/>
    <w:rsid w:val="00223A24"/>
    <w:rsid w:val="002253A7"/>
    <w:rsid w:val="00237369"/>
    <w:rsid w:val="00241000"/>
    <w:rsid w:val="00244612"/>
    <w:rsid w:val="00251177"/>
    <w:rsid w:val="002525DD"/>
    <w:rsid w:val="00260724"/>
    <w:rsid w:val="00264BF7"/>
    <w:rsid w:val="002662BD"/>
    <w:rsid w:val="00272EB7"/>
    <w:rsid w:val="00277493"/>
    <w:rsid w:val="00285AF7"/>
    <w:rsid w:val="002862AE"/>
    <w:rsid w:val="00293FD0"/>
    <w:rsid w:val="00294163"/>
    <w:rsid w:val="002946BD"/>
    <w:rsid w:val="002A366A"/>
    <w:rsid w:val="002A3977"/>
    <w:rsid w:val="002A59F3"/>
    <w:rsid w:val="002A7903"/>
    <w:rsid w:val="002B0BA7"/>
    <w:rsid w:val="002B1243"/>
    <w:rsid w:val="002B5FD5"/>
    <w:rsid w:val="002B5FEE"/>
    <w:rsid w:val="002B6BB4"/>
    <w:rsid w:val="002B7C12"/>
    <w:rsid w:val="002C56B4"/>
    <w:rsid w:val="002D2B5F"/>
    <w:rsid w:val="002E4C6B"/>
    <w:rsid w:val="002E7FD4"/>
    <w:rsid w:val="002F23AE"/>
    <w:rsid w:val="00306369"/>
    <w:rsid w:val="00307530"/>
    <w:rsid w:val="00317A7F"/>
    <w:rsid w:val="00326250"/>
    <w:rsid w:val="003278B7"/>
    <w:rsid w:val="003365BF"/>
    <w:rsid w:val="003515EC"/>
    <w:rsid w:val="00354427"/>
    <w:rsid w:val="00361484"/>
    <w:rsid w:val="00365175"/>
    <w:rsid w:val="003735D1"/>
    <w:rsid w:val="00375CF7"/>
    <w:rsid w:val="00376F93"/>
    <w:rsid w:val="0038087F"/>
    <w:rsid w:val="0038158A"/>
    <w:rsid w:val="003900CC"/>
    <w:rsid w:val="0039024F"/>
    <w:rsid w:val="003A2C01"/>
    <w:rsid w:val="003A3F4D"/>
    <w:rsid w:val="003A4ED7"/>
    <w:rsid w:val="003B2010"/>
    <w:rsid w:val="003C1D03"/>
    <w:rsid w:val="003C283E"/>
    <w:rsid w:val="003C29DB"/>
    <w:rsid w:val="003C5767"/>
    <w:rsid w:val="003C6D10"/>
    <w:rsid w:val="003C6F95"/>
    <w:rsid w:val="003D1FD9"/>
    <w:rsid w:val="003D39DA"/>
    <w:rsid w:val="003F3002"/>
    <w:rsid w:val="00405279"/>
    <w:rsid w:val="00405EC2"/>
    <w:rsid w:val="00406F01"/>
    <w:rsid w:val="004074CB"/>
    <w:rsid w:val="00416D40"/>
    <w:rsid w:val="00417AD3"/>
    <w:rsid w:val="00421B50"/>
    <w:rsid w:val="00434079"/>
    <w:rsid w:val="004369F3"/>
    <w:rsid w:val="0043786F"/>
    <w:rsid w:val="004458A6"/>
    <w:rsid w:val="00446F56"/>
    <w:rsid w:val="004479ED"/>
    <w:rsid w:val="00454185"/>
    <w:rsid w:val="004563FC"/>
    <w:rsid w:val="004757B4"/>
    <w:rsid w:val="00477F59"/>
    <w:rsid w:val="00487B51"/>
    <w:rsid w:val="004A2928"/>
    <w:rsid w:val="004A4754"/>
    <w:rsid w:val="004B3071"/>
    <w:rsid w:val="004B746F"/>
    <w:rsid w:val="004C0FA1"/>
    <w:rsid w:val="004D1B2A"/>
    <w:rsid w:val="004D266F"/>
    <w:rsid w:val="004D79E4"/>
    <w:rsid w:val="004E29B4"/>
    <w:rsid w:val="004E4E51"/>
    <w:rsid w:val="004F462C"/>
    <w:rsid w:val="00500905"/>
    <w:rsid w:val="00500EA4"/>
    <w:rsid w:val="0050511A"/>
    <w:rsid w:val="0050628D"/>
    <w:rsid w:val="00514EF9"/>
    <w:rsid w:val="00515585"/>
    <w:rsid w:val="00527594"/>
    <w:rsid w:val="00527D61"/>
    <w:rsid w:val="005310C2"/>
    <w:rsid w:val="00544A9D"/>
    <w:rsid w:val="00544D4C"/>
    <w:rsid w:val="00550B56"/>
    <w:rsid w:val="00551288"/>
    <w:rsid w:val="00566CB2"/>
    <w:rsid w:val="005734BC"/>
    <w:rsid w:val="00573DB7"/>
    <w:rsid w:val="005748F8"/>
    <w:rsid w:val="00574DCD"/>
    <w:rsid w:val="00580987"/>
    <w:rsid w:val="00584B51"/>
    <w:rsid w:val="00585273"/>
    <w:rsid w:val="00586FA1"/>
    <w:rsid w:val="00587440"/>
    <w:rsid w:val="0059415C"/>
    <w:rsid w:val="005A3CE9"/>
    <w:rsid w:val="005B405E"/>
    <w:rsid w:val="005C2641"/>
    <w:rsid w:val="005C3275"/>
    <w:rsid w:val="005C7B04"/>
    <w:rsid w:val="005D0C32"/>
    <w:rsid w:val="005D145B"/>
    <w:rsid w:val="005E0EAE"/>
    <w:rsid w:val="005E53AF"/>
    <w:rsid w:val="005F184A"/>
    <w:rsid w:val="00600FE6"/>
    <w:rsid w:val="0060602F"/>
    <w:rsid w:val="00606098"/>
    <w:rsid w:val="006122DD"/>
    <w:rsid w:val="006202BE"/>
    <w:rsid w:val="00623CA9"/>
    <w:rsid w:val="006244D4"/>
    <w:rsid w:val="0063006F"/>
    <w:rsid w:val="006303D3"/>
    <w:rsid w:val="006364B8"/>
    <w:rsid w:val="00641B2D"/>
    <w:rsid w:val="00647BAA"/>
    <w:rsid w:val="00650559"/>
    <w:rsid w:val="006506AE"/>
    <w:rsid w:val="006618E1"/>
    <w:rsid w:val="00665B17"/>
    <w:rsid w:val="00665D8E"/>
    <w:rsid w:val="00672DDF"/>
    <w:rsid w:val="00675C33"/>
    <w:rsid w:val="00677658"/>
    <w:rsid w:val="006815EE"/>
    <w:rsid w:val="006833E9"/>
    <w:rsid w:val="0068772D"/>
    <w:rsid w:val="00694C66"/>
    <w:rsid w:val="006963C9"/>
    <w:rsid w:val="006A3D91"/>
    <w:rsid w:val="006A47C3"/>
    <w:rsid w:val="006A55AB"/>
    <w:rsid w:val="006A695E"/>
    <w:rsid w:val="006B0C1D"/>
    <w:rsid w:val="006B702B"/>
    <w:rsid w:val="006C04BD"/>
    <w:rsid w:val="006C0D9C"/>
    <w:rsid w:val="006D0ECB"/>
    <w:rsid w:val="006D130B"/>
    <w:rsid w:val="006D4051"/>
    <w:rsid w:val="006D58AD"/>
    <w:rsid w:val="00710396"/>
    <w:rsid w:val="007120FB"/>
    <w:rsid w:val="00715487"/>
    <w:rsid w:val="00735ABF"/>
    <w:rsid w:val="0074138B"/>
    <w:rsid w:val="00746078"/>
    <w:rsid w:val="00746D0B"/>
    <w:rsid w:val="0075036E"/>
    <w:rsid w:val="00754997"/>
    <w:rsid w:val="00764168"/>
    <w:rsid w:val="00765986"/>
    <w:rsid w:val="0077197F"/>
    <w:rsid w:val="00774C31"/>
    <w:rsid w:val="00777F83"/>
    <w:rsid w:val="0078100E"/>
    <w:rsid w:val="00787279"/>
    <w:rsid w:val="00787461"/>
    <w:rsid w:val="007A16C1"/>
    <w:rsid w:val="007A256E"/>
    <w:rsid w:val="007B090D"/>
    <w:rsid w:val="007B19BF"/>
    <w:rsid w:val="007B5F84"/>
    <w:rsid w:val="007C07FE"/>
    <w:rsid w:val="007C497D"/>
    <w:rsid w:val="007C66B8"/>
    <w:rsid w:val="007D135B"/>
    <w:rsid w:val="007D39B0"/>
    <w:rsid w:val="007E10D7"/>
    <w:rsid w:val="007E4C42"/>
    <w:rsid w:val="007E7573"/>
    <w:rsid w:val="007F4ABA"/>
    <w:rsid w:val="00800CC0"/>
    <w:rsid w:val="00804132"/>
    <w:rsid w:val="00810600"/>
    <w:rsid w:val="00813E8B"/>
    <w:rsid w:val="00815F33"/>
    <w:rsid w:val="008208B8"/>
    <w:rsid w:val="00820FAF"/>
    <w:rsid w:val="00827223"/>
    <w:rsid w:val="008300B4"/>
    <w:rsid w:val="00841709"/>
    <w:rsid w:val="00841D02"/>
    <w:rsid w:val="00843066"/>
    <w:rsid w:val="008532B2"/>
    <w:rsid w:val="00857CD8"/>
    <w:rsid w:val="008632CC"/>
    <w:rsid w:val="00863D96"/>
    <w:rsid w:val="00867E70"/>
    <w:rsid w:val="00873DF7"/>
    <w:rsid w:val="00874343"/>
    <w:rsid w:val="0087615B"/>
    <w:rsid w:val="00876CE7"/>
    <w:rsid w:val="00883F0B"/>
    <w:rsid w:val="00884270"/>
    <w:rsid w:val="008908A2"/>
    <w:rsid w:val="0089460A"/>
    <w:rsid w:val="0089587F"/>
    <w:rsid w:val="008A46EE"/>
    <w:rsid w:val="008A731B"/>
    <w:rsid w:val="008B1AFD"/>
    <w:rsid w:val="008B2C9C"/>
    <w:rsid w:val="008C373E"/>
    <w:rsid w:val="008C3AF2"/>
    <w:rsid w:val="008D1386"/>
    <w:rsid w:val="008D2FDE"/>
    <w:rsid w:val="008D42B4"/>
    <w:rsid w:val="008E506A"/>
    <w:rsid w:val="008E74A8"/>
    <w:rsid w:val="008F2498"/>
    <w:rsid w:val="008F3183"/>
    <w:rsid w:val="008F76F2"/>
    <w:rsid w:val="008F7C77"/>
    <w:rsid w:val="00901F93"/>
    <w:rsid w:val="00903D89"/>
    <w:rsid w:val="0090736B"/>
    <w:rsid w:val="009078B2"/>
    <w:rsid w:val="00917770"/>
    <w:rsid w:val="00925961"/>
    <w:rsid w:val="0093319D"/>
    <w:rsid w:val="0093563E"/>
    <w:rsid w:val="00941214"/>
    <w:rsid w:val="009414D1"/>
    <w:rsid w:val="009417EE"/>
    <w:rsid w:val="009604F6"/>
    <w:rsid w:val="00965660"/>
    <w:rsid w:val="00971529"/>
    <w:rsid w:val="00980A6A"/>
    <w:rsid w:val="00982C7C"/>
    <w:rsid w:val="00982D29"/>
    <w:rsid w:val="009A03C2"/>
    <w:rsid w:val="009A0C39"/>
    <w:rsid w:val="009A6490"/>
    <w:rsid w:val="009B4E63"/>
    <w:rsid w:val="009C77E9"/>
    <w:rsid w:val="009E2291"/>
    <w:rsid w:val="009E37E8"/>
    <w:rsid w:val="009F182A"/>
    <w:rsid w:val="009F2DE8"/>
    <w:rsid w:val="009F5FB7"/>
    <w:rsid w:val="00A04912"/>
    <w:rsid w:val="00A075A0"/>
    <w:rsid w:val="00A116C0"/>
    <w:rsid w:val="00A12950"/>
    <w:rsid w:val="00A21CAF"/>
    <w:rsid w:val="00A3496A"/>
    <w:rsid w:val="00A35BDA"/>
    <w:rsid w:val="00A43B7B"/>
    <w:rsid w:val="00A47121"/>
    <w:rsid w:val="00A530D4"/>
    <w:rsid w:val="00A53BC8"/>
    <w:rsid w:val="00A56928"/>
    <w:rsid w:val="00A62475"/>
    <w:rsid w:val="00A773FE"/>
    <w:rsid w:val="00A828E3"/>
    <w:rsid w:val="00A858B8"/>
    <w:rsid w:val="00A93FAC"/>
    <w:rsid w:val="00A971BE"/>
    <w:rsid w:val="00AA01E7"/>
    <w:rsid w:val="00AA6C16"/>
    <w:rsid w:val="00AB055A"/>
    <w:rsid w:val="00AB7C4A"/>
    <w:rsid w:val="00AC5EFE"/>
    <w:rsid w:val="00AE3266"/>
    <w:rsid w:val="00AE3910"/>
    <w:rsid w:val="00AE756B"/>
    <w:rsid w:val="00AF04EA"/>
    <w:rsid w:val="00AF525F"/>
    <w:rsid w:val="00B03ED2"/>
    <w:rsid w:val="00B078C2"/>
    <w:rsid w:val="00B21949"/>
    <w:rsid w:val="00B26001"/>
    <w:rsid w:val="00B26283"/>
    <w:rsid w:val="00B300D2"/>
    <w:rsid w:val="00B34723"/>
    <w:rsid w:val="00B36D19"/>
    <w:rsid w:val="00B45C77"/>
    <w:rsid w:val="00B55620"/>
    <w:rsid w:val="00B568CC"/>
    <w:rsid w:val="00B647BB"/>
    <w:rsid w:val="00B66A94"/>
    <w:rsid w:val="00B701BE"/>
    <w:rsid w:val="00B71080"/>
    <w:rsid w:val="00B77AEA"/>
    <w:rsid w:val="00B8203D"/>
    <w:rsid w:val="00B836AF"/>
    <w:rsid w:val="00B90A79"/>
    <w:rsid w:val="00B91D9B"/>
    <w:rsid w:val="00BA5897"/>
    <w:rsid w:val="00BA59A9"/>
    <w:rsid w:val="00BB26EC"/>
    <w:rsid w:val="00BB6B7B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899"/>
    <w:rsid w:val="00BF0D0B"/>
    <w:rsid w:val="00BF2626"/>
    <w:rsid w:val="00BF46E9"/>
    <w:rsid w:val="00BF5853"/>
    <w:rsid w:val="00BF5DA6"/>
    <w:rsid w:val="00BF7A3D"/>
    <w:rsid w:val="00C009E9"/>
    <w:rsid w:val="00C02349"/>
    <w:rsid w:val="00C0253D"/>
    <w:rsid w:val="00C117D2"/>
    <w:rsid w:val="00C13354"/>
    <w:rsid w:val="00C1595F"/>
    <w:rsid w:val="00C15AED"/>
    <w:rsid w:val="00C20CFA"/>
    <w:rsid w:val="00C279DC"/>
    <w:rsid w:val="00C3744E"/>
    <w:rsid w:val="00C40C16"/>
    <w:rsid w:val="00C45474"/>
    <w:rsid w:val="00C46EDC"/>
    <w:rsid w:val="00C6634C"/>
    <w:rsid w:val="00C71646"/>
    <w:rsid w:val="00C7492C"/>
    <w:rsid w:val="00C82E7C"/>
    <w:rsid w:val="00C83EA5"/>
    <w:rsid w:val="00C94F21"/>
    <w:rsid w:val="00CA3F27"/>
    <w:rsid w:val="00CA4332"/>
    <w:rsid w:val="00CB0E0B"/>
    <w:rsid w:val="00CB2E09"/>
    <w:rsid w:val="00CB3FED"/>
    <w:rsid w:val="00CB688A"/>
    <w:rsid w:val="00CD7023"/>
    <w:rsid w:val="00CF421A"/>
    <w:rsid w:val="00CF49AE"/>
    <w:rsid w:val="00CF617A"/>
    <w:rsid w:val="00D00298"/>
    <w:rsid w:val="00D01520"/>
    <w:rsid w:val="00D02287"/>
    <w:rsid w:val="00D024D9"/>
    <w:rsid w:val="00D12690"/>
    <w:rsid w:val="00D13BF1"/>
    <w:rsid w:val="00D20BD3"/>
    <w:rsid w:val="00D232FA"/>
    <w:rsid w:val="00D31CB7"/>
    <w:rsid w:val="00D36C54"/>
    <w:rsid w:val="00D36E64"/>
    <w:rsid w:val="00D37556"/>
    <w:rsid w:val="00D407D0"/>
    <w:rsid w:val="00D46574"/>
    <w:rsid w:val="00D551AC"/>
    <w:rsid w:val="00D57303"/>
    <w:rsid w:val="00D62377"/>
    <w:rsid w:val="00D63D35"/>
    <w:rsid w:val="00D70013"/>
    <w:rsid w:val="00D7199F"/>
    <w:rsid w:val="00D8529F"/>
    <w:rsid w:val="00D863BB"/>
    <w:rsid w:val="00D8726A"/>
    <w:rsid w:val="00D900C6"/>
    <w:rsid w:val="00D9116F"/>
    <w:rsid w:val="00D91D13"/>
    <w:rsid w:val="00D94075"/>
    <w:rsid w:val="00D975FD"/>
    <w:rsid w:val="00D97DA7"/>
    <w:rsid w:val="00DA196A"/>
    <w:rsid w:val="00DA6812"/>
    <w:rsid w:val="00DA70E2"/>
    <w:rsid w:val="00DB0FD2"/>
    <w:rsid w:val="00DB5401"/>
    <w:rsid w:val="00DC67CF"/>
    <w:rsid w:val="00DE0174"/>
    <w:rsid w:val="00DE54F8"/>
    <w:rsid w:val="00DF585B"/>
    <w:rsid w:val="00DF63ED"/>
    <w:rsid w:val="00E016DE"/>
    <w:rsid w:val="00E03BF5"/>
    <w:rsid w:val="00E0431F"/>
    <w:rsid w:val="00E232E2"/>
    <w:rsid w:val="00E306BC"/>
    <w:rsid w:val="00E34115"/>
    <w:rsid w:val="00E36A0B"/>
    <w:rsid w:val="00E4440F"/>
    <w:rsid w:val="00E46588"/>
    <w:rsid w:val="00E4750C"/>
    <w:rsid w:val="00E47F57"/>
    <w:rsid w:val="00E53D9B"/>
    <w:rsid w:val="00E60C45"/>
    <w:rsid w:val="00E70CE4"/>
    <w:rsid w:val="00E726FD"/>
    <w:rsid w:val="00E761FB"/>
    <w:rsid w:val="00E76BE8"/>
    <w:rsid w:val="00E90813"/>
    <w:rsid w:val="00E93213"/>
    <w:rsid w:val="00E96BDF"/>
    <w:rsid w:val="00E97A16"/>
    <w:rsid w:val="00EA2157"/>
    <w:rsid w:val="00EA6636"/>
    <w:rsid w:val="00EA6D4E"/>
    <w:rsid w:val="00EB2133"/>
    <w:rsid w:val="00EB51D8"/>
    <w:rsid w:val="00EB5305"/>
    <w:rsid w:val="00EB56CD"/>
    <w:rsid w:val="00EB7196"/>
    <w:rsid w:val="00EB7E78"/>
    <w:rsid w:val="00ED05A1"/>
    <w:rsid w:val="00ED1545"/>
    <w:rsid w:val="00ED215D"/>
    <w:rsid w:val="00ED7709"/>
    <w:rsid w:val="00EE0A3F"/>
    <w:rsid w:val="00EE7C4D"/>
    <w:rsid w:val="00EF492B"/>
    <w:rsid w:val="00F00BCE"/>
    <w:rsid w:val="00F02383"/>
    <w:rsid w:val="00F02A63"/>
    <w:rsid w:val="00F13563"/>
    <w:rsid w:val="00F20091"/>
    <w:rsid w:val="00F2133C"/>
    <w:rsid w:val="00F25DC2"/>
    <w:rsid w:val="00F3282F"/>
    <w:rsid w:val="00F32DD5"/>
    <w:rsid w:val="00F33305"/>
    <w:rsid w:val="00F404DC"/>
    <w:rsid w:val="00F41242"/>
    <w:rsid w:val="00F44137"/>
    <w:rsid w:val="00F46EAA"/>
    <w:rsid w:val="00F47842"/>
    <w:rsid w:val="00F510EF"/>
    <w:rsid w:val="00F52381"/>
    <w:rsid w:val="00F53B0E"/>
    <w:rsid w:val="00F54845"/>
    <w:rsid w:val="00F71CAD"/>
    <w:rsid w:val="00F7684A"/>
    <w:rsid w:val="00F8219B"/>
    <w:rsid w:val="00F82960"/>
    <w:rsid w:val="00F82B0C"/>
    <w:rsid w:val="00F92282"/>
    <w:rsid w:val="00F955D9"/>
    <w:rsid w:val="00F95B00"/>
    <w:rsid w:val="00FA6E27"/>
    <w:rsid w:val="00FB22F7"/>
    <w:rsid w:val="00FB4198"/>
    <w:rsid w:val="00FC205A"/>
    <w:rsid w:val="00FC3148"/>
    <w:rsid w:val="00FC3F0D"/>
    <w:rsid w:val="00FC4238"/>
    <w:rsid w:val="00FD0120"/>
    <w:rsid w:val="00FD1D27"/>
    <w:rsid w:val="00FF10CA"/>
    <w:rsid w:val="00FF35BF"/>
    <w:rsid w:val="00FF49F8"/>
    <w:rsid w:val="00FF4BD8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6.e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eperkins@usgs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smccutcheon@usgs.gov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package" Target="embeddings/Microsoft_Excel_Worksheet.xlsx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9" ma:contentTypeDescription="Create a new document." ma:contentTypeScope="" ma:versionID="27af363398a34fea144786d7432ff084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ef542b5b60c4f2011a13a4fd015e774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2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A943D9-319F-42DD-BE6B-635F65859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7</Pages>
  <Words>704</Words>
  <Characters>4015</Characters>
  <Application>Microsoft Office Word</Application>
  <DocSecurity>0</DocSecurity>
  <Lines>33</Lines>
  <Paragraphs>9</Paragraphs>
  <ScaleCrop>false</ScaleCrop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390</cp:revision>
  <dcterms:created xsi:type="dcterms:W3CDTF">2024-01-22T18:42:00Z</dcterms:created>
  <dcterms:modified xsi:type="dcterms:W3CDTF">2024-10-15T20:42:00Z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