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3303ED52" w14:textId="77777777" w:rsidR="00867E70" w:rsidRPr="00CC6D7A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CC6D7A">
        <w:rPr>
          <w:rFonts w:ascii="Montserrat" w:hAnsi="Montserrat"/>
          <w:b/>
          <w:bCs/>
          <w:sz w:val="32"/>
          <w:szCs w:val="32"/>
        </w:rPr>
        <w:t xml:space="preserve">San Diego Thornmint Enhancement Project </w:t>
      </w:r>
    </w:p>
    <w:p w14:paraId="38B43DAE" w14:textId="77777777" w:rsidR="00867E70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20D0C162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0802F2">
        <w:rPr>
          <w:rFonts w:ascii="Montserrat" w:hAnsi="Montserrat"/>
          <w:b/>
          <w:bCs/>
          <w:sz w:val="32"/>
          <w:szCs w:val="32"/>
        </w:rPr>
        <w:t>October</w:t>
      </w:r>
      <w:r w:rsidR="0039024F">
        <w:rPr>
          <w:rFonts w:ascii="Montserrat" w:hAnsi="Montserrat"/>
          <w:b/>
          <w:bCs/>
          <w:sz w:val="32"/>
          <w:szCs w:val="32"/>
        </w:rPr>
        <w:t xml:space="preserve"> 1</w:t>
      </w:r>
      <w:r w:rsidR="00C13354">
        <w:rPr>
          <w:rFonts w:ascii="Montserrat" w:hAnsi="Montserrat"/>
          <w:b/>
          <w:bCs/>
          <w:sz w:val="32"/>
          <w:szCs w:val="32"/>
        </w:rPr>
        <w:t xml:space="preserve"> – </w:t>
      </w:r>
      <w:r w:rsidR="000802F2">
        <w:rPr>
          <w:rFonts w:ascii="Montserrat" w:hAnsi="Montserrat"/>
          <w:b/>
          <w:bCs/>
          <w:sz w:val="32"/>
          <w:szCs w:val="32"/>
        </w:rPr>
        <w:t>December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39024F">
        <w:rPr>
          <w:rFonts w:ascii="Montserrat" w:hAnsi="Montserrat"/>
          <w:b/>
          <w:bCs/>
          <w:sz w:val="32"/>
          <w:szCs w:val="32"/>
        </w:rPr>
        <w:t>3</w:t>
      </w:r>
      <w:r w:rsidR="000802F2">
        <w:rPr>
          <w:rFonts w:ascii="Montserrat" w:hAnsi="Montserrat"/>
          <w:b/>
          <w:bCs/>
          <w:sz w:val="32"/>
          <w:szCs w:val="32"/>
        </w:rPr>
        <w:t>1</w:t>
      </w:r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2D2B5F">
        <w:rPr>
          <w:rFonts w:ascii="Montserrat" w:hAnsi="Montserrat"/>
          <w:b/>
          <w:bCs/>
          <w:sz w:val="32"/>
          <w:szCs w:val="32"/>
        </w:rPr>
        <w:t>4</w:t>
      </w:r>
    </w:p>
    <w:p w14:paraId="1EEC0436" w14:textId="6AF78772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0802F2">
        <w:rPr>
          <w:rFonts w:ascii="Montserrat" w:hAnsi="Montserrat"/>
          <w:b/>
          <w:bCs/>
          <w:sz w:val="32"/>
          <w:szCs w:val="32"/>
        </w:rPr>
        <w:t>January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E93213">
        <w:rPr>
          <w:rFonts w:ascii="Montserrat" w:hAnsi="Montserrat"/>
          <w:b/>
          <w:bCs/>
          <w:sz w:val="32"/>
          <w:szCs w:val="32"/>
        </w:rPr>
        <w:t>1</w:t>
      </w:r>
      <w:r w:rsidR="00E43AB2">
        <w:rPr>
          <w:rFonts w:ascii="Montserrat" w:hAnsi="Montserrat"/>
          <w:b/>
          <w:bCs/>
          <w:sz w:val="32"/>
          <w:szCs w:val="32"/>
        </w:rPr>
        <w:t>3</w:t>
      </w:r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0802F2">
        <w:rPr>
          <w:rFonts w:ascii="Montserrat" w:hAnsi="Montserrat"/>
          <w:b/>
          <w:bCs/>
          <w:sz w:val="32"/>
          <w:szCs w:val="32"/>
        </w:rPr>
        <w:t>5</w:t>
      </w:r>
    </w:p>
    <w:p w14:paraId="5756D966" w14:textId="32E74030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0327C9" w:rsidRPr="005F1E4F">
        <w:rPr>
          <w:rFonts w:ascii="Montserrat" w:hAnsi="Montserrat"/>
          <w:b/>
          <w:bCs/>
          <w:sz w:val="32"/>
          <w:szCs w:val="32"/>
        </w:rPr>
        <w:t>S1125501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as a whole for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860FA7" id="Oval 2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4DB9AEEB" w14:textId="2F2AC80F" w:rsidR="0003722F" w:rsidRPr="0003722F" w:rsidRDefault="00F46EAA" w:rsidP="00D407D0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841709">
        <w:rPr>
          <w:rFonts w:ascii="Montserrat" w:hAnsi="Montserrat" w:cstheme="minorHAnsi"/>
          <w:b/>
          <w:bCs/>
          <w:color w:val="auto"/>
          <w:sz w:val="22"/>
          <w:szCs w:val="22"/>
        </w:rPr>
        <w:t>ACIL Monitoring</w:t>
      </w:r>
    </w:p>
    <w:p w14:paraId="12CBFF69" w14:textId="3174464A" w:rsidR="00F7684A" w:rsidRPr="00CF49AE" w:rsidRDefault="00F40766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No monitoring </w:t>
      </w:r>
      <w:r w:rsidR="003B60FB">
        <w:rPr>
          <w:rFonts w:ascii="Montserrat" w:hAnsi="Montserrat"/>
        </w:rPr>
        <w:t xml:space="preserve">or maintenance </w:t>
      </w:r>
      <w:r>
        <w:rPr>
          <w:rFonts w:ascii="Montserrat" w:hAnsi="Montserrat"/>
        </w:rPr>
        <w:t xml:space="preserve">activities occurred during this period due to the lack </w:t>
      </w:r>
      <w:r w:rsidR="00204467">
        <w:rPr>
          <w:rFonts w:ascii="Montserrat" w:hAnsi="Montserrat"/>
        </w:rPr>
        <w:t>biolog</w:t>
      </w:r>
      <w:r w:rsidR="007242C0">
        <w:rPr>
          <w:rFonts w:ascii="Montserrat" w:hAnsi="Montserrat"/>
        </w:rPr>
        <w:t xml:space="preserve">ical activity. </w:t>
      </w:r>
      <w:r w:rsidR="00E76BE8" w:rsidRPr="00A971BE">
        <w:rPr>
          <w:rFonts w:ascii="Montserrat" w:hAnsi="Montserrat"/>
        </w:rPr>
        <w:t xml:space="preserve">This task </w:t>
      </w:r>
      <w:r w:rsidR="00E76BE8" w:rsidRPr="00EA12D1">
        <w:rPr>
          <w:rFonts w:ascii="Montserrat" w:hAnsi="Montserrat"/>
        </w:rPr>
        <w:t xml:space="preserve">is </w:t>
      </w:r>
      <w:r w:rsidR="000E72C6" w:rsidRPr="00EA12D1">
        <w:rPr>
          <w:rFonts w:ascii="Montserrat" w:hAnsi="Montserrat"/>
        </w:rPr>
        <w:t>70</w:t>
      </w:r>
      <w:r w:rsidR="00E76BE8" w:rsidRPr="00EA12D1">
        <w:rPr>
          <w:rFonts w:ascii="Montserrat" w:hAnsi="Montserrat"/>
        </w:rPr>
        <w:t>%</w:t>
      </w:r>
      <w:r w:rsidR="00E76BE8" w:rsidRPr="00A971BE">
        <w:rPr>
          <w:rFonts w:ascii="Montserrat" w:hAnsi="Montserrat"/>
        </w:rPr>
        <w:t xml:space="preserve"> complete.</w:t>
      </w:r>
      <w:r w:rsidR="00E76BE8">
        <w:rPr>
          <w:rFonts w:ascii="Montserrat" w:hAnsi="Montserrat"/>
        </w:rPr>
        <w:t xml:space="preserve"> </w:t>
      </w:r>
    </w:p>
    <w:p w14:paraId="5756D96B" w14:textId="774A358D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FC205A" w:rsidRPr="00FC205A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FC205A">
        <w:rPr>
          <w:rFonts w:ascii="Montserrat" w:hAnsi="Montserrat" w:cstheme="minorHAnsi"/>
          <w:b/>
          <w:bCs/>
          <w:color w:val="auto"/>
          <w:sz w:val="22"/>
          <w:szCs w:val="22"/>
        </w:rPr>
        <w:t>Invasive Control in surrounding ACIL areas</w:t>
      </w:r>
    </w:p>
    <w:p w14:paraId="7DBB43F3" w14:textId="75063B70" w:rsidR="00D407D0" w:rsidRPr="00CF49AE" w:rsidRDefault="008E74A8" w:rsidP="00D407D0">
      <w:pPr>
        <w:rPr>
          <w:rFonts w:ascii="Montserrat" w:hAnsi="Montserrat"/>
        </w:rPr>
      </w:pPr>
      <w:r>
        <w:rPr>
          <w:rFonts w:ascii="Montserrat" w:hAnsi="Montserrat"/>
        </w:rPr>
        <w:t>No</w:t>
      </w:r>
      <w:r w:rsidR="002B1243" w:rsidRPr="00CB2E09">
        <w:rPr>
          <w:rFonts w:ascii="Montserrat" w:hAnsi="Montserrat"/>
        </w:rPr>
        <w:t xml:space="preserve"> maintenance events </w:t>
      </w:r>
      <w:r w:rsidR="002862AE" w:rsidRPr="00CB2E09">
        <w:rPr>
          <w:rFonts w:ascii="Montserrat" w:hAnsi="Montserrat"/>
        </w:rPr>
        <w:t xml:space="preserve">were conducted </w:t>
      </w:r>
      <w:r w:rsidR="005310C2" w:rsidRPr="00CB2E09">
        <w:rPr>
          <w:rFonts w:ascii="Montserrat" w:hAnsi="Montserrat"/>
        </w:rPr>
        <w:t>during this reporting period</w:t>
      </w:r>
      <w:r>
        <w:rPr>
          <w:rFonts w:ascii="Montserrat" w:hAnsi="Montserrat"/>
        </w:rPr>
        <w:t xml:space="preserve"> due to the lack of weed species </w:t>
      </w:r>
      <w:r w:rsidR="00E306BC">
        <w:rPr>
          <w:rFonts w:ascii="Montserrat" w:hAnsi="Montserrat"/>
        </w:rPr>
        <w:t>present</w:t>
      </w:r>
      <w:r w:rsidR="005310C2" w:rsidRPr="00CB2E09">
        <w:rPr>
          <w:rFonts w:ascii="Montserrat" w:hAnsi="Montserrat"/>
        </w:rPr>
        <w:t>.</w:t>
      </w:r>
      <w:r w:rsidR="00CB0E0B">
        <w:rPr>
          <w:rFonts w:ascii="Montserrat" w:hAnsi="Montserrat"/>
        </w:rPr>
        <w:t xml:space="preserve"> </w:t>
      </w:r>
      <w:r w:rsidR="005310C2" w:rsidRPr="00A971BE">
        <w:rPr>
          <w:rFonts w:ascii="Montserrat" w:hAnsi="Montserrat"/>
        </w:rPr>
        <w:t xml:space="preserve">This </w:t>
      </w:r>
      <w:r w:rsidR="00F3282F" w:rsidRPr="00EA12D1">
        <w:rPr>
          <w:rFonts w:ascii="Montserrat" w:hAnsi="Montserrat"/>
        </w:rPr>
        <w:t>task</w:t>
      </w:r>
      <w:r w:rsidR="005310C2" w:rsidRPr="00EA12D1">
        <w:rPr>
          <w:rFonts w:ascii="Montserrat" w:hAnsi="Montserrat"/>
        </w:rPr>
        <w:t xml:space="preserve"> is </w:t>
      </w:r>
      <w:r w:rsidR="00A971BE" w:rsidRPr="00EA12D1">
        <w:rPr>
          <w:rFonts w:ascii="Montserrat" w:hAnsi="Montserrat"/>
        </w:rPr>
        <w:t>7</w:t>
      </w:r>
      <w:r w:rsidR="000E72C6" w:rsidRPr="00EA12D1">
        <w:rPr>
          <w:rFonts w:ascii="Montserrat" w:hAnsi="Montserrat"/>
        </w:rPr>
        <w:t>7</w:t>
      </w:r>
      <w:r w:rsidR="00BF0D0B" w:rsidRPr="00EA12D1">
        <w:rPr>
          <w:rFonts w:ascii="Montserrat" w:hAnsi="Montserrat"/>
        </w:rPr>
        <w:t>% complete</w:t>
      </w:r>
      <w:r w:rsidR="00BF0D0B" w:rsidRPr="00A971BE">
        <w:rPr>
          <w:rFonts w:ascii="Montserrat" w:hAnsi="Montserrat"/>
        </w:rPr>
        <w:t>.</w:t>
      </w:r>
      <w:r w:rsidR="00BF0D0B">
        <w:rPr>
          <w:rFonts w:ascii="Montserrat" w:hAnsi="Montserrat"/>
        </w:rPr>
        <w:t xml:space="preserve"> </w:t>
      </w:r>
    </w:p>
    <w:p w14:paraId="5756D96C" w14:textId="3478F9B4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6A3D91" w:rsidRPr="006A3D91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6A3D91">
        <w:rPr>
          <w:rFonts w:ascii="Montserrat" w:hAnsi="Montserrat" w:cstheme="minorHAnsi"/>
          <w:b/>
          <w:bCs/>
          <w:color w:val="auto"/>
          <w:sz w:val="22"/>
          <w:szCs w:val="22"/>
        </w:rPr>
        <w:t>Reporting and Invoicing</w:t>
      </w:r>
    </w:p>
    <w:p w14:paraId="478CCD76" w14:textId="31CD960E" w:rsidR="000053A2" w:rsidRDefault="001F79FE" w:rsidP="000053A2">
      <w:r w:rsidRPr="004D79E4">
        <w:rPr>
          <w:rFonts w:ascii="Montserrat" w:hAnsi="Montserrat"/>
        </w:rPr>
        <w:t xml:space="preserve">A quarterly progress report and invoice for the </w:t>
      </w:r>
      <w:r w:rsidR="00F50476">
        <w:rPr>
          <w:rFonts w:ascii="Montserrat" w:hAnsi="Montserrat"/>
        </w:rPr>
        <w:t>July</w:t>
      </w:r>
      <w:r w:rsidRPr="004D79E4">
        <w:rPr>
          <w:rFonts w:ascii="Montserrat" w:hAnsi="Montserrat"/>
        </w:rPr>
        <w:t xml:space="preserve"> 1-</w:t>
      </w:r>
      <w:r w:rsidR="00F50476">
        <w:rPr>
          <w:rFonts w:ascii="Montserrat" w:hAnsi="Montserrat"/>
        </w:rPr>
        <w:t>Sept</w:t>
      </w:r>
      <w:r w:rsidR="003C6D10">
        <w:rPr>
          <w:rFonts w:ascii="Montserrat" w:hAnsi="Montserrat"/>
        </w:rPr>
        <w:t xml:space="preserve"> </w:t>
      </w:r>
      <w:r w:rsidRPr="004D79E4">
        <w:rPr>
          <w:rFonts w:ascii="Montserrat" w:hAnsi="Montserrat"/>
        </w:rPr>
        <w:t>3</w:t>
      </w:r>
      <w:r w:rsidR="00F50476">
        <w:rPr>
          <w:rFonts w:ascii="Montserrat" w:hAnsi="Montserrat"/>
        </w:rPr>
        <w:t>0</w:t>
      </w:r>
      <w:r w:rsidRPr="004D79E4">
        <w:rPr>
          <w:rFonts w:ascii="Montserrat" w:hAnsi="Montserrat"/>
        </w:rPr>
        <w:t>, 202</w:t>
      </w:r>
      <w:r w:rsidR="00F95B00">
        <w:rPr>
          <w:rFonts w:ascii="Montserrat" w:hAnsi="Montserrat"/>
        </w:rPr>
        <w:t>4</w:t>
      </w:r>
      <w:r w:rsidRPr="004D79E4">
        <w:rPr>
          <w:rFonts w:ascii="Montserrat" w:hAnsi="Montserrat"/>
        </w:rPr>
        <w:t xml:space="preserve"> reporting period was prepared and submitted on</w:t>
      </w:r>
      <w:r w:rsidR="003A4ED7" w:rsidRPr="004D79E4">
        <w:rPr>
          <w:rFonts w:ascii="Montserrat" w:hAnsi="Montserrat"/>
        </w:rPr>
        <w:t xml:space="preserve"> </w:t>
      </w:r>
      <w:r w:rsidR="00D94D87">
        <w:rPr>
          <w:rFonts w:ascii="Montserrat" w:hAnsi="Montserrat"/>
        </w:rPr>
        <w:t>October</w:t>
      </w:r>
      <w:r w:rsidR="003A4ED7" w:rsidRPr="004D79E4">
        <w:rPr>
          <w:rFonts w:ascii="Montserrat" w:hAnsi="Montserrat"/>
        </w:rPr>
        <w:t xml:space="preserve"> </w:t>
      </w:r>
      <w:r w:rsidR="003C6D10">
        <w:rPr>
          <w:rFonts w:ascii="Montserrat" w:hAnsi="Montserrat"/>
        </w:rPr>
        <w:t>1</w:t>
      </w:r>
      <w:r w:rsidR="00D94D87">
        <w:rPr>
          <w:rFonts w:ascii="Montserrat" w:hAnsi="Montserrat"/>
        </w:rPr>
        <w:t>1</w:t>
      </w:r>
      <w:r w:rsidRPr="004D79E4">
        <w:rPr>
          <w:rFonts w:ascii="Montserrat" w:hAnsi="Montserrat"/>
        </w:rPr>
        <w:t>, 202</w:t>
      </w:r>
      <w:r w:rsidR="00EE0A3F" w:rsidRPr="004D79E4">
        <w:rPr>
          <w:rFonts w:ascii="Montserrat" w:hAnsi="Montserrat"/>
        </w:rPr>
        <w:t>4</w:t>
      </w:r>
      <w:r w:rsidRPr="004D79E4">
        <w:rPr>
          <w:rFonts w:ascii="Montserrat" w:hAnsi="Montserrat"/>
        </w:rPr>
        <w:t>.  The SDMMP website project page was also updated. This</w:t>
      </w:r>
      <w:r w:rsidRPr="00A971BE">
        <w:rPr>
          <w:rFonts w:ascii="Montserrat" w:hAnsi="Montserrat"/>
        </w:rPr>
        <w:t xml:space="preserve"> task is</w:t>
      </w:r>
      <w:r w:rsidR="000E72C6">
        <w:rPr>
          <w:rFonts w:ascii="Montserrat" w:hAnsi="Montserrat"/>
        </w:rPr>
        <w:t xml:space="preserve"> </w:t>
      </w:r>
      <w:r w:rsidR="00EA12D1">
        <w:rPr>
          <w:rFonts w:ascii="Montserrat" w:hAnsi="Montserrat"/>
        </w:rPr>
        <w:t>64</w:t>
      </w:r>
      <w:r w:rsidRPr="00A971BE">
        <w:rPr>
          <w:rFonts w:ascii="Montserrat" w:hAnsi="Montserrat"/>
        </w:rPr>
        <w:t>% complete.</w:t>
      </w:r>
      <w:r w:rsidRPr="001F79FE">
        <w:rPr>
          <w:rFonts w:ascii="Montserrat" w:hAnsi="Montserrat"/>
        </w:rPr>
        <w:t xml:space="preserve"> </w:t>
      </w:r>
    </w:p>
    <w:p w14:paraId="39B7405E" w14:textId="77777777" w:rsidR="000053A2" w:rsidRDefault="000053A2" w:rsidP="000053A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4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14:paraId="5756D96F" w14:textId="3C60F81C" w:rsidR="00F46EAA" w:rsidRPr="0089587F" w:rsidRDefault="00354427" w:rsidP="0089587F">
      <w:pPr>
        <w:rPr>
          <w:rFonts w:ascii="Montserrat" w:hAnsi="Montserrat"/>
        </w:rPr>
      </w:pPr>
      <w:r w:rsidRPr="00354427">
        <w:rPr>
          <w:rFonts w:ascii="Montserrat" w:hAnsi="Montserrat"/>
        </w:rPr>
        <w:t xml:space="preserve">Administrative tasks included internal meetings and coordination with contractors. </w:t>
      </w:r>
      <w:r w:rsidRPr="00A971BE">
        <w:rPr>
          <w:rFonts w:ascii="Montserrat" w:hAnsi="Montserrat"/>
        </w:rPr>
        <w:t xml:space="preserve">This task </w:t>
      </w:r>
      <w:r w:rsidRPr="000E72C6">
        <w:rPr>
          <w:rFonts w:ascii="Montserrat" w:hAnsi="Montserrat"/>
        </w:rPr>
        <w:t>is 9</w:t>
      </w:r>
      <w:r w:rsidR="00A971BE" w:rsidRPr="000E72C6">
        <w:rPr>
          <w:rFonts w:ascii="Montserrat" w:hAnsi="Montserrat"/>
        </w:rPr>
        <w:t>6</w:t>
      </w:r>
      <w:r w:rsidRPr="000E72C6">
        <w:rPr>
          <w:rFonts w:ascii="Montserrat" w:hAnsi="Montserrat"/>
        </w:rPr>
        <w:t>% complete</w:t>
      </w:r>
      <w:r w:rsidRPr="00A971BE">
        <w:rPr>
          <w:rFonts w:ascii="Montserrat" w:hAnsi="Montserrat"/>
        </w:rPr>
        <w:t>.</w:t>
      </w: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606A76E0" w14:textId="77777777" w:rsidR="00010D92" w:rsidRDefault="00010D92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439B5BF4" w14:textId="26735D6C" w:rsidR="009F5FB7" w:rsidRDefault="001B13A2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For the next reporting period, from </w:t>
      </w:r>
      <w:r w:rsidR="00393237">
        <w:rPr>
          <w:rFonts w:ascii="Montserrat" w:hAnsi="Montserrat"/>
          <w:sz w:val="21"/>
          <w:szCs w:val="21"/>
        </w:rPr>
        <w:t>January</w:t>
      </w:r>
      <w:r>
        <w:rPr>
          <w:rFonts w:ascii="Montserrat" w:hAnsi="Montserrat"/>
          <w:sz w:val="21"/>
          <w:szCs w:val="21"/>
        </w:rPr>
        <w:t xml:space="preserve"> 1 to </w:t>
      </w:r>
      <w:r w:rsidR="00393237">
        <w:rPr>
          <w:rFonts w:ascii="Montserrat" w:hAnsi="Montserrat"/>
          <w:sz w:val="21"/>
          <w:szCs w:val="21"/>
        </w:rPr>
        <w:t>March</w:t>
      </w:r>
      <w:r w:rsidR="00446F56">
        <w:rPr>
          <w:rFonts w:ascii="Montserrat" w:hAnsi="Montserrat"/>
          <w:sz w:val="21"/>
          <w:szCs w:val="21"/>
        </w:rPr>
        <w:t xml:space="preserve"> 3</w:t>
      </w:r>
      <w:r w:rsidR="00514EF9">
        <w:rPr>
          <w:rFonts w:ascii="Montserrat" w:hAnsi="Montserrat"/>
          <w:sz w:val="21"/>
          <w:szCs w:val="21"/>
        </w:rPr>
        <w:t>1</w:t>
      </w:r>
      <w:r w:rsidR="00446F56">
        <w:rPr>
          <w:rFonts w:ascii="Montserrat" w:hAnsi="Montserrat"/>
          <w:sz w:val="21"/>
          <w:szCs w:val="21"/>
        </w:rPr>
        <w:t>, 202</w:t>
      </w:r>
      <w:r w:rsidR="00393237">
        <w:rPr>
          <w:rFonts w:ascii="Montserrat" w:hAnsi="Montserrat"/>
          <w:sz w:val="21"/>
          <w:szCs w:val="21"/>
        </w:rPr>
        <w:t>5</w:t>
      </w:r>
      <w:r w:rsidR="00446F56">
        <w:rPr>
          <w:rFonts w:ascii="Montserrat" w:hAnsi="Montserrat"/>
          <w:sz w:val="21"/>
          <w:szCs w:val="21"/>
        </w:rPr>
        <w:t>, SDHC anticipates t</w:t>
      </w:r>
      <w:r w:rsidR="009F5FB7">
        <w:rPr>
          <w:rFonts w:ascii="Montserrat" w:hAnsi="Montserrat"/>
          <w:sz w:val="21"/>
          <w:szCs w:val="21"/>
        </w:rPr>
        <w:t>he following tasks will occur:</w:t>
      </w:r>
    </w:p>
    <w:p w14:paraId="7AFB97C1" w14:textId="77777777" w:rsidR="009F5FB7" w:rsidRDefault="009F5FB7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2BEDFC10" w14:textId="34544DCD" w:rsidR="004C0FA1" w:rsidRPr="00585273" w:rsidRDefault="004C0FA1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585273">
        <w:rPr>
          <w:rFonts w:ascii="Montserrat" w:hAnsi="Montserrat"/>
          <w:sz w:val="21"/>
          <w:szCs w:val="21"/>
        </w:rPr>
        <w:t xml:space="preserve">Monitoring of the San Diego Thornmint </w:t>
      </w:r>
      <w:r w:rsidR="00C6634C">
        <w:rPr>
          <w:rFonts w:ascii="Montserrat" w:hAnsi="Montserrat"/>
          <w:sz w:val="21"/>
          <w:szCs w:val="21"/>
        </w:rPr>
        <w:t xml:space="preserve">and removal of weeds </w:t>
      </w:r>
      <w:r w:rsidRPr="00585273">
        <w:rPr>
          <w:rFonts w:ascii="Montserrat" w:hAnsi="Montserrat"/>
          <w:sz w:val="21"/>
          <w:szCs w:val="21"/>
        </w:rPr>
        <w:t xml:space="preserve">will </w:t>
      </w:r>
      <w:r w:rsidR="004E4E51" w:rsidRPr="00585273">
        <w:rPr>
          <w:rFonts w:ascii="Montserrat" w:hAnsi="Montserrat"/>
          <w:sz w:val="21"/>
          <w:szCs w:val="21"/>
        </w:rPr>
        <w:t>continue</w:t>
      </w:r>
      <w:r w:rsidR="00C6634C">
        <w:rPr>
          <w:rFonts w:ascii="Montserrat" w:hAnsi="Montserrat"/>
          <w:sz w:val="21"/>
          <w:szCs w:val="21"/>
        </w:rPr>
        <w:t xml:space="preserve"> as needed.</w:t>
      </w:r>
    </w:p>
    <w:p w14:paraId="5B5EB3EE" w14:textId="2CFFCADA" w:rsidR="00E232E2" w:rsidRPr="00585273" w:rsidRDefault="00C02349" w:rsidP="00585273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Additional seeding of San Diego Thornmint will occur </w:t>
      </w:r>
      <w:r w:rsidR="00F44137">
        <w:rPr>
          <w:rFonts w:ascii="Montserrat" w:hAnsi="Montserrat"/>
          <w:sz w:val="21"/>
          <w:szCs w:val="21"/>
        </w:rPr>
        <w:t xml:space="preserve">with the start of the </w:t>
      </w:r>
      <w:r w:rsidR="00BF5DA6">
        <w:rPr>
          <w:rFonts w:ascii="Montserrat" w:hAnsi="Montserrat"/>
          <w:sz w:val="21"/>
          <w:szCs w:val="21"/>
        </w:rPr>
        <w:t>wet</w:t>
      </w:r>
      <w:r w:rsidR="00672DDF">
        <w:rPr>
          <w:rFonts w:ascii="Montserrat" w:hAnsi="Montserrat"/>
          <w:sz w:val="21"/>
          <w:szCs w:val="21"/>
        </w:rPr>
        <w:t xml:space="preserve"> season</w:t>
      </w:r>
      <w:r>
        <w:rPr>
          <w:rFonts w:ascii="Montserrat" w:hAnsi="Montserrat"/>
          <w:sz w:val="21"/>
          <w:szCs w:val="21"/>
        </w:rPr>
        <w:t>.</w:t>
      </w:r>
    </w:p>
    <w:p w14:paraId="5756D974" w14:textId="26EB5D9A" w:rsidR="00F46EAA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60564EE2" w14:textId="66FD9D0A" w:rsidR="00A43B7B" w:rsidRPr="007E10D7" w:rsidRDefault="00884270" w:rsidP="00A21CAF">
      <w:pPr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There are no issues to note during this reporting period.</w:t>
      </w:r>
    </w:p>
    <w:p w14:paraId="5756D988" w14:textId="1915AA91" w:rsidR="00156028" w:rsidRPr="00CF49AE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53427035" w14:textId="4DD57C78" w:rsidR="005C7BDB" w:rsidRPr="007E10D7" w:rsidRDefault="00B009D0" w:rsidP="005C7BDB">
      <w:pPr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There are no photos s</w:t>
      </w:r>
      <w:r w:rsidR="00C83113">
        <w:rPr>
          <w:rFonts w:ascii="Montserrat" w:hAnsi="Montserrat"/>
          <w:sz w:val="21"/>
          <w:szCs w:val="21"/>
        </w:rPr>
        <w:t xml:space="preserve">ince there </w:t>
      </w:r>
      <w:r w:rsidR="00FD572F">
        <w:rPr>
          <w:rFonts w:ascii="Montserrat" w:hAnsi="Montserrat"/>
          <w:sz w:val="21"/>
          <w:szCs w:val="21"/>
        </w:rPr>
        <w:t>were no field activities</w:t>
      </w:r>
      <w:r w:rsidR="00C83113">
        <w:rPr>
          <w:rFonts w:ascii="Montserrat" w:hAnsi="Montserrat"/>
          <w:sz w:val="21"/>
          <w:szCs w:val="21"/>
        </w:rPr>
        <w:t>.</w:t>
      </w:r>
    </w:p>
    <w:p w14:paraId="7BFF1F73" w14:textId="26CEBCB1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11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12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7" w:name="_Toc83711091"/>
      <w:r w:rsidRPr="00454185">
        <w:rPr>
          <w:rFonts w:ascii="Montserrat" w:hAnsi="Montserrat"/>
          <w:color w:val="1F497D" w:themeColor="text2"/>
          <w:sz w:val="24"/>
          <w:szCs w:val="24"/>
        </w:rPr>
        <w:lastRenderedPageBreak/>
        <w:t>Performance Measures</w:t>
      </w:r>
      <w:bookmarkEnd w:id="7"/>
    </w:p>
    <w:p w14:paraId="14C6CC8E" w14:textId="1BE95553" w:rsidR="2E6E00FA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>Performance Measures for each Quarterly Invoice and Progress Report in order to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5870F0E5" w:rsidR="008D42B4" w:rsidRDefault="00EF5E8F" w:rsidP="002525DD">
      <w:pPr>
        <w:spacing w:line="240" w:lineRule="auto"/>
        <w:jc w:val="both"/>
        <w:rPr>
          <w:rFonts w:ascii="Montserrat" w:eastAsia="Calibri" w:hAnsi="Montserrat" w:cs="Calibri"/>
        </w:rPr>
      </w:pPr>
      <w:r>
        <w:rPr>
          <w:rFonts w:ascii="Montserrat" w:eastAsia="Calibri" w:hAnsi="Montserrat" w:cs="Calibri"/>
        </w:rPr>
        <w:object w:dxaOrig="1508" w:dyaOrig="982" w14:anchorId="26B9EB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pt;height:49pt" o:ole="">
            <v:imagedata r:id="rId13" o:title=""/>
          </v:shape>
          <o:OLEObject Type="Embed" ProgID="Excel.Sheet.12" ShapeID="_x0000_i1025" DrawAspect="Icon" ObjectID="_1798280714" r:id="rId14"/>
        </w:object>
      </w:r>
    </w:p>
    <w:p w14:paraId="7FA0D495" w14:textId="77777777" w:rsidR="000C2588" w:rsidRPr="00454185" w:rsidRDefault="000C2588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sectPr w:rsidR="000C2588" w:rsidRPr="00454185" w:rsidSect="00EF492B">
      <w:headerReference w:type="default" r:id="rId15"/>
      <w:footerReference w:type="default" r:id="rId16"/>
      <w:headerReference w:type="first" r:id="rId1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2405A" w14:textId="77777777" w:rsidR="0004048E" w:rsidRDefault="0004048E" w:rsidP="00F33305">
      <w:pPr>
        <w:spacing w:after="0" w:line="240" w:lineRule="auto"/>
      </w:pPr>
      <w:r>
        <w:separator/>
      </w:r>
    </w:p>
  </w:endnote>
  <w:endnote w:type="continuationSeparator" w:id="0">
    <w:p w14:paraId="0A6AD772" w14:textId="77777777" w:rsidR="0004048E" w:rsidRDefault="0004048E" w:rsidP="00F33305">
      <w:pPr>
        <w:spacing w:after="0" w:line="240" w:lineRule="auto"/>
      </w:pPr>
      <w:r>
        <w:continuationSeparator/>
      </w:r>
    </w:p>
  </w:endnote>
  <w:endnote w:type="continuationNotice" w:id="1">
    <w:p w14:paraId="583D3446" w14:textId="77777777" w:rsidR="0004048E" w:rsidRDefault="000404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531C2" w14:textId="77777777" w:rsidR="0004048E" w:rsidRDefault="0004048E" w:rsidP="00F33305">
      <w:pPr>
        <w:spacing w:after="0" w:line="240" w:lineRule="auto"/>
      </w:pPr>
      <w:r>
        <w:separator/>
      </w:r>
    </w:p>
  </w:footnote>
  <w:footnote w:type="continuationSeparator" w:id="0">
    <w:p w14:paraId="3703CACD" w14:textId="77777777" w:rsidR="0004048E" w:rsidRDefault="0004048E" w:rsidP="00F33305">
      <w:pPr>
        <w:spacing w:after="0" w:line="240" w:lineRule="auto"/>
      </w:pPr>
      <w:r>
        <w:continuationSeparator/>
      </w:r>
    </w:p>
  </w:footnote>
  <w:footnote w:type="continuationNotice" w:id="1">
    <w:p w14:paraId="25A8F341" w14:textId="77777777" w:rsidR="0004048E" w:rsidRDefault="000404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2EB329F8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</w:t>
    </w:r>
    <w:r w:rsidR="000327C9">
      <w:rPr>
        <w:i/>
        <w:iCs/>
      </w:rPr>
      <w:t>– San Diego Thornmint Enhancement Project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E6F6E"/>
    <w:multiLevelType w:val="hybridMultilevel"/>
    <w:tmpl w:val="572CC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  <w:num w:numId="7" w16cid:durableId="15568949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0206F"/>
    <w:rsid w:val="000053A2"/>
    <w:rsid w:val="00010D92"/>
    <w:rsid w:val="0001729D"/>
    <w:rsid w:val="00017471"/>
    <w:rsid w:val="00023CA0"/>
    <w:rsid w:val="000316F7"/>
    <w:rsid w:val="000327C9"/>
    <w:rsid w:val="000352A3"/>
    <w:rsid w:val="00036E95"/>
    <w:rsid w:val="00036FB0"/>
    <w:rsid w:val="0003722F"/>
    <w:rsid w:val="0004020B"/>
    <w:rsid w:val="0004048E"/>
    <w:rsid w:val="0004734F"/>
    <w:rsid w:val="00051AEA"/>
    <w:rsid w:val="00056EA2"/>
    <w:rsid w:val="00071A24"/>
    <w:rsid w:val="0007503E"/>
    <w:rsid w:val="000773A8"/>
    <w:rsid w:val="000802F2"/>
    <w:rsid w:val="00087D64"/>
    <w:rsid w:val="0009514F"/>
    <w:rsid w:val="000B2AC0"/>
    <w:rsid w:val="000B39B8"/>
    <w:rsid w:val="000C2588"/>
    <w:rsid w:val="000C27A5"/>
    <w:rsid w:val="000D2E82"/>
    <w:rsid w:val="000E145B"/>
    <w:rsid w:val="000E2A64"/>
    <w:rsid w:val="000E72C6"/>
    <w:rsid w:val="000F7A2E"/>
    <w:rsid w:val="00100112"/>
    <w:rsid w:val="00105013"/>
    <w:rsid w:val="0010590B"/>
    <w:rsid w:val="00110466"/>
    <w:rsid w:val="00110494"/>
    <w:rsid w:val="00117119"/>
    <w:rsid w:val="0013515A"/>
    <w:rsid w:val="00136685"/>
    <w:rsid w:val="001370EF"/>
    <w:rsid w:val="00140345"/>
    <w:rsid w:val="001413DD"/>
    <w:rsid w:val="001458A6"/>
    <w:rsid w:val="00150791"/>
    <w:rsid w:val="00153934"/>
    <w:rsid w:val="00156028"/>
    <w:rsid w:val="0016044C"/>
    <w:rsid w:val="00166ABC"/>
    <w:rsid w:val="00176AFD"/>
    <w:rsid w:val="00177449"/>
    <w:rsid w:val="001836B9"/>
    <w:rsid w:val="00186EBB"/>
    <w:rsid w:val="00187253"/>
    <w:rsid w:val="0019018C"/>
    <w:rsid w:val="001A3E47"/>
    <w:rsid w:val="001B13A2"/>
    <w:rsid w:val="001B3705"/>
    <w:rsid w:val="001B65A7"/>
    <w:rsid w:val="001C310A"/>
    <w:rsid w:val="001C6E9B"/>
    <w:rsid w:val="001D5F48"/>
    <w:rsid w:val="001D6FCE"/>
    <w:rsid w:val="001D7405"/>
    <w:rsid w:val="001E1B7C"/>
    <w:rsid w:val="001F2FE9"/>
    <w:rsid w:val="001F44EF"/>
    <w:rsid w:val="001F6DA6"/>
    <w:rsid w:val="001F6F44"/>
    <w:rsid w:val="001F79FE"/>
    <w:rsid w:val="00200082"/>
    <w:rsid w:val="00201526"/>
    <w:rsid w:val="002022A7"/>
    <w:rsid w:val="00204467"/>
    <w:rsid w:val="0021023A"/>
    <w:rsid w:val="00215983"/>
    <w:rsid w:val="00217B45"/>
    <w:rsid w:val="00220445"/>
    <w:rsid w:val="002204CE"/>
    <w:rsid w:val="00223A24"/>
    <w:rsid w:val="002253A7"/>
    <w:rsid w:val="00237369"/>
    <w:rsid w:val="00241000"/>
    <w:rsid w:val="00244612"/>
    <w:rsid w:val="00251177"/>
    <w:rsid w:val="002525DD"/>
    <w:rsid w:val="00260724"/>
    <w:rsid w:val="00264BF7"/>
    <w:rsid w:val="002662BD"/>
    <w:rsid w:val="00272EB7"/>
    <w:rsid w:val="00277493"/>
    <w:rsid w:val="00285AF7"/>
    <w:rsid w:val="002862AE"/>
    <w:rsid w:val="00293FD0"/>
    <w:rsid w:val="00294163"/>
    <w:rsid w:val="002946BD"/>
    <w:rsid w:val="002A366A"/>
    <w:rsid w:val="002A3977"/>
    <w:rsid w:val="002A59F3"/>
    <w:rsid w:val="002A7903"/>
    <w:rsid w:val="002B0BA7"/>
    <w:rsid w:val="002B1243"/>
    <w:rsid w:val="002B5FD5"/>
    <w:rsid w:val="002B5FEE"/>
    <w:rsid w:val="002B6BB4"/>
    <w:rsid w:val="002B7C12"/>
    <w:rsid w:val="002C56B4"/>
    <w:rsid w:val="002D2B5F"/>
    <w:rsid w:val="002E0175"/>
    <w:rsid w:val="002E4C6B"/>
    <w:rsid w:val="002E7FD4"/>
    <w:rsid w:val="002F23AE"/>
    <w:rsid w:val="00306369"/>
    <w:rsid w:val="00307530"/>
    <w:rsid w:val="00317A7F"/>
    <w:rsid w:val="00326250"/>
    <w:rsid w:val="003278B7"/>
    <w:rsid w:val="003365BF"/>
    <w:rsid w:val="003515EC"/>
    <w:rsid w:val="00354427"/>
    <w:rsid w:val="00361484"/>
    <w:rsid w:val="00365175"/>
    <w:rsid w:val="003735D1"/>
    <w:rsid w:val="00375CF7"/>
    <w:rsid w:val="00376F93"/>
    <w:rsid w:val="0038087F"/>
    <w:rsid w:val="0038158A"/>
    <w:rsid w:val="003900CC"/>
    <w:rsid w:val="0039024F"/>
    <w:rsid w:val="00393237"/>
    <w:rsid w:val="003A2C01"/>
    <w:rsid w:val="003A3F4D"/>
    <w:rsid w:val="003A4ED7"/>
    <w:rsid w:val="003B2010"/>
    <w:rsid w:val="003B60FB"/>
    <w:rsid w:val="003C1D03"/>
    <w:rsid w:val="003C283E"/>
    <w:rsid w:val="003C29DB"/>
    <w:rsid w:val="003C5767"/>
    <w:rsid w:val="003C6D10"/>
    <w:rsid w:val="003C6F95"/>
    <w:rsid w:val="003D1FD9"/>
    <w:rsid w:val="003D39DA"/>
    <w:rsid w:val="003F3002"/>
    <w:rsid w:val="00405279"/>
    <w:rsid w:val="00405EC2"/>
    <w:rsid w:val="00406F01"/>
    <w:rsid w:val="004074CB"/>
    <w:rsid w:val="00416D40"/>
    <w:rsid w:val="00417AD3"/>
    <w:rsid w:val="00421B50"/>
    <w:rsid w:val="00434079"/>
    <w:rsid w:val="004369F3"/>
    <w:rsid w:val="0043786F"/>
    <w:rsid w:val="004458A6"/>
    <w:rsid w:val="00446CA6"/>
    <w:rsid w:val="00446F56"/>
    <w:rsid w:val="004479ED"/>
    <w:rsid w:val="00454185"/>
    <w:rsid w:val="004563FC"/>
    <w:rsid w:val="004757B4"/>
    <w:rsid w:val="00477F59"/>
    <w:rsid w:val="00487B51"/>
    <w:rsid w:val="004A2928"/>
    <w:rsid w:val="004A4754"/>
    <w:rsid w:val="004B3071"/>
    <w:rsid w:val="004B746F"/>
    <w:rsid w:val="004C0FA1"/>
    <w:rsid w:val="004D1B2A"/>
    <w:rsid w:val="004D266F"/>
    <w:rsid w:val="004D79E4"/>
    <w:rsid w:val="004E2122"/>
    <w:rsid w:val="004E29B4"/>
    <w:rsid w:val="004E4E51"/>
    <w:rsid w:val="004F462C"/>
    <w:rsid w:val="00500905"/>
    <w:rsid w:val="00500EA4"/>
    <w:rsid w:val="0050511A"/>
    <w:rsid w:val="0050628D"/>
    <w:rsid w:val="00514EF9"/>
    <w:rsid w:val="00515585"/>
    <w:rsid w:val="00527594"/>
    <w:rsid w:val="00527D61"/>
    <w:rsid w:val="005310C2"/>
    <w:rsid w:val="00544A9D"/>
    <w:rsid w:val="00544D4C"/>
    <w:rsid w:val="00550B56"/>
    <w:rsid w:val="00551288"/>
    <w:rsid w:val="00566CB2"/>
    <w:rsid w:val="005734BC"/>
    <w:rsid w:val="00573DB7"/>
    <w:rsid w:val="005748F8"/>
    <w:rsid w:val="00574DCD"/>
    <w:rsid w:val="00580987"/>
    <w:rsid w:val="00584B51"/>
    <w:rsid w:val="00585273"/>
    <w:rsid w:val="00586FA1"/>
    <w:rsid w:val="00587440"/>
    <w:rsid w:val="0059415C"/>
    <w:rsid w:val="005A3CE9"/>
    <w:rsid w:val="005B405E"/>
    <w:rsid w:val="005C2641"/>
    <w:rsid w:val="005C3275"/>
    <w:rsid w:val="005C7B04"/>
    <w:rsid w:val="005C7BDB"/>
    <w:rsid w:val="005D0C32"/>
    <w:rsid w:val="005D145B"/>
    <w:rsid w:val="005E0EAE"/>
    <w:rsid w:val="005E53AF"/>
    <w:rsid w:val="005F184A"/>
    <w:rsid w:val="00600FE6"/>
    <w:rsid w:val="0060602F"/>
    <w:rsid w:val="00606098"/>
    <w:rsid w:val="006122DD"/>
    <w:rsid w:val="00614BDA"/>
    <w:rsid w:val="006202BE"/>
    <w:rsid w:val="00623CA9"/>
    <w:rsid w:val="006244D4"/>
    <w:rsid w:val="0063006F"/>
    <w:rsid w:val="006303D3"/>
    <w:rsid w:val="006364B8"/>
    <w:rsid w:val="00641B2D"/>
    <w:rsid w:val="00647BAA"/>
    <w:rsid w:val="00650559"/>
    <w:rsid w:val="006506AE"/>
    <w:rsid w:val="006618E1"/>
    <w:rsid w:val="00665B17"/>
    <w:rsid w:val="00665D8E"/>
    <w:rsid w:val="00672DDF"/>
    <w:rsid w:val="00675C33"/>
    <w:rsid w:val="00677658"/>
    <w:rsid w:val="006815EE"/>
    <w:rsid w:val="006833E9"/>
    <w:rsid w:val="0068772D"/>
    <w:rsid w:val="00694C66"/>
    <w:rsid w:val="006963C9"/>
    <w:rsid w:val="006A3D91"/>
    <w:rsid w:val="006A47C3"/>
    <w:rsid w:val="006A55AB"/>
    <w:rsid w:val="006A695E"/>
    <w:rsid w:val="006B0C1D"/>
    <w:rsid w:val="006B702B"/>
    <w:rsid w:val="006C04BD"/>
    <w:rsid w:val="006C0D9C"/>
    <w:rsid w:val="006D0ECB"/>
    <w:rsid w:val="006D130B"/>
    <w:rsid w:val="006D4051"/>
    <w:rsid w:val="006D58AD"/>
    <w:rsid w:val="00710396"/>
    <w:rsid w:val="007120FB"/>
    <w:rsid w:val="00715487"/>
    <w:rsid w:val="007242C0"/>
    <w:rsid w:val="00735ABF"/>
    <w:rsid w:val="0074138B"/>
    <w:rsid w:val="00746078"/>
    <w:rsid w:val="00746D0B"/>
    <w:rsid w:val="0075036E"/>
    <w:rsid w:val="00754997"/>
    <w:rsid w:val="00764168"/>
    <w:rsid w:val="00765986"/>
    <w:rsid w:val="0077197F"/>
    <w:rsid w:val="00774C31"/>
    <w:rsid w:val="00777F83"/>
    <w:rsid w:val="0078100E"/>
    <w:rsid w:val="00787279"/>
    <w:rsid w:val="00787461"/>
    <w:rsid w:val="007A16C1"/>
    <w:rsid w:val="007A256E"/>
    <w:rsid w:val="007B090D"/>
    <w:rsid w:val="007B19BF"/>
    <w:rsid w:val="007B5F84"/>
    <w:rsid w:val="007C07FE"/>
    <w:rsid w:val="007C497D"/>
    <w:rsid w:val="007C66B8"/>
    <w:rsid w:val="007D135B"/>
    <w:rsid w:val="007D39B0"/>
    <w:rsid w:val="007E10D7"/>
    <w:rsid w:val="007E4C42"/>
    <w:rsid w:val="007E7573"/>
    <w:rsid w:val="007F4ABA"/>
    <w:rsid w:val="00800CC0"/>
    <w:rsid w:val="00804132"/>
    <w:rsid w:val="00810600"/>
    <w:rsid w:val="00813E8B"/>
    <w:rsid w:val="00815F33"/>
    <w:rsid w:val="008208B8"/>
    <w:rsid w:val="00820FAF"/>
    <w:rsid w:val="00827223"/>
    <w:rsid w:val="008300B4"/>
    <w:rsid w:val="00841709"/>
    <w:rsid w:val="00841D02"/>
    <w:rsid w:val="00843066"/>
    <w:rsid w:val="008532B2"/>
    <w:rsid w:val="00857CD8"/>
    <w:rsid w:val="008632CC"/>
    <w:rsid w:val="00863D96"/>
    <w:rsid w:val="00867E70"/>
    <w:rsid w:val="00873DF7"/>
    <w:rsid w:val="00874343"/>
    <w:rsid w:val="0087615B"/>
    <w:rsid w:val="00876CE7"/>
    <w:rsid w:val="00883F0B"/>
    <w:rsid w:val="00884270"/>
    <w:rsid w:val="008908A2"/>
    <w:rsid w:val="0089460A"/>
    <w:rsid w:val="0089587F"/>
    <w:rsid w:val="008A46EE"/>
    <w:rsid w:val="008A731B"/>
    <w:rsid w:val="008B1AFD"/>
    <w:rsid w:val="008B2C9C"/>
    <w:rsid w:val="008C373E"/>
    <w:rsid w:val="008C3AF2"/>
    <w:rsid w:val="008D1386"/>
    <w:rsid w:val="008D2FDE"/>
    <w:rsid w:val="008D42B4"/>
    <w:rsid w:val="008E506A"/>
    <w:rsid w:val="008E74A8"/>
    <w:rsid w:val="008F2498"/>
    <w:rsid w:val="008F3183"/>
    <w:rsid w:val="008F76F2"/>
    <w:rsid w:val="008F7C77"/>
    <w:rsid w:val="00901F93"/>
    <w:rsid w:val="00903D89"/>
    <w:rsid w:val="0090736B"/>
    <w:rsid w:val="009078B2"/>
    <w:rsid w:val="00917770"/>
    <w:rsid w:val="00925961"/>
    <w:rsid w:val="0093319D"/>
    <w:rsid w:val="0093563E"/>
    <w:rsid w:val="00941214"/>
    <w:rsid w:val="009414D1"/>
    <w:rsid w:val="009417EE"/>
    <w:rsid w:val="009604F6"/>
    <w:rsid w:val="00965660"/>
    <w:rsid w:val="00971529"/>
    <w:rsid w:val="00980A6A"/>
    <w:rsid w:val="00982C7C"/>
    <w:rsid w:val="00982D29"/>
    <w:rsid w:val="009A03C2"/>
    <w:rsid w:val="009A0C39"/>
    <w:rsid w:val="009A6490"/>
    <w:rsid w:val="009B4E63"/>
    <w:rsid w:val="009C77E9"/>
    <w:rsid w:val="009E2291"/>
    <w:rsid w:val="009E37E8"/>
    <w:rsid w:val="009F182A"/>
    <w:rsid w:val="009F2DE8"/>
    <w:rsid w:val="009F5FB7"/>
    <w:rsid w:val="00A04912"/>
    <w:rsid w:val="00A075A0"/>
    <w:rsid w:val="00A116C0"/>
    <w:rsid w:val="00A12950"/>
    <w:rsid w:val="00A21CAF"/>
    <w:rsid w:val="00A3496A"/>
    <w:rsid w:val="00A35BDA"/>
    <w:rsid w:val="00A43B7B"/>
    <w:rsid w:val="00A47121"/>
    <w:rsid w:val="00A530D4"/>
    <w:rsid w:val="00A53BC8"/>
    <w:rsid w:val="00A56928"/>
    <w:rsid w:val="00A62475"/>
    <w:rsid w:val="00A773FE"/>
    <w:rsid w:val="00A828E3"/>
    <w:rsid w:val="00A858B8"/>
    <w:rsid w:val="00A93FAC"/>
    <w:rsid w:val="00A971BE"/>
    <w:rsid w:val="00AA01E7"/>
    <w:rsid w:val="00AA6C16"/>
    <w:rsid w:val="00AB055A"/>
    <w:rsid w:val="00AB7C4A"/>
    <w:rsid w:val="00AC5EFE"/>
    <w:rsid w:val="00AE3266"/>
    <w:rsid w:val="00AE3910"/>
    <w:rsid w:val="00AE756B"/>
    <w:rsid w:val="00AF04EA"/>
    <w:rsid w:val="00AF525F"/>
    <w:rsid w:val="00B009D0"/>
    <w:rsid w:val="00B03ED2"/>
    <w:rsid w:val="00B078C2"/>
    <w:rsid w:val="00B21949"/>
    <w:rsid w:val="00B26001"/>
    <w:rsid w:val="00B26283"/>
    <w:rsid w:val="00B300D2"/>
    <w:rsid w:val="00B34723"/>
    <w:rsid w:val="00B34AC8"/>
    <w:rsid w:val="00B36D19"/>
    <w:rsid w:val="00B45C77"/>
    <w:rsid w:val="00B55620"/>
    <w:rsid w:val="00B568CC"/>
    <w:rsid w:val="00B647BB"/>
    <w:rsid w:val="00B66A94"/>
    <w:rsid w:val="00B701BE"/>
    <w:rsid w:val="00B71080"/>
    <w:rsid w:val="00B77AEA"/>
    <w:rsid w:val="00B8203D"/>
    <w:rsid w:val="00B836AF"/>
    <w:rsid w:val="00B90A79"/>
    <w:rsid w:val="00B91D9B"/>
    <w:rsid w:val="00BA5897"/>
    <w:rsid w:val="00BA59A9"/>
    <w:rsid w:val="00BB26EC"/>
    <w:rsid w:val="00BB6B7B"/>
    <w:rsid w:val="00BC1F80"/>
    <w:rsid w:val="00BC250C"/>
    <w:rsid w:val="00BD0BD4"/>
    <w:rsid w:val="00BD21D4"/>
    <w:rsid w:val="00BD2B3D"/>
    <w:rsid w:val="00BD4892"/>
    <w:rsid w:val="00BD7D6C"/>
    <w:rsid w:val="00BE1298"/>
    <w:rsid w:val="00BE43F0"/>
    <w:rsid w:val="00BE6899"/>
    <w:rsid w:val="00BF0D0B"/>
    <w:rsid w:val="00BF2626"/>
    <w:rsid w:val="00BF46E9"/>
    <w:rsid w:val="00BF5853"/>
    <w:rsid w:val="00BF5DA6"/>
    <w:rsid w:val="00BF7A3D"/>
    <w:rsid w:val="00C009E9"/>
    <w:rsid w:val="00C02349"/>
    <w:rsid w:val="00C0253D"/>
    <w:rsid w:val="00C117D2"/>
    <w:rsid w:val="00C13354"/>
    <w:rsid w:val="00C1595F"/>
    <w:rsid w:val="00C15AED"/>
    <w:rsid w:val="00C20CFA"/>
    <w:rsid w:val="00C279DC"/>
    <w:rsid w:val="00C3744E"/>
    <w:rsid w:val="00C40C16"/>
    <w:rsid w:val="00C45474"/>
    <w:rsid w:val="00C46EDC"/>
    <w:rsid w:val="00C6634C"/>
    <w:rsid w:val="00C71646"/>
    <w:rsid w:val="00C7492C"/>
    <w:rsid w:val="00C82E7C"/>
    <w:rsid w:val="00C83113"/>
    <w:rsid w:val="00C83EA5"/>
    <w:rsid w:val="00C94F21"/>
    <w:rsid w:val="00CA3F27"/>
    <w:rsid w:val="00CA4332"/>
    <w:rsid w:val="00CB0E0B"/>
    <w:rsid w:val="00CB2E09"/>
    <w:rsid w:val="00CB3FED"/>
    <w:rsid w:val="00CB688A"/>
    <w:rsid w:val="00CD7023"/>
    <w:rsid w:val="00CF421A"/>
    <w:rsid w:val="00CF49AE"/>
    <w:rsid w:val="00CF617A"/>
    <w:rsid w:val="00D00298"/>
    <w:rsid w:val="00D01520"/>
    <w:rsid w:val="00D02287"/>
    <w:rsid w:val="00D024D9"/>
    <w:rsid w:val="00D12690"/>
    <w:rsid w:val="00D13BF1"/>
    <w:rsid w:val="00D20BD3"/>
    <w:rsid w:val="00D232FA"/>
    <w:rsid w:val="00D31CB7"/>
    <w:rsid w:val="00D36C54"/>
    <w:rsid w:val="00D36E64"/>
    <w:rsid w:val="00D37556"/>
    <w:rsid w:val="00D407D0"/>
    <w:rsid w:val="00D46574"/>
    <w:rsid w:val="00D551AC"/>
    <w:rsid w:val="00D57303"/>
    <w:rsid w:val="00D62377"/>
    <w:rsid w:val="00D63D35"/>
    <w:rsid w:val="00D70013"/>
    <w:rsid w:val="00D7199F"/>
    <w:rsid w:val="00D8529F"/>
    <w:rsid w:val="00D863BB"/>
    <w:rsid w:val="00D8726A"/>
    <w:rsid w:val="00D900C6"/>
    <w:rsid w:val="00D9116F"/>
    <w:rsid w:val="00D91D13"/>
    <w:rsid w:val="00D94075"/>
    <w:rsid w:val="00D94D87"/>
    <w:rsid w:val="00D975FD"/>
    <w:rsid w:val="00D97DA7"/>
    <w:rsid w:val="00DA196A"/>
    <w:rsid w:val="00DA6812"/>
    <w:rsid w:val="00DA70E2"/>
    <w:rsid w:val="00DB0FD2"/>
    <w:rsid w:val="00DB5401"/>
    <w:rsid w:val="00DC67CF"/>
    <w:rsid w:val="00DE0174"/>
    <w:rsid w:val="00DE54F8"/>
    <w:rsid w:val="00DF585B"/>
    <w:rsid w:val="00DF63ED"/>
    <w:rsid w:val="00E016DE"/>
    <w:rsid w:val="00E03BF5"/>
    <w:rsid w:val="00E0431F"/>
    <w:rsid w:val="00E232E2"/>
    <w:rsid w:val="00E306BC"/>
    <w:rsid w:val="00E34115"/>
    <w:rsid w:val="00E36A0B"/>
    <w:rsid w:val="00E43AB2"/>
    <w:rsid w:val="00E4440F"/>
    <w:rsid w:val="00E46588"/>
    <w:rsid w:val="00E4750C"/>
    <w:rsid w:val="00E47F57"/>
    <w:rsid w:val="00E53D9B"/>
    <w:rsid w:val="00E60C45"/>
    <w:rsid w:val="00E70CE4"/>
    <w:rsid w:val="00E726FD"/>
    <w:rsid w:val="00E761FB"/>
    <w:rsid w:val="00E76BE8"/>
    <w:rsid w:val="00E877AC"/>
    <w:rsid w:val="00E90813"/>
    <w:rsid w:val="00E93213"/>
    <w:rsid w:val="00E96BDF"/>
    <w:rsid w:val="00E97A16"/>
    <w:rsid w:val="00EA12D1"/>
    <w:rsid w:val="00EA2157"/>
    <w:rsid w:val="00EA6636"/>
    <w:rsid w:val="00EA6D4E"/>
    <w:rsid w:val="00EB2133"/>
    <w:rsid w:val="00EB51D8"/>
    <w:rsid w:val="00EB5305"/>
    <w:rsid w:val="00EB56CD"/>
    <w:rsid w:val="00EB7196"/>
    <w:rsid w:val="00EB7E78"/>
    <w:rsid w:val="00ED05A1"/>
    <w:rsid w:val="00ED1545"/>
    <w:rsid w:val="00ED215D"/>
    <w:rsid w:val="00ED7709"/>
    <w:rsid w:val="00EE0A3F"/>
    <w:rsid w:val="00EE7C4D"/>
    <w:rsid w:val="00EF492B"/>
    <w:rsid w:val="00EF5E8F"/>
    <w:rsid w:val="00F00BCE"/>
    <w:rsid w:val="00F02383"/>
    <w:rsid w:val="00F02A63"/>
    <w:rsid w:val="00F13563"/>
    <w:rsid w:val="00F20091"/>
    <w:rsid w:val="00F2133C"/>
    <w:rsid w:val="00F25DC2"/>
    <w:rsid w:val="00F3282F"/>
    <w:rsid w:val="00F32DD5"/>
    <w:rsid w:val="00F33305"/>
    <w:rsid w:val="00F404DC"/>
    <w:rsid w:val="00F40766"/>
    <w:rsid w:val="00F41242"/>
    <w:rsid w:val="00F44137"/>
    <w:rsid w:val="00F46EAA"/>
    <w:rsid w:val="00F47842"/>
    <w:rsid w:val="00F50476"/>
    <w:rsid w:val="00F510EF"/>
    <w:rsid w:val="00F52381"/>
    <w:rsid w:val="00F53B0E"/>
    <w:rsid w:val="00F54845"/>
    <w:rsid w:val="00F71CAD"/>
    <w:rsid w:val="00F7684A"/>
    <w:rsid w:val="00F8219B"/>
    <w:rsid w:val="00F82960"/>
    <w:rsid w:val="00F82B0C"/>
    <w:rsid w:val="00F92282"/>
    <w:rsid w:val="00F955D9"/>
    <w:rsid w:val="00F95B00"/>
    <w:rsid w:val="00F96EA9"/>
    <w:rsid w:val="00FA6E27"/>
    <w:rsid w:val="00FB22F7"/>
    <w:rsid w:val="00FB4198"/>
    <w:rsid w:val="00FC205A"/>
    <w:rsid w:val="00FC3148"/>
    <w:rsid w:val="00FC3F0D"/>
    <w:rsid w:val="00FC4238"/>
    <w:rsid w:val="00FD0120"/>
    <w:rsid w:val="00FD1D27"/>
    <w:rsid w:val="00FD572F"/>
    <w:rsid w:val="00FF10CA"/>
    <w:rsid w:val="00FF35BF"/>
    <w:rsid w:val="00FF49F8"/>
    <w:rsid w:val="00FF4BD8"/>
    <w:rsid w:val="00FF635F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FB22F7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e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perkins@usgs.gov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mccutcheon@usgs.gov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.xlsx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19" ma:contentTypeDescription="Create a new document." ma:contentTypeScope="" ma:versionID="27af363398a34fea144786d7432ff084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eef542b5b60c4f2011a13a4fd015e774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Props1.xml><?xml version="1.0" encoding="utf-8"?>
<ds:datastoreItem xmlns:ds="http://schemas.openxmlformats.org/officeDocument/2006/customXml" ds:itemID="{2EA943D9-319F-42DD-BE6B-635F65859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261a27-46c9-40d7-99e7-1546d6d0c211"/>
    <ds:schemaRef ds:uri="0339cdf9-6889-4583-ab5d-e2b9c64a1b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46261a27-46c9-40d7-99e7-1546d6d0c211"/>
    <ds:schemaRef ds:uri="0339cdf9-6889-4583-ab5d-e2b9c64a1b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</TotalTime>
  <Pages>4</Pages>
  <Words>431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Vince Rivas</cp:lastModifiedBy>
  <cp:revision>407</cp:revision>
  <dcterms:created xsi:type="dcterms:W3CDTF">2024-01-22T18:42:00Z</dcterms:created>
  <dcterms:modified xsi:type="dcterms:W3CDTF">2025-01-13T21:39:00Z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0x01010082719AE8C2CE424F9F3E4FA16586D26A</vt:lpwstr>
  </property>
  <property fmtid="{D5CDD505-2E9C-101B-9397-08002B2CF9AE}" pid="3" name="MediaServiceImageTags">
    <vt:lpwstr/>
  </property>
</Properties>
</file>