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Thornmint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545FB1F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D7014F">
        <w:rPr>
          <w:rFonts w:ascii="Montserrat" w:hAnsi="Montserrat"/>
          <w:b/>
          <w:bCs/>
          <w:sz w:val="32"/>
          <w:szCs w:val="32"/>
        </w:rPr>
        <w:t>April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D7014F">
        <w:rPr>
          <w:rFonts w:ascii="Montserrat" w:hAnsi="Montserrat"/>
          <w:b/>
          <w:bCs/>
          <w:sz w:val="32"/>
          <w:szCs w:val="32"/>
        </w:rPr>
        <w:t>June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</w:t>
      </w:r>
      <w:r w:rsidR="00D7014F">
        <w:rPr>
          <w:rFonts w:ascii="Montserrat" w:hAnsi="Montserrat"/>
          <w:b/>
          <w:bCs/>
          <w:sz w:val="32"/>
          <w:szCs w:val="32"/>
        </w:rPr>
        <w:t>0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AF2063">
        <w:rPr>
          <w:rFonts w:ascii="Montserrat" w:hAnsi="Montserrat"/>
          <w:b/>
          <w:bCs/>
          <w:sz w:val="32"/>
          <w:szCs w:val="32"/>
        </w:rPr>
        <w:t>5</w:t>
      </w:r>
    </w:p>
    <w:p w14:paraId="1EEC0436" w14:textId="2822BE2F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BB5CA0">
        <w:rPr>
          <w:rFonts w:ascii="Montserrat" w:hAnsi="Montserrat"/>
          <w:b/>
          <w:bCs/>
          <w:sz w:val="32"/>
          <w:szCs w:val="32"/>
        </w:rPr>
        <w:t>July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BC0D5E">
        <w:rPr>
          <w:rFonts w:ascii="Montserrat" w:hAnsi="Montserrat"/>
          <w:b/>
          <w:bCs/>
          <w:sz w:val="32"/>
          <w:szCs w:val="32"/>
        </w:rPr>
        <w:t>17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0802F2">
        <w:rPr>
          <w:rFonts w:ascii="Montserrat" w:hAnsi="Montserrat"/>
          <w:b/>
          <w:bCs/>
          <w:sz w:val="32"/>
          <w:szCs w:val="32"/>
        </w:rPr>
        <w:t>5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oval id="Oval 2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2pt" w14:anchorId="24860F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1BAC595E" w14:textId="2B8D7DA3" w:rsidR="00026B16" w:rsidRDefault="00302859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During this </w:t>
      </w:r>
      <w:r w:rsidR="008164FA">
        <w:rPr>
          <w:rFonts w:ascii="Montserrat" w:hAnsi="Montserrat"/>
        </w:rPr>
        <w:t xml:space="preserve">reporting </w:t>
      </w:r>
      <w:r>
        <w:rPr>
          <w:rFonts w:ascii="Montserrat" w:hAnsi="Montserrat"/>
        </w:rPr>
        <w:t xml:space="preserve">period, SDHC </w:t>
      </w:r>
      <w:r w:rsidR="00D11977">
        <w:rPr>
          <w:rFonts w:ascii="Montserrat" w:hAnsi="Montserrat"/>
        </w:rPr>
        <w:t>Habitat Manager</w:t>
      </w:r>
      <w:r w:rsidR="00803DBE">
        <w:rPr>
          <w:rFonts w:ascii="Montserrat" w:hAnsi="Montserrat"/>
        </w:rPr>
        <w:t>s</w:t>
      </w:r>
      <w:r w:rsidR="00D11977">
        <w:rPr>
          <w:rFonts w:ascii="Montserrat" w:hAnsi="Montserrat"/>
        </w:rPr>
        <w:t xml:space="preserve"> </w:t>
      </w:r>
      <w:r w:rsidR="00A15A52">
        <w:rPr>
          <w:rFonts w:ascii="Montserrat" w:hAnsi="Montserrat"/>
        </w:rPr>
        <w:t xml:space="preserve">Vince Rivas and Dane </w:t>
      </w:r>
      <w:r w:rsidR="00331D62">
        <w:rPr>
          <w:rFonts w:ascii="Montserrat" w:hAnsi="Montserrat"/>
        </w:rPr>
        <w:t>v</w:t>
      </w:r>
      <w:r w:rsidR="00A15A52">
        <w:rPr>
          <w:rFonts w:ascii="Montserrat" w:hAnsi="Montserrat"/>
        </w:rPr>
        <w:t xml:space="preserve">an Tamelen </w:t>
      </w:r>
      <w:r w:rsidR="00D11977">
        <w:rPr>
          <w:rFonts w:ascii="Montserrat" w:hAnsi="Montserrat"/>
        </w:rPr>
        <w:t xml:space="preserve">performed </w:t>
      </w:r>
      <w:r w:rsidR="00C12B9C">
        <w:rPr>
          <w:rFonts w:ascii="Montserrat" w:hAnsi="Montserrat"/>
        </w:rPr>
        <w:t xml:space="preserve">biological monitoring </w:t>
      </w:r>
      <w:r w:rsidR="00E96E55">
        <w:rPr>
          <w:rFonts w:ascii="Montserrat" w:hAnsi="Montserrat"/>
        </w:rPr>
        <w:t xml:space="preserve">at the </w:t>
      </w:r>
      <w:r w:rsidR="00803DBE">
        <w:rPr>
          <w:rFonts w:ascii="Montserrat" w:hAnsi="Montserrat"/>
        </w:rPr>
        <w:t xml:space="preserve">three </w:t>
      </w:r>
      <w:r w:rsidR="00874029">
        <w:rPr>
          <w:rFonts w:ascii="Montserrat" w:hAnsi="Montserrat"/>
        </w:rPr>
        <w:t>San Diego Thornmint Enhan</w:t>
      </w:r>
      <w:r w:rsidR="005A52D6">
        <w:rPr>
          <w:rFonts w:ascii="Montserrat" w:hAnsi="Montserrat"/>
        </w:rPr>
        <w:t>cement Areas</w:t>
      </w:r>
      <w:r w:rsidR="006112B7">
        <w:rPr>
          <w:rFonts w:ascii="Montserrat" w:hAnsi="Montserrat"/>
        </w:rPr>
        <w:t xml:space="preserve"> to inspect the overall status and health</w:t>
      </w:r>
      <w:r w:rsidR="0001380C">
        <w:rPr>
          <w:rFonts w:ascii="Montserrat" w:hAnsi="Montserrat"/>
        </w:rPr>
        <w:t xml:space="preserve"> of seed </w:t>
      </w:r>
      <w:r w:rsidR="005F2918">
        <w:rPr>
          <w:rFonts w:ascii="Montserrat" w:hAnsi="Montserrat"/>
        </w:rPr>
        <w:t>germinants</w:t>
      </w:r>
      <w:r w:rsidR="0001380C">
        <w:rPr>
          <w:rFonts w:ascii="Montserrat" w:hAnsi="Montserrat"/>
        </w:rPr>
        <w:t xml:space="preserve"> and to assess ne</w:t>
      </w:r>
      <w:r w:rsidR="005F2918">
        <w:rPr>
          <w:rFonts w:ascii="Montserrat" w:hAnsi="Montserrat"/>
        </w:rPr>
        <w:t>e</w:t>
      </w:r>
      <w:r w:rsidR="0001380C">
        <w:rPr>
          <w:rFonts w:ascii="Montserrat" w:hAnsi="Montserrat"/>
        </w:rPr>
        <w:t>ded watering and removal of nonnative plant competitors</w:t>
      </w:r>
      <w:r w:rsidR="007242C0">
        <w:rPr>
          <w:rFonts w:ascii="Montserrat" w:hAnsi="Montserrat"/>
        </w:rPr>
        <w:t xml:space="preserve">. </w:t>
      </w:r>
      <w:r w:rsidR="00507A77">
        <w:rPr>
          <w:rFonts w:ascii="Montserrat" w:hAnsi="Montserrat"/>
        </w:rPr>
        <w:t>Between May 3</w:t>
      </w:r>
      <w:r w:rsidR="00507A77" w:rsidRPr="00507A77">
        <w:rPr>
          <w:rFonts w:ascii="Montserrat" w:hAnsi="Montserrat"/>
          <w:vertAlign w:val="superscript"/>
        </w:rPr>
        <w:t>rd</w:t>
      </w:r>
      <w:r w:rsidR="00507A77">
        <w:rPr>
          <w:rFonts w:ascii="Montserrat" w:hAnsi="Montserrat"/>
        </w:rPr>
        <w:t xml:space="preserve"> and June 29</w:t>
      </w:r>
      <w:r w:rsidR="00507A77" w:rsidRPr="00507A77">
        <w:rPr>
          <w:rFonts w:ascii="Montserrat" w:hAnsi="Montserrat"/>
          <w:vertAlign w:val="superscript"/>
        </w:rPr>
        <w:t>th</w:t>
      </w:r>
      <w:r w:rsidR="00507A77">
        <w:rPr>
          <w:rFonts w:ascii="Montserrat" w:hAnsi="Montserrat"/>
        </w:rPr>
        <w:t>,</w:t>
      </w:r>
      <w:r w:rsidR="00B86A3E">
        <w:rPr>
          <w:rFonts w:ascii="Montserrat" w:hAnsi="Montserrat"/>
        </w:rPr>
        <w:t xml:space="preserve"> SDHC staff visited the sites weekly and applied water to promote seed </w:t>
      </w:r>
      <w:r w:rsidR="009277A2">
        <w:rPr>
          <w:rFonts w:ascii="Montserrat" w:hAnsi="Montserrat"/>
        </w:rPr>
        <w:t>production</w:t>
      </w:r>
      <w:r w:rsidR="00846509">
        <w:rPr>
          <w:rFonts w:ascii="Montserrat" w:hAnsi="Montserrat"/>
        </w:rPr>
        <w:t xml:space="preserve"> and hand pulled nonnative plant species as needed.</w:t>
      </w:r>
      <w:r w:rsidR="00302935">
        <w:rPr>
          <w:rFonts w:ascii="Montserrat" w:hAnsi="Montserrat"/>
        </w:rPr>
        <w:t xml:space="preserve"> </w:t>
      </w:r>
    </w:p>
    <w:p w14:paraId="085EA940" w14:textId="73C6131E" w:rsidR="00507A77" w:rsidRDefault="00F91CB0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Hand weeding at the three sites </w:t>
      </w:r>
      <w:r w:rsidR="00682896">
        <w:rPr>
          <w:rFonts w:ascii="Montserrat" w:hAnsi="Montserrat"/>
        </w:rPr>
        <w:t xml:space="preserve">was conducted on seven days and </w:t>
      </w:r>
      <w:r w:rsidR="00B44E8F">
        <w:rPr>
          <w:rFonts w:ascii="Montserrat" w:hAnsi="Montserrat"/>
        </w:rPr>
        <w:t xml:space="preserve">included removal of the following nonnative species: </w:t>
      </w:r>
      <w:r w:rsidR="00B44E8F" w:rsidRPr="00B44E8F">
        <w:rPr>
          <w:rFonts w:ascii="Montserrat" w:hAnsi="Montserrat"/>
          <w:i/>
          <w:iCs/>
        </w:rPr>
        <w:t>Brachipodium</w:t>
      </w:r>
      <w:r w:rsidR="00B44E8F" w:rsidRPr="00B44E8F">
        <w:rPr>
          <w:rFonts w:ascii="Montserrat" w:hAnsi="Montserrat"/>
        </w:rPr>
        <w:t xml:space="preserve"> </w:t>
      </w:r>
      <w:r w:rsidR="00B44E8F" w:rsidRPr="00B44E8F">
        <w:rPr>
          <w:rFonts w:ascii="Montserrat" w:hAnsi="Montserrat"/>
          <w:i/>
          <w:iCs/>
        </w:rPr>
        <w:t>distachyon</w:t>
      </w:r>
      <w:r w:rsidR="00B44E8F" w:rsidRPr="00B44E8F">
        <w:rPr>
          <w:rFonts w:ascii="Montserrat" w:hAnsi="Montserrat"/>
        </w:rPr>
        <w:t xml:space="preserve">, </w:t>
      </w:r>
      <w:r w:rsidR="00B44E8F" w:rsidRPr="00B44E8F">
        <w:rPr>
          <w:rFonts w:ascii="Montserrat" w:hAnsi="Montserrat"/>
          <w:i/>
          <w:iCs/>
        </w:rPr>
        <w:t>Sonchus asper</w:t>
      </w:r>
      <w:r w:rsidR="00B44E8F" w:rsidRPr="00B44E8F">
        <w:rPr>
          <w:rFonts w:ascii="Montserrat" w:hAnsi="Montserrat"/>
        </w:rPr>
        <w:t xml:space="preserve">, </w:t>
      </w:r>
      <w:r w:rsidR="00B44E8F" w:rsidRPr="00B44E8F">
        <w:rPr>
          <w:rFonts w:ascii="Montserrat" w:hAnsi="Montserrat"/>
          <w:i/>
          <w:iCs/>
        </w:rPr>
        <w:t>Erodium</w:t>
      </w:r>
      <w:r w:rsidR="00B44E8F" w:rsidRPr="00B44E8F">
        <w:rPr>
          <w:rFonts w:ascii="Montserrat" w:hAnsi="Montserrat"/>
        </w:rPr>
        <w:t xml:space="preserve"> sp., </w:t>
      </w:r>
      <w:r w:rsidR="00B44E8F" w:rsidRPr="00B44E8F">
        <w:rPr>
          <w:rFonts w:ascii="Montserrat" w:hAnsi="Montserrat"/>
          <w:i/>
          <w:iCs/>
        </w:rPr>
        <w:t>Lysimachia</w:t>
      </w:r>
      <w:r w:rsidR="00B44E8F" w:rsidRPr="00B44E8F">
        <w:rPr>
          <w:rFonts w:ascii="Montserrat" w:hAnsi="Montserrat"/>
        </w:rPr>
        <w:t xml:space="preserve"> </w:t>
      </w:r>
      <w:r w:rsidR="00B44E8F" w:rsidRPr="00B44E8F">
        <w:rPr>
          <w:rFonts w:ascii="Montserrat" w:hAnsi="Montserrat"/>
          <w:i/>
          <w:iCs/>
        </w:rPr>
        <w:t>arvensis</w:t>
      </w:r>
      <w:r w:rsidR="00B44E8F" w:rsidRPr="00B44E8F">
        <w:rPr>
          <w:rFonts w:ascii="Montserrat" w:hAnsi="Montserrat"/>
        </w:rPr>
        <w:t xml:space="preserve">, </w:t>
      </w:r>
      <w:r w:rsidR="00B44E8F" w:rsidRPr="00B44E8F">
        <w:rPr>
          <w:rFonts w:ascii="Montserrat" w:hAnsi="Montserrat"/>
          <w:i/>
          <w:iCs/>
        </w:rPr>
        <w:t>Centaurea</w:t>
      </w:r>
      <w:r w:rsidR="00B44E8F" w:rsidRPr="00B44E8F">
        <w:rPr>
          <w:rFonts w:ascii="Montserrat" w:hAnsi="Montserrat"/>
        </w:rPr>
        <w:t xml:space="preserve"> </w:t>
      </w:r>
      <w:r w:rsidR="00B44E8F" w:rsidRPr="00B44E8F">
        <w:rPr>
          <w:rFonts w:ascii="Montserrat" w:hAnsi="Montserrat"/>
          <w:i/>
          <w:iCs/>
        </w:rPr>
        <w:t>melitensis</w:t>
      </w:r>
      <w:r w:rsidR="00B44E8F" w:rsidRPr="00B44E8F">
        <w:rPr>
          <w:rFonts w:ascii="Montserrat" w:hAnsi="Montserrat"/>
        </w:rPr>
        <w:t xml:space="preserve">, </w:t>
      </w:r>
      <w:r w:rsidR="00B44E8F">
        <w:rPr>
          <w:rFonts w:ascii="Montserrat" w:hAnsi="Montserrat"/>
        </w:rPr>
        <w:t xml:space="preserve">and </w:t>
      </w:r>
      <w:r w:rsidR="00B44E8F" w:rsidRPr="00B44E8F">
        <w:rPr>
          <w:rFonts w:ascii="Montserrat" w:hAnsi="Montserrat"/>
          <w:i/>
          <w:iCs/>
        </w:rPr>
        <w:t>Brassica</w:t>
      </w:r>
      <w:r w:rsidR="00B44E8F" w:rsidRPr="00B44E8F">
        <w:rPr>
          <w:rFonts w:ascii="Montserrat" w:hAnsi="Montserrat"/>
        </w:rPr>
        <w:t xml:space="preserve"> </w:t>
      </w:r>
      <w:r w:rsidR="00B44E8F" w:rsidRPr="00B44E8F">
        <w:rPr>
          <w:rFonts w:ascii="Montserrat" w:hAnsi="Montserrat"/>
          <w:i/>
          <w:iCs/>
        </w:rPr>
        <w:t>nigra</w:t>
      </w:r>
      <w:r w:rsidR="00B44E8F">
        <w:rPr>
          <w:rFonts w:ascii="Montserrat" w:hAnsi="Montserrat"/>
        </w:rPr>
        <w:t xml:space="preserve">. </w:t>
      </w:r>
      <w:r w:rsidR="00C8162B" w:rsidRPr="00B44E8F">
        <w:rPr>
          <w:rFonts w:ascii="Montserrat" w:hAnsi="Montserrat"/>
          <w:i/>
          <w:iCs/>
        </w:rPr>
        <w:t>Brachipodium</w:t>
      </w:r>
      <w:r w:rsidR="00C8162B">
        <w:rPr>
          <w:rFonts w:ascii="Montserrat" w:hAnsi="Montserrat"/>
          <w:i/>
          <w:iCs/>
        </w:rPr>
        <w:t xml:space="preserve"> </w:t>
      </w:r>
      <w:r w:rsidR="00C8162B">
        <w:rPr>
          <w:rFonts w:ascii="Montserrat" w:hAnsi="Montserrat"/>
        </w:rPr>
        <w:t xml:space="preserve">remains to be the most persistent issue at Carlsbad Raceway, particularly in the areas surrounding the </w:t>
      </w:r>
      <w:r w:rsidR="00CB2547">
        <w:rPr>
          <w:rFonts w:ascii="Montserrat" w:hAnsi="Montserrat"/>
        </w:rPr>
        <w:t>E</w:t>
      </w:r>
      <w:r w:rsidR="00C8162B">
        <w:rPr>
          <w:rFonts w:ascii="Montserrat" w:hAnsi="Montserrat"/>
        </w:rPr>
        <w:t xml:space="preserve">nhancement </w:t>
      </w:r>
      <w:r w:rsidR="00CB2547">
        <w:rPr>
          <w:rFonts w:ascii="Montserrat" w:hAnsi="Montserrat"/>
        </w:rPr>
        <w:t>Area</w:t>
      </w:r>
      <w:r w:rsidR="005C12A8">
        <w:rPr>
          <w:rFonts w:ascii="Montserrat" w:hAnsi="Montserrat"/>
        </w:rPr>
        <w:t>, but does not occur at the other two sites.</w:t>
      </w:r>
      <w:r w:rsidR="00026B16">
        <w:rPr>
          <w:rFonts w:ascii="Montserrat" w:hAnsi="Montserrat"/>
        </w:rPr>
        <w:t xml:space="preserve"> </w:t>
      </w:r>
      <w:r w:rsidR="00F75072">
        <w:rPr>
          <w:rFonts w:ascii="Montserrat" w:hAnsi="Montserrat"/>
        </w:rPr>
        <w:t xml:space="preserve">Natural rainfall was lower than previous years, so </w:t>
      </w:r>
      <w:r w:rsidR="001E57D1">
        <w:rPr>
          <w:rFonts w:ascii="Montserrat" w:hAnsi="Montserrat"/>
        </w:rPr>
        <w:t xml:space="preserve">between one and three gallons of </w:t>
      </w:r>
      <w:r w:rsidR="00856361">
        <w:rPr>
          <w:rFonts w:ascii="Montserrat" w:hAnsi="Montserrat"/>
        </w:rPr>
        <w:t>water was applied to the Carlsbad Raceway and Emer</w:t>
      </w:r>
      <w:r w:rsidR="008F4929">
        <w:rPr>
          <w:rFonts w:ascii="Montserrat" w:hAnsi="Montserrat"/>
        </w:rPr>
        <w:t xml:space="preserve">ald Pointe populations. </w:t>
      </w:r>
      <w:r w:rsidR="00E528D5">
        <w:rPr>
          <w:rFonts w:ascii="Montserrat" w:hAnsi="Montserrat"/>
        </w:rPr>
        <w:t>The Taylor population</w:t>
      </w:r>
      <w:r w:rsidR="00AD72B4">
        <w:rPr>
          <w:rFonts w:ascii="Montserrat" w:hAnsi="Montserrat"/>
        </w:rPr>
        <w:t xml:space="preserve"> did not </w:t>
      </w:r>
      <w:r w:rsidR="00C7478D">
        <w:rPr>
          <w:rFonts w:ascii="Montserrat" w:hAnsi="Montserrat"/>
        </w:rPr>
        <w:t>persist for</w:t>
      </w:r>
      <w:r w:rsidR="00AD72B4">
        <w:rPr>
          <w:rFonts w:ascii="Montserrat" w:hAnsi="Montserrat"/>
        </w:rPr>
        <w:t xml:space="preserve"> long, so additional </w:t>
      </w:r>
      <w:r w:rsidR="00965A17">
        <w:rPr>
          <w:rFonts w:ascii="Montserrat" w:hAnsi="Montserrat"/>
        </w:rPr>
        <w:t>e</w:t>
      </w:r>
      <w:r w:rsidR="007E28EB">
        <w:rPr>
          <w:rFonts w:ascii="Montserrat" w:hAnsi="Montserrat"/>
        </w:rPr>
        <w:t xml:space="preserve">nhancement efforts </w:t>
      </w:r>
      <w:r w:rsidR="00965A17">
        <w:rPr>
          <w:rFonts w:ascii="Montserrat" w:hAnsi="Montserrat"/>
        </w:rPr>
        <w:t xml:space="preserve">will be targeted at this site. </w:t>
      </w:r>
      <w:r w:rsidR="00302935">
        <w:rPr>
          <w:rFonts w:ascii="Montserrat" w:hAnsi="Montserrat"/>
        </w:rPr>
        <w:t>During th</w:t>
      </w:r>
      <w:r w:rsidR="00F126A6">
        <w:rPr>
          <w:rFonts w:ascii="Montserrat" w:hAnsi="Montserrat"/>
        </w:rPr>
        <w:t xml:space="preserve">is monitoring period, </w:t>
      </w:r>
      <w:r w:rsidR="00D91494">
        <w:rPr>
          <w:rFonts w:ascii="Montserrat" w:hAnsi="Montserrat"/>
        </w:rPr>
        <w:t xml:space="preserve">the maximum number of individuals </w:t>
      </w:r>
      <w:r w:rsidR="00965A17">
        <w:rPr>
          <w:rFonts w:ascii="Montserrat" w:hAnsi="Montserrat"/>
        </w:rPr>
        <w:t>recorded</w:t>
      </w:r>
      <w:r w:rsidR="00D91494">
        <w:rPr>
          <w:rFonts w:ascii="Montserrat" w:hAnsi="Montserrat"/>
        </w:rPr>
        <w:t xml:space="preserve"> </w:t>
      </w:r>
      <w:r w:rsidR="00A75B17">
        <w:rPr>
          <w:rFonts w:ascii="Montserrat" w:hAnsi="Montserrat"/>
        </w:rPr>
        <w:t>at each site were as follows:</w:t>
      </w:r>
      <w:r w:rsidR="00F57528">
        <w:rPr>
          <w:rFonts w:ascii="Montserrat" w:hAnsi="Montserrat"/>
        </w:rPr>
        <w:t xml:space="preserve"> 612 at Carl</w:t>
      </w:r>
      <w:r w:rsidR="00C0182D">
        <w:rPr>
          <w:rFonts w:ascii="Montserrat" w:hAnsi="Montserrat"/>
        </w:rPr>
        <w:t>sbad Raceway, 116 at Emerald Pointe, and</w:t>
      </w:r>
      <w:r w:rsidR="00F126A6">
        <w:rPr>
          <w:rFonts w:ascii="Montserrat" w:hAnsi="Montserrat"/>
        </w:rPr>
        <w:t xml:space="preserve"> </w:t>
      </w:r>
      <w:r w:rsidR="005F3BE0">
        <w:rPr>
          <w:rFonts w:ascii="Montserrat" w:hAnsi="Montserrat"/>
        </w:rPr>
        <w:t>13 at Taylor</w:t>
      </w:r>
      <w:r w:rsidR="00C0182D">
        <w:rPr>
          <w:rFonts w:ascii="Montserrat" w:hAnsi="Montserrat"/>
        </w:rPr>
        <w:t>.</w:t>
      </w:r>
      <w:r w:rsidR="00EF14F6">
        <w:rPr>
          <w:rFonts w:ascii="Montserrat" w:hAnsi="Montserrat"/>
        </w:rPr>
        <w:t xml:space="preserve"> </w:t>
      </w:r>
    </w:p>
    <w:p w14:paraId="5C646E23" w14:textId="224AFD1B" w:rsidR="00C7478D" w:rsidRPr="00CF49AE" w:rsidRDefault="00CB2547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Other notes included the presence of </w:t>
      </w:r>
      <w:r w:rsidRPr="00B8203D">
        <w:rPr>
          <w:rFonts w:ascii="Montserrat" w:hAnsi="Montserrat"/>
          <w:i/>
          <w:iCs/>
        </w:rPr>
        <w:t>Harpagonella palmeri</w:t>
      </w:r>
      <w:r>
        <w:rPr>
          <w:rFonts w:ascii="Montserrat" w:hAnsi="Montserrat"/>
        </w:rPr>
        <w:t xml:space="preserve">, another </w:t>
      </w:r>
      <w:r w:rsidRPr="004458A6">
        <w:rPr>
          <w:rFonts w:ascii="Montserrat" w:hAnsi="Montserrat"/>
        </w:rPr>
        <w:t xml:space="preserve">California Rare Plant Rank </w:t>
      </w:r>
      <w:r>
        <w:rPr>
          <w:rFonts w:ascii="Montserrat" w:hAnsi="Montserrat"/>
        </w:rPr>
        <w:t xml:space="preserve">listed species, immediately outside of the Carlsbad Raceway Enhancement Area. </w:t>
      </w:r>
      <w:r w:rsidR="00C7478D" w:rsidRPr="00A971BE">
        <w:rPr>
          <w:rFonts w:ascii="Montserrat" w:hAnsi="Montserrat"/>
        </w:rPr>
        <w:t xml:space="preserve">This task </w:t>
      </w:r>
      <w:r w:rsidR="00C7478D" w:rsidRPr="00C67BEA">
        <w:rPr>
          <w:rFonts w:ascii="Montserrat" w:hAnsi="Montserrat"/>
        </w:rPr>
        <w:t xml:space="preserve">is </w:t>
      </w:r>
      <w:r w:rsidR="00C7478D" w:rsidRPr="000E3AEF">
        <w:rPr>
          <w:rFonts w:ascii="Montserrat" w:hAnsi="Montserrat"/>
        </w:rPr>
        <w:t>7</w:t>
      </w:r>
      <w:r w:rsidR="000E3AEF" w:rsidRPr="000E3AEF">
        <w:rPr>
          <w:rFonts w:ascii="Montserrat" w:hAnsi="Montserrat"/>
        </w:rPr>
        <w:t>8</w:t>
      </w:r>
      <w:r w:rsidR="00C7478D" w:rsidRPr="000E3AEF">
        <w:rPr>
          <w:rFonts w:ascii="Montserrat" w:hAnsi="Montserrat"/>
        </w:rPr>
        <w:t>% complete.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6DD05E3F" w:rsidR="00D407D0" w:rsidRPr="00CF49AE" w:rsidRDefault="00815140" w:rsidP="00D407D0">
      <w:pPr>
        <w:rPr>
          <w:rFonts w:ascii="Montserrat" w:hAnsi="Montserrat"/>
        </w:rPr>
      </w:pPr>
      <w:r w:rsidRPr="0B664A6D">
        <w:rPr>
          <w:rFonts w:ascii="Montserrat" w:hAnsi="Montserrat"/>
        </w:rPr>
        <w:t>One</w:t>
      </w:r>
      <w:r w:rsidR="008706CB" w:rsidRPr="0B664A6D">
        <w:rPr>
          <w:rFonts w:ascii="Montserrat" w:hAnsi="Montserrat"/>
        </w:rPr>
        <w:t xml:space="preserve"> maintenance event </w:t>
      </w:r>
      <w:r w:rsidR="00D1334C" w:rsidRPr="0B664A6D">
        <w:rPr>
          <w:rFonts w:ascii="Montserrat" w:hAnsi="Montserrat"/>
        </w:rPr>
        <w:t>was</w:t>
      </w:r>
      <w:r w:rsidR="008706CB" w:rsidRPr="0B664A6D">
        <w:rPr>
          <w:rFonts w:ascii="Montserrat" w:hAnsi="Montserrat"/>
        </w:rPr>
        <w:t xml:space="preserve"> conducted by </w:t>
      </w:r>
      <w:r w:rsidRPr="0B664A6D">
        <w:rPr>
          <w:rFonts w:ascii="Montserrat" w:hAnsi="Montserrat"/>
        </w:rPr>
        <w:t>East County Transi</w:t>
      </w:r>
      <w:r w:rsidR="00A571BF" w:rsidRPr="0B664A6D">
        <w:rPr>
          <w:rFonts w:ascii="Montserrat" w:hAnsi="Montserrat"/>
        </w:rPr>
        <w:t>tional Living Center</w:t>
      </w:r>
      <w:r w:rsidR="008706CB" w:rsidRPr="0B664A6D">
        <w:rPr>
          <w:rFonts w:ascii="Montserrat" w:hAnsi="Montserrat"/>
        </w:rPr>
        <w:t xml:space="preserve"> maintenance crews during this reporting period. Maintenance was performed in the </w:t>
      </w:r>
      <w:r w:rsidR="0084205B" w:rsidRPr="0B664A6D">
        <w:rPr>
          <w:rFonts w:ascii="Montserrat" w:hAnsi="Montserrat"/>
        </w:rPr>
        <w:t xml:space="preserve">0.4-acre </w:t>
      </w:r>
      <w:r w:rsidR="008706CB" w:rsidRPr="0B664A6D">
        <w:rPr>
          <w:rFonts w:ascii="Montserrat" w:hAnsi="Montserrat"/>
        </w:rPr>
        <w:t xml:space="preserve">area surrounding the Enhancement Areas at </w:t>
      </w:r>
      <w:r w:rsidR="004E0129" w:rsidRPr="0B664A6D">
        <w:rPr>
          <w:rFonts w:ascii="Montserrat" w:hAnsi="Montserrat"/>
        </w:rPr>
        <w:t>Carlsbad Raceway</w:t>
      </w:r>
      <w:r w:rsidR="008706CB" w:rsidRPr="0B664A6D">
        <w:rPr>
          <w:rFonts w:ascii="Montserrat" w:hAnsi="Montserrat"/>
        </w:rPr>
        <w:t xml:space="preserve"> on </w:t>
      </w:r>
      <w:r w:rsidR="00786422" w:rsidRPr="0B664A6D">
        <w:rPr>
          <w:rFonts w:ascii="Montserrat" w:hAnsi="Montserrat"/>
        </w:rPr>
        <w:t>April</w:t>
      </w:r>
      <w:r w:rsidR="008706CB" w:rsidRPr="0B664A6D">
        <w:rPr>
          <w:rFonts w:ascii="Montserrat" w:hAnsi="Montserrat"/>
        </w:rPr>
        <w:t xml:space="preserve"> 2</w:t>
      </w:r>
      <w:r w:rsidR="00786422" w:rsidRPr="0B664A6D">
        <w:rPr>
          <w:rFonts w:ascii="Montserrat" w:hAnsi="Montserrat"/>
        </w:rPr>
        <w:t>8</w:t>
      </w:r>
      <w:r w:rsidR="008706CB" w:rsidRPr="0B664A6D">
        <w:rPr>
          <w:rFonts w:ascii="Montserrat" w:hAnsi="Montserrat"/>
          <w:vertAlign w:val="superscript"/>
        </w:rPr>
        <w:t>th</w:t>
      </w:r>
      <w:r w:rsidR="008706CB" w:rsidRPr="0B664A6D">
        <w:rPr>
          <w:rFonts w:ascii="Montserrat" w:hAnsi="Montserrat"/>
        </w:rPr>
        <w:t>.  Efforts included line trimming</w:t>
      </w:r>
      <w:r w:rsidR="00134312" w:rsidRPr="0B664A6D">
        <w:rPr>
          <w:rFonts w:ascii="Montserrat" w:hAnsi="Montserrat"/>
        </w:rPr>
        <w:t xml:space="preserve"> of </w:t>
      </w:r>
      <w:r w:rsidR="00134312" w:rsidRPr="0B664A6D">
        <w:rPr>
          <w:rFonts w:ascii="Montserrat" w:hAnsi="Montserrat"/>
          <w:i/>
          <w:iCs/>
        </w:rPr>
        <w:t>Brachipodium</w:t>
      </w:r>
      <w:r w:rsidR="009C2771" w:rsidRPr="0B664A6D">
        <w:rPr>
          <w:rFonts w:ascii="Montserrat" w:hAnsi="Montserrat"/>
          <w:i/>
          <w:iCs/>
        </w:rPr>
        <w:t xml:space="preserve"> distachyon</w:t>
      </w:r>
      <w:r w:rsidR="009C2771" w:rsidRPr="0B664A6D">
        <w:rPr>
          <w:rFonts w:ascii="Montserrat" w:hAnsi="Montserrat"/>
        </w:rPr>
        <w:t xml:space="preserve"> and removal of </w:t>
      </w:r>
      <w:r w:rsidR="009C2771" w:rsidRPr="0B664A6D">
        <w:rPr>
          <w:rFonts w:ascii="Montserrat" w:hAnsi="Montserrat"/>
          <w:i/>
          <w:iCs/>
        </w:rPr>
        <w:t>Brassica nigra</w:t>
      </w:r>
      <w:r w:rsidR="0066495D" w:rsidRPr="0B664A6D">
        <w:rPr>
          <w:rFonts w:ascii="Montserrat" w:hAnsi="Montserrat"/>
        </w:rPr>
        <w:t>, but no d</w:t>
      </w:r>
      <w:r w:rsidR="008706CB" w:rsidRPr="0B664A6D">
        <w:rPr>
          <w:rFonts w:ascii="Montserrat" w:hAnsi="Montserrat"/>
        </w:rPr>
        <w:t xml:space="preserve">ethatching was needed. </w:t>
      </w:r>
      <w:r w:rsidR="003279F6" w:rsidRPr="0B664A6D">
        <w:rPr>
          <w:rFonts w:ascii="Montserrat" w:hAnsi="Montserrat"/>
        </w:rPr>
        <w:t xml:space="preserve">This maintenance event was </w:t>
      </w:r>
      <w:r w:rsidR="00421D5F" w:rsidRPr="0B664A6D">
        <w:rPr>
          <w:rFonts w:ascii="Montserrat" w:hAnsi="Montserrat"/>
        </w:rPr>
        <w:t xml:space="preserve">paid for with funds from the Carlsbad Raceway Preserve endowment to save for use of </w:t>
      </w:r>
      <w:r w:rsidR="007D174C" w:rsidRPr="0B664A6D">
        <w:rPr>
          <w:rFonts w:ascii="Montserrat" w:hAnsi="Montserrat"/>
        </w:rPr>
        <w:t xml:space="preserve">HELIX Environmental Planning maintenance crew that is permitted to use chemical herbicide if needed. </w:t>
      </w:r>
      <w:r w:rsidR="00654E66" w:rsidRPr="0B664A6D">
        <w:rPr>
          <w:rFonts w:ascii="Montserrat" w:hAnsi="Montserrat"/>
        </w:rPr>
        <w:t xml:space="preserve">No maintenance efforts were necessary at Emerald </w:t>
      </w:r>
      <w:r w:rsidR="00935F3B" w:rsidRPr="0B664A6D">
        <w:rPr>
          <w:rFonts w:ascii="Montserrat" w:hAnsi="Montserrat"/>
        </w:rPr>
        <w:t>Pointe or Taylor</w:t>
      </w:r>
      <w:r w:rsidR="005310C2" w:rsidRPr="0B664A6D">
        <w:rPr>
          <w:rFonts w:ascii="Montserrat" w:hAnsi="Montserrat"/>
        </w:rPr>
        <w:t>.</w:t>
      </w:r>
      <w:r w:rsidR="00CB0E0B" w:rsidRPr="0B664A6D">
        <w:rPr>
          <w:rFonts w:ascii="Montserrat" w:hAnsi="Montserrat"/>
        </w:rPr>
        <w:t xml:space="preserve"> </w:t>
      </w:r>
      <w:r w:rsidR="005310C2" w:rsidRPr="0B664A6D">
        <w:rPr>
          <w:rFonts w:ascii="Montserrat" w:hAnsi="Montserrat"/>
        </w:rPr>
        <w:t xml:space="preserve">This </w:t>
      </w:r>
      <w:r w:rsidR="00F3282F" w:rsidRPr="0B664A6D">
        <w:rPr>
          <w:rFonts w:ascii="Montserrat" w:hAnsi="Montserrat"/>
        </w:rPr>
        <w:t>task</w:t>
      </w:r>
      <w:r w:rsidR="005310C2" w:rsidRPr="0B664A6D">
        <w:rPr>
          <w:rFonts w:ascii="Montserrat" w:hAnsi="Montserrat"/>
        </w:rPr>
        <w:t xml:space="preserve"> is </w:t>
      </w:r>
      <w:r w:rsidR="00A971BE" w:rsidRPr="0B664A6D">
        <w:rPr>
          <w:rFonts w:ascii="Montserrat" w:hAnsi="Montserrat"/>
        </w:rPr>
        <w:t>7</w:t>
      </w:r>
      <w:r w:rsidR="000E72C6" w:rsidRPr="0B664A6D">
        <w:rPr>
          <w:rFonts w:ascii="Montserrat" w:hAnsi="Montserrat"/>
        </w:rPr>
        <w:t>7</w:t>
      </w:r>
      <w:r w:rsidR="00BF0D0B" w:rsidRPr="0B664A6D">
        <w:rPr>
          <w:rFonts w:ascii="Montserrat" w:hAnsi="Montserrat"/>
        </w:rPr>
        <w:t xml:space="preserve">% complete.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25D12E56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4A0A04">
        <w:rPr>
          <w:rFonts w:ascii="Montserrat" w:hAnsi="Montserrat"/>
        </w:rPr>
        <w:t>January</w:t>
      </w:r>
      <w:r w:rsidRPr="004D79E4">
        <w:rPr>
          <w:rFonts w:ascii="Montserrat" w:hAnsi="Montserrat"/>
        </w:rPr>
        <w:t xml:space="preserve"> 1-</w:t>
      </w:r>
      <w:r w:rsidR="00941E06">
        <w:rPr>
          <w:rFonts w:ascii="Montserrat" w:hAnsi="Montserrat"/>
        </w:rPr>
        <w:t>March</w:t>
      </w:r>
      <w:r w:rsidR="003C6D10">
        <w:rPr>
          <w:rFonts w:ascii="Montserrat" w:hAnsi="Montserrat"/>
        </w:rPr>
        <w:t xml:space="preserve"> </w:t>
      </w:r>
      <w:r w:rsidRPr="004D79E4">
        <w:rPr>
          <w:rFonts w:ascii="Montserrat" w:hAnsi="Montserrat"/>
        </w:rPr>
        <w:t>3</w:t>
      </w:r>
      <w:r w:rsidR="00335943">
        <w:rPr>
          <w:rFonts w:ascii="Montserrat" w:hAnsi="Montserrat"/>
        </w:rPr>
        <w:t>1</w:t>
      </w:r>
      <w:r w:rsidRPr="004D79E4">
        <w:rPr>
          <w:rFonts w:ascii="Montserrat" w:hAnsi="Montserrat"/>
        </w:rPr>
        <w:t>, 202</w:t>
      </w:r>
      <w:r w:rsidR="00941E06">
        <w:rPr>
          <w:rFonts w:ascii="Montserrat" w:hAnsi="Montserrat"/>
        </w:rPr>
        <w:t>5</w:t>
      </w:r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941E06">
        <w:rPr>
          <w:rFonts w:ascii="Montserrat" w:hAnsi="Montserrat"/>
        </w:rPr>
        <w:t>April</w:t>
      </w:r>
      <w:r w:rsidR="003A4ED7" w:rsidRPr="004D79E4">
        <w:rPr>
          <w:rFonts w:ascii="Montserrat" w:hAnsi="Montserrat"/>
        </w:rPr>
        <w:t xml:space="preserve"> </w:t>
      </w:r>
      <w:r w:rsidR="003C6D10">
        <w:rPr>
          <w:rFonts w:ascii="Montserrat" w:hAnsi="Montserrat"/>
        </w:rPr>
        <w:t>1</w:t>
      </w:r>
      <w:r w:rsidR="00941E06">
        <w:rPr>
          <w:rFonts w:ascii="Montserrat" w:hAnsi="Montserrat"/>
        </w:rPr>
        <w:t>9</w:t>
      </w:r>
      <w:r w:rsidRPr="004D79E4">
        <w:rPr>
          <w:rFonts w:ascii="Montserrat" w:hAnsi="Montserrat"/>
        </w:rPr>
        <w:t>, 202</w:t>
      </w:r>
      <w:r w:rsidR="000014C4">
        <w:rPr>
          <w:rFonts w:ascii="Montserrat" w:hAnsi="Montserrat"/>
        </w:rPr>
        <w:t>5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</w:t>
      </w:r>
      <w:r w:rsidRPr="00A05F83">
        <w:rPr>
          <w:rFonts w:ascii="Montserrat" w:hAnsi="Montserrat"/>
        </w:rPr>
        <w:t>is</w:t>
      </w:r>
      <w:r w:rsidR="000E72C6" w:rsidRPr="00A05F83">
        <w:rPr>
          <w:rFonts w:ascii="Montserrat" w:hAnsi="Montserrat"/>
        </w:rPr>
        <w:t xml:space="preserve"> </w:t>
      </w:r>
      <w:r w:rsidR="00C67BEA" w:rsidRPr="00A05F83">
        <w:rPr>
          <w:rFonts w:ascii="Montserrat" w:hAnsi="Montserrat"/>
        </w:rPr>
        <w:t>7</w:t>
      </w:r>
      <w:r w:rsidR="00A05F83" w:rsidRPr="00A05F83">
        <w:rPr>
          <w:rFonts w:ascii="Montserrat" w:hAnsi="Montserrat"/>
        </w:rPr>
        <w:t>7</w:t>
      </w:r>
      <w:r w:rsidRPr="00A05F83">
        <w:rPr>
          <w:rFonts w:ascii="Montserrat" w:hAnsi="Montserrat"/>
        </w:rPr>
        <w:t>%</w:t>
      </w:r>
      <w:r w:rsidRPr="00A971BE">
        <w:rPr>
          <w:rFonts w:ascii="Montserrat" w:hAnsi="Montserrat"/>
        </w:rPr>
        <w:t xml:space="preserve">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lastRenderedPageBreak/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632F8D5F" w:rsidR="00F46EAA" w:rsidRPr="0089587F" w:rsidRDefault="00354427" w:rsidP="0089587F">
      <w:pPr>
        <w:rPr>
          <w:rFonts w:ascii="Montserrat" w:hAnsi="Montserrat"/>
        </w:rPr>
      </w:pPr>
      <w:r w:rsidRPr="00354427">
        <w:rPr>
          <w:rFonts w:ascii="Montserrat" w:hAnsi="Montserrat"/>
        </w:rPr>
        <w:t>Administrative tasks included internal meetings and coordination with contractors</w:t>
      </w:r>
      <w:r w:rsidR="00E00A3C">
        <w:rPr>
          <w:rFonts w:ascii="Montserrat" w:hAnsi="Montserrat"/>
        </w:rPr>
        <w:t xml:space="preserve">, as well as coordinating with the SANDAG board for </w:t>
      </w:r>
      <w:r w:rsidR="004E0F1B">
        <w:rPr>
          <w:rFonts w:ascii="Montserrat" w:hAnsi="Montserrat"/>
        </w:rPr>
        <w:t xml:space="preserve">a contract extraction to utilize the </w:t>
      </w:r>
      <w:r w:rsidR="008B78EB">
        <w:rPr>
          <w:rFonts w:ascii="Montserrat" w:hAnsi="Montserrat"/>
        </w:rPr>
        <w:t>remaining funds</w:t>
      </w:r>
      <w:r w:rsidR="004E0F1B">
        <w:rPr>
          <w:rFonts w:ascii="Montserrat" w:hAnsi="Montserrat"/>
        </w:rPr>
        <w:t xml:space="preserve"> through </w:t>
      </w:r>
      <w:r w:rsidR="00122828">
        <w:rPr>
          <w:rFonts w:ascii="Montserrat" w:hAnsi="Montserrat"/>
        </w:rPr>
        <w:t>June 27</w:t>
      </w:r>
      <w:r w:rsidR="00E42C07">
        <w:rPr>
          <w:rFonts w:ascii="Montserrat" w:hAnsi="Montserrat"/>
        </w:rPr>
        <w:t>, 2026</w:t>
      </w:r>
      <w:r w:rsidRPr="00354427">
        <w:rPr>
          <w:rFonts w:ascii="Montserrat" w:hAnsi="Montserrat"/>
        </w:rPr>
        <w:t xml:space="preserve">. </w:t>
      </w:r>
      <w:r w:rsidRPr="00A971BE">
        <w:rPr>
          <w:rFonts w:ascii="Montserrat" w:hAnsi="Montserrat"/>
        </w:rPr>
        <w:t xml:space="preserve">This task </w:t>
      </w:r>
      <w:r w:rsidRPr="00A05F83">
        <w:rPr>
          <w:rFonts w:ascii="Montserrat" w:hAnsi="Montserrat"/>
        </w:rPr>
        <w:t>is 9</w:t>
      </w:r>
      <w:r w:rsidR="00A971BE" w:rsidRPr="00A05F83">
        <w:rPr>
          <w:rFonts w:ascii="Montserrat" w:hAnsi="Montserrat"/>
        </w:rPr>
        <w:t>6</w:t>
      </w:r>
      <w:r w:rsidRPr="00A05F83">
        <w:rPr>
          <w:rFonts w:ascii="Montserrat" w:hAnsi="Montserrat"/>
        </w:rPr>
        <w:t>%</w:t>
      </w:r>
      <w:r w:rsidRPr="000E72C6">
        <w:rPr>
          <w:rFonts w:ascii="Montserrat" w:hAnsi="Montserrat"/>
        </w:rPr>
        <w:t xml:space="preserve"> complete</w:t>
      </w:r>
      <w:r w:rsidRPr="00A971BE">
        <w:rPr>
          <w:rFonts w:ascii="Montserrat" w:hAnsi="Montserrat"/>
        </w:rPr>
        <w:t>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0870A231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7C0D44">
        <w:rPr>
          <w:rFonts w:ascii="Montserrat" w:hAnsi="Montserrat"/>
          <w:sz w:val="21"/>
          <w:szCs w:val="21"/>
        </w:rPr>
        <w:t>July</w:t>
      </w:r>
      <w:r>
        <w:rPr>
          <w:rFonts w:ascii="Montserrat" w:hAnsi="Montserrat"/>
          <w:sz w:val="21"/>
          <w:szCs w:val="21"/>
        </w:rPr>
        <w:t xml:space="preserve"> 1 to </w:t>
      </w:r>
      <w:r w:rsidR="00F108CD">
        <w:rPr>
          <w:rFonts w:ascii="Montserrat" w:hAnsi="Montserrat"/>
          <w:sz w:val="21"/>
          <w:szCs w:val="21"/>
        </w:rPr>
        <w:t>September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4C14E9">
        <w:rPr>
          <w:rFonts w:ascii="Montserrat" w:hAnsi="Montserrat"/>
          <w:sz w:val="21"/>
          <w:szCs w:val="21"/>
        </w:rPr>
        <w:t>0</w:t>
      </w:r>
      <w:r w:rsidR="00446F56">
        <w:rPr>
          <w:rFonts w:ascii="Montserrat" w:hAnsi="Montserrat"/>
          <w:sz w:val="21"/>
          <w:szCs w:val="21"/>
        </w:rPr>
        <w:t>, 202</w:t>
      </w:r>
      <w:r w:rsidR="00393237">
        <w:rPr>
          <w:rFonts w:ascii="Montserrat" w:hAnsi="Montserrat"/>
          <w:sz w:val="21"/>
          <w:szCs w:val="21"/>
        </w:rPr>
        <w:t>5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34544DCD" w:rsidR="004C0FA1" w:rsidRPr="00585273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585273">
        <w:rPr>
          <w:rFonts w:ascii="Montserrat" w:hAnsi="Montserrat"/>
          <w:sz w:val="21"/>
          <w:szCs w:val="21"/>
        </w:rPr>
        <w:t xml:space="preserve">Monitoring of the San Diego Thornmint </w:t>
      </w:r>
      <w:r w:rsidR="00C6634C">
        <w:rPr>
          <w:rFonts w:ascii="Montserrat" w:hAnsi="Montserrat"/>
          <w:sz w:val="21"/>
          <w:szCs w:val="21"/>
        </w:rPr>
        <w:t xml:space="preserve">and removal of weeds </w:t>
      </w:r>
      <w:r w:rsidRPr="00585273">
        <w:rPr>
          <w:rFonts w:ascii="Montserrat" w:hAnsi="Montserrat"/>
          <w:sz w:val="21"/>
          <w:szCs w:val="21"/>
        </w:rPr>
        <w:t xml:space="preserve">will </w:t>
      </w:r>
      <w:r w:rsidR="004E4E51" w:rsidRPr="00585273">
        <w:rPr>
          <w:rFonts w:ascii="Montserrat" w:hAnsi="Montserrat"/>
          <w:sz w:val="21"/>
          <w:szCs w:val="21"/>
        </w:rPr>
        <w:t>continue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54F73357" w14:textId="77777777" w:rsidR="002B5C07" w:rsidRPr="002B5C07" w:rsidRDefault="002B5C07" w:rsidP="002B5C07">
      <w:pPr>
        <w:spacing w:after="0"/>
      </w:pPr>
    </w:p>
    <w:p w14:paraId="5DBA30CD" w14:textId="77777777" w:rsidR="00786BE6" w:rsidRDefault="00786BE6" w:rsidP="00786BE6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518B6274" wp14:editId="7ED3832E">
            <wp:extent cx="4753525" cy="3565144"/>
            <wp:effectExtent l="0" t="0" r="9525" b="0"/>
            <wp:docPr id="406634233" name="Picture 1" descr="A group of people in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34233" name="Picture 1" descr="A group of people in a fiel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F187D" w14:textId="5AF13572" w:rsidR="00786BE6" w:rsidRDefault="00786BE6" w:rsidP="00786BE6">
      <w:pPr>
        <w:pStyle w:val="Caption"/>
      </w:pPr>
      <w:r>
        <w:t>Photo 1. Maintenance crew line trimming around the  Carlsbad Raceway Enhancement Area (April 28, 2025)</w:t>
      </w:r>
    </w:p>
    <w:p w14:paraId="3B34A32E" w14:textId="77777777" w:rsidR="00D44D91" w:rsidRDefault="00D44D91" w:rsidP="00D44D91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3C5A40F" wp14:editId="59FACF8F">
            <wp:extent cx="4753525" cy="3565144"/>
            <wp:effectExtent l="0" t="0" r="9525" b="0"/>
            <wp:docPr id="2113906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06969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6776A" w14:textId="2223FF03" w:rsidR="00FC0083" w:rsidRDefault="00FC0083" w:rsidP="00FC0083">
      <w:pPr>
        <w:pStyle w:val="Caption"/>
      </w:pPr>
      <w:r>
        <w:t>Photo 3. Overview of the Carlsbad Raceway Enhancement Area (May 3, 2025)</w:t>
      </w:r>
    </w:p>
    <w:p w14:paraId="3C7DDC57" w14:textId="77777777" w:rsidR="00D44D91" w:rsidRPr="00D44D91" w:rsidRDefault="00D44D91" w:rsidP="00D44D91"/>
    <w:p w14:paraId="277200B4" w14:textId="77777777" w:rsidR="00D44D91" w:rsidRDefault="00D44D91" w:rsidP="00D44D91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019E2FEC" wp14:editId="3E91764C">
            <wp:extent cx="4753525" cy="3565144"/>
            <wp:effectExtent l="0" t="0" r="9525" b="0"/>
            <wp:docPr id="1955465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465868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1C0CC" w14:textId="22CEF9F6" w:rsidR="00D44D91" w:rsidRDefault="00D44D91" w:rsidP="00D44D91">
      <w:pPr>
        <w:pStyle w:val="Caption"/>
      </w:pPr>
      <w:r>
        <w:t xml:space="preserve">Photo </w:t>
      </w:r>
      <w:r w:rsidR="00E8266E">
        <w:t>3</w:t>
      </w:r>
      <w:r>
        <w:t xml:space="preserve">. </w:t>
      </w:r>
      <w:r w:rsidR="003E463B">
        <w:t>Overview of</w:t>
      </w:r>
      <w:r w:rsidR="006F0F2D">
        <w:t xml:space="preserve"> </w:t>
      </w:r>
      <w:r w:rsidR="00FC0083">
        <w:t xml:space="preserve">the </w:t>
      </w:r>
      <w:r w:rsidR="003E463B">
        <w:t>Emerald Pointe</w:t>
      </w:r>
      <w:r w:rsidR="006F0F2D">
        <w:t xml:space="preserve"> </w:t>
      </w:r>
      <w:r>
        <w:t>Enhancement Area (</w:t>
      </w:r>
      <w:r w:rsidR="006F0F2D">
        <w:t>May</w:t>
      </w:r>
      <w:r>
        <w:t xml:space="preserve"> </w:t>
      </w:r>
      <w:r w:rsidR="006F0F2D">
        <w:t>3</w:t>
      </w:r>
      <w:r>
        <w:t>, 202</w:t>
      </w:r>
      <w:r w:rsidR="006F0F2D">
        <w:t>5</w:t>
      </w:r>
      <w:r>
        <w:t>)</w:t>
      </w:r>
    </w:p>
    <w:p w14:paraId="400760D0" w14:textId="77777777" w:rsidR="003B7C07" w:rsidRDefault="003B7C07" w:rsidP="003B7C0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44072DE1" wp14:editId="2A14D9D4">
            <wp:extent cx="4753525" cy="3565144"/>
            <wp:effectExtent l="0" t="0" r="9525" b="0"/>
            <wp:docPr id="807728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72807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9EAB8" w14:textId="6E88C2C2" w:rsidR="003B7C07" w:rsidRDefault="003B7C07" w:rsidP="003B7C07">
      <w:pPr>
        <w:pStyle w:val="Caption"/>
      </w:pPr>
      <w:r>
        <w:t xml:space="preserve">Photo </w:t>
      </w:r>
      <w:r w:rsidR="00E8266E">
        <w:t>4</w:t>
      </w:r>
      <w:r>
        <w:t xml:space="preserve">. San Diego Thornmint </w:t>
      </w:r>
      <w:r w:rsidR="007515EB">
        <w:t xml:space="preserve">individuals at the Taylor </w:t>
      </w:r>
      <w:r>
        <w:t xml:space="preserve">Enhancement Area </w:t>
      </w:r>
      <w:r w:rsidR="007515EB">
        <w:t>(Ma</w:t>
      </w:r>
      <w:r>
        <w:t>y 9, 202</w:t>
      </w:r>
      <w:r w:rsidR="007515EB">
        <w:t>5</w:t>
      </w:r>
      <w:r>
        <w:t>)</w:t>
      </w:r>
    </w:p>
    <w:p w14:paraId="5B4E88E8" w14:textId="77777777" w:rsidR="003B7C07" w:rsidRPr="00D44D91" w:rsidRDefault="003B7C07" w:rsidP="003B7C07"/>
    <w:p w14:paraId="6EE7140E" w14:textId="77777777" w:rsidR="003B7C07" w:rsidRDefault="003B7C07" w:rsidP="003B7C07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2AA341A4" wp14:editId="476EE89B">
            <wp:extent cx="4753525" cy="3565144"/>
            <wp:effectExtent l="0" t="0" r="9525" b="0"/>
            <wp:docPr id="337493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493655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94CE1" w14:textId="36BB80B3" w:rsidR="003B7C07" w:rsidRDefault="003B7C07" w:rsidP="003B7C07">
      <w:pPr>
        <w:pStyle w:val="Caption"/>
      </w:pPr>
      <w:r>
        <w:t xml:space="preserve">Photo </w:t>
      </w:r>
      <w:r w:rsidR="00E8266E">
        <w:t>5</w:t>
      </w:r>
      <w:r>
        <w:t xml:space="preserve">. </w:t>
      </w:r>
      <w:r w:rsidR="00794ADF">
        <w:t>Watering the Carlsbad Raceway</w:t>
      </w:r>
      <w:r>
        <w:t xml:space="preserve"> Enhancement Area (</w:t>
      </w:r>
      <w:r w:rsidR="00794ADF">
        <w:t>May</w:t>
      </w:r>
      <w:r>
        <w:t xml:space="preserve"> </w:t>
      </w:r>
      <w:r w:rsidR="00794ADF">
        <w:t>14</w:t>
      </w:r>
      <w:r>
        <w:t>, 202</w:t>
      </w:r>
      <w:r w:rsidR="00794ADF">
        <w:t>5</w:t>
      </w:r>
      <w:r>
        <w:t>)</w:t>
      </w:r>
    </w:p>
    <w:p w14:paraId="048A6E02" w14:textId="77777777" w:rsidR="003B7C07" w:rsidRDefault="003B7C07" w:rsidP="003B7C0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07AA7D8" wp14:editId="0CE58562">
            <wp:extent cx="4753525" cy="3565144"/>
            <wp:effectExtent l="0" t="0" r="9525" b="0"/>
            <wp:docPr id="1134784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784746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5BC51" w14:textId="11DD24AF" w:rsidR="003B7C07" w:rsidRDefault="00E8266E" w:rsidP="00E8266E">
      <w:pPr>
        <w:pStyle w:val="Caption"/>
      </w:pPr>
      <w:r>
        <w:t xml:space="preserve">Photo </w:t>
      </w:r>
      <w:r w:rsidR="000B14C5">
        <w:t>6</w:t>
      </w:r>
      <w:r>
        <w:t>. Watering the Emerald Pointe Enhancement Area (May 14, 2025)</w:t>
      </w:r>
    </w:p>
    <w:p w14:paraId="0174DB25" w14:textId="77777777" w:rsidR="00E8266E" w:rsidRPr="00E8266E" w:rsidRDefault="00E8266E" w:rsidP="00E8266E"/>
    <w:p w14:paraId="4FD64A3D" w14:textId="77777777" w:rsidR="003B7C07" w:rsidRDefault="003B7C07" w:rsidP="003B7C07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06712AC1" wp14:editId="6AB4E8BE">
            <wp:extent cx="4753525" cy="3565144"/>
            <wp:effectExtent l="0" t="0" r="9525" b="0"/>
            <wp:docPr id="567172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72659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5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AE5B1" w14:textId="72C8E1EC" w:rsidR="003B7C07" w:rsidRDefault="003B7C07" w:rsidP="003B7C07">
      <w:pPr>
        <w:pStyle w:val="Caption"/>
      </w:pPr>
      <w:r>
        <w:t xml:space="preserve">Photo </w:t>
      </w:r>
      <w:r w:rsidR="000B14C5">
        <w:t>7</w:t>
      </w:r>
      <w:r>
        <w:t xml:space="preserve">. </w:t>
      </w:r>
      <w:r w:rsidR="00386795">
        <w:t xml:space="preserve">Overview of </w:t>
      </w:r>
      <w:r w:rsidR="00743488">
        <w:t xml:space="preserve">the </w:t>
      </w:r>
      <w:r w:rsidR="00386795">
        <w:t>Taylor</w:t>
      </w:r>
      <w:r>
        <w:t xml:space="preserve"> Enhancement Area (</w:t>
      </w:r>
      <w:r w:rsidR="00386795">
        <w:t>May</w:t>
      </w:r>
      <w:r>
        <w:t xml:space="preserve"> 2</w:t>
      </w:r>
      <w:r w:rsidR="00FF4196">
        <w:t>7</w:t>
      </w:r>
      <w:r>
        <w:t>, 202</w:t>
      </w:r>
      <w:r w:rsidR="00FF4196">
        <w:t>5</w:t>
      </w:r>
      <w:r>
        <w:t>)</w:t>
      </w:r>
    </w:p>
    <w:p w14:paraId="1CC2DF47" w14:textId="77777777" w:rsidR="00FF4196" w:rsidRDefault="00FF4196" w:rsidP="00FF4196"/>
    <w:p w14:paraId="295622B0" w14:textId="77777777" w:rsidR="00FF4196" w:rsidRDefault="00FF4196" w:rsidP="00FF4196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689A24D4" wp14:editId="09960796">
            <wp:extent cx="4753525" cy="3565143"/>
            <wp:effectExtent l="0" t="0" r="9525" b="0"/>
            <wp:docPr id="1839858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858983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D83AA" w14:textId="46FC27E6" w:rsidR="00FF4196" w:rsidRDefault="00FF4196" w:rsidP="00FF4196">
      <w:pPr>
        <w:pStyle w:val="Caption"/>
      </w:pPr>
      <w:r>
        <w:t xml:space="preserve">Photo </w:t>
      </w:r>
      <w:r w:rsidR="005D0E0B">
        <w:t>8</w:t>
      </w:r>
      <w:r>
        <w:t xml:space="preserve">. </w:t>
      </w:r>
      <w:r w:rsidR="005D0E0B">
        <w:t>Fruiting and flowering individuals at</w:t>
      </w:r>
      <w:r>
        <w:t xml:space="preserve"> the </w:t>
      </w:r>
      <w:r w:rsidR="005D0E0B">
        <w:t>Carlsbad Raceway</w:t>
      </w:r>
      <w:r>
        <w:t xml:space="preserve"> Enhancement Area (</w:t>
      </w:r>
      <w:r w:rsidR="005D0E0B">
        <w:t>June</w:t>
      </w:r>
      <w:r>
        <w:t xml:space="preserve"> 14, 2025)</w:t>
      </w:r>
    </w:p>
    <w:p w14:paraId="323106C5" w14:textId="77777777" w:rsidR="00FF4196" w:rsidRPr="00E8266E" w:rsidRDefault="00FF4196" w:rsidP="00FF4196"/>
    <w:p w14:paraId="1DDD90A1" w14:textId="77777777" w:rsidR="00FF4196" w:rsidRDefault="00FF4196" w:rsidP="00FF4196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641DC578" wp14:editId="2EE64DED">
            <wp:extent cx="4753525" cy="3565143"/>
            <wp:effectExtent l="0" t="0" r="9525" b="0"/>
            <wp:docPr id="496761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761765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53525" cy="356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23AE4" w14:textId="369D2E0B" w:rsidR="00FF4196" w:rsidRDefault="00FF4196" w:rsidP="00FF4196">
      <w:pPr>
        <w:pStyle w:val="Caption"/>
      </w:pPr>
      <w:r>
        <w:t xml:space="preserve">Photo </w:t>
      </w:r>
      <w:r w:rsidR="00743488">
        <w:t>9</w:t>
      </w:r>
      <w:r>
        <w:t xml:space="preserve">. </w:t>
      </w:r>
      <w:r w:rsidR="00743488">
        <w:t>Fruiting individuals at the Emerald Pointe</w:t>
      </w:r>
      <w:r>
        <w:t xml:space="preserve"> Enhancement Area (</w:t>
      </w:r>
      <w:r w:rsidR="00743488">
        <w:t>June</w:t>
      </w:r>
      <w:r>
        <w:t xml:space="preserve"> </w:t>
      </w:r>
      <w:r w:rsidR="00743488">
        <w:t>14</w:t>
      </w:r>
      <w:r>
        <w:t>, 2025)</w:t>
      </w:r>
    </w:p>
    <w:p w14:paraId="426149B9" w14:textId="77777777" w:rsidR="00FF4196" w:rsidRPr="00FF4196" w:rsidRDefault="00FF4196" w:rsidP="00FF4196"/>
    <w:p w14:paraId="7BFF1F73" w14:textId="2BAA4ED2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20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77CDAA10" w:rsidR="008D42B4" w:rsidRDefault="00CC606A" w:rsidP="002525DD">
      <w:pPr>
        <w:spacing w:line="240" w:lineRule="auto"/>
        <w:jc w:val="both"/>
        <w:rPr>
          <w:rFonts w:ascii="Montserrat" w:eastAsia="Calibri" w:hAnsi="Montserrat" w:cs="Calibri"/>
        </w:rPr>
      </w:pPr>
      <w:hyperlink r:id="rId22" w:history="1">
        <w:r w:rsidRPr="00CC606A">
          <w:rPr>
            <w:rStyle w:val="Hyperlink"/>
            <w:rFonts w:ascii="Montserrat" w:eastAsia="Calibri" w:hAnsi="Montserrat" w:cs="Calibri"/>
          </w:rPr>
          <w:t>Performance Measures-San Diego Thornmint Enhancement Project SDHC_2025</w:t>
        </w:r>
      </w:hyperlink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23"/>
      <w:footerReference w:type="default" r:id="rId24"/>
      <w:headerReference w:type="first" r:id="rId2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B3043" w14:textId="77777777" w:rsidR="00410EE3" w:rsidRDefault="00410EE3" w:rsidP="00F33305">
      <w:pPr>
        <w:spacing w:after="0" w:line="240" w:lineRule="auto"/>
      </w:pPr>
      <w:r>
        <w:separator/>
      </w:r>
    </w:p>
  </w:endnote>
  <w:endnote w:type="continuationSeparator" w:id="0">
    <w:p w14:paraId="35276C37" w14:textId="77777777" w:rsidR="00410EE3" w:rsidRDefault="00410EE3" w:rsidP="00F33305">
      <w:pPr>
        <w:spacing w:after="0" w:line="240" w:lineRule="auto"/>
      </w:pPr>
      <w:r>
        <w:continuationSeparator/>
      </w:r>
    </w:p>
  </w:endnote>
  <w:endnote w:type="continuationNotice" w:id="1">
    <w:p w14:paraId="7BDBA8E2" w14:textId="77777777" w:rsidR="00410EE3" w:rsidRDefault="00410E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EA5CE" w14:textId="77777777" w:rsidR="00410EE3" w:rsidRDefault="00410EE3" w:rsidP="00F33305">
      <w:pPr>
        <w:spacing w:after="0" w:line="240" w:lineRule="auto"/>
      </w:pPr>
      <w:r>
        <w:separator/>
      </w:r>
    </w:p>
  </w:footnote>
  <w:footnote w:type="continuationSeparator" w:id="0">
    <w:p w14:paraId="3D523F83" w14:textId="77777777" w:rsidR="00410EE3" w:rsidRDefault="00410EE3" w:rsidP="00F33305">
      <w:pPr>
        <w:spacing w:after="0" w:line="240" w:lineRule="auto"/>
      </w:pPr>
      <w:r>
        <w:continuationSeparator/>
      </w:r>
    </w:p>
  </w:footnote>
  <w:footnote w:type="continuationNotice" w:id="1">
    <w:p w14:paraId="254B6A44" w14:textId="77777777" w:rsidR="00410EE3" w:rsidRDefault="00410E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>– San Diego Thornmint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14C4"/>
    <w:rsid w:val="0000206F"/>
    <w:rsid w:val="000053A2"/>
    <w:rsid w:val="00010D92"/>
    <w:rsid w:val="0001380C"/>
    <w:rsid w:val="0001729D"/>
    <w:rsid w:val="00017471"/>
    <w:rsid w:val="00023CA0"/>
    <w:rsid w:val="00026B16"/>
    <w:rsid w:val="000316F7"/>
    <w:rsid w:val="000327C9"/>
    <w:rsid w:val="000352A3"/>
    <w:rsid w:val="00036E95"/>
    <w:rsid w:val="00036FB0"/>
    <w:rsid w:val="0003722F"/>
    <w:rsid w:val="0004020B"/>
    <w:rsid w:val="0004048E"/>
    <w:rsid w:val="0004734F"/>
    <w:rsid w:val="00051AEA"/>
    <w:rsid w:val="00056EA2"/>
    <w:rsid w:val="00071A24"/>
    <w:rsid w:val="0007503E"/>
    <w:rsid w:val="000773A8"/>
    <w:rsid w:val="000802F2"/>
    <w:rsid w:val="00087D64"/>
    <w:rsid w:val="0009514F"/>
    <w:rsid w:val="000B14C5"/>
    <w:rsid w:val="000B2AC0"/>
    <w:rsid w:val="000B39B8"/>
    <w:rsid w:val="000C2588"/>
    <w:rsid w:val="000C27A5"/>
    <w:rsid w:val="000D2E82"/>
    <w:rsid w:val="000E145B"/>
    <w:rsid w:val="000E2A64"/>
    <w:rsid w:val="000E3AEF"/>
    <w:rsid w:val="000E72C6"/>
    <w:rsid w:val="000F7A2E"/>
    <w:rsid w:val="00100112"/>
    <w:rsid w:val="00105013"/>
    <w:rsid w:val="0010590B"/>
    <w:rsid w:val="00110466"/>
    <w:rsid w:val="00110494"/>
    <w:rsid w:val="00117119"/>
    <w:rsid w:val="00122828"/>
    <w:rsid w:val="00134312"/>
    <w:rsid w:val="0013515A"/>
    <w:rsid w:val="00136685"/>
    <w:rsid w:val="001370EF"/>
    <w:rsid w:val="00140345"/>
    <w:rsid w:val="001413DD"/>
    <w:rsid w:val="001458A6"/>
    <w:rsid w:val="00150791"/>
    <w:rsid w:val="00153934"/>
    <w:rsid w:val="00156028"/>
    <w:rsid w:val="0016044C"/>
    <w:rsid w:val="00166ABC"/>
    <w:rsid w:val="00176AFD"/>
    <w:rsid w:val="00177449"/>
    <w:rsid w:val="001836B9"/>
    <w:rsid w:val="00186EBB"/>
    <w:rsid w:val="00187253"/>
    <w:rsid w:val="0019018C"/>
    <w:rsid w:val="001A3E47"/>
    <w:rsid w:val="001B13A2"/>
    <w:rsid w:val="001B3705"/>
    <w:rsid w:val="001B65A7"/>
    <w:rsid w:val="001C310A"/>
    <w:rsid w:val="001C6E9B"/>
    <w:rsid w:val="001D5F48"/>
    <w:rsid w:val="001D6FCE"/>
    <w:rsid w:val="001D7405"/>
    <w:rsid w:val="001E1B7C"/>
    <w:rsid w:val="001E57D1"/>
    <w:rsid w:val="001F2FE9"/>
    <w:rsid w:val="001F44EF"/>
    <w:rsid w:val="001F6DA6"/>
    <w:rsid w:val="001F6F44"/>
    <w:rsid w:val="001F79FE"/>
    <w:rsid w:val="00200082"/>
    <w:rsid w:val="00201526"/>
    <w:rsid w:val="002022A7"/>
    <w:rsid w:val="00204467"/>
    <w:rsid w:val="0021023A"/>
    <w:rsid w:val="00215983"/>
    <w:rsid w:val="00217B45"/>
    <w:rsid w:val="00220445"/>
    <w:rsid w:val="002204CE"/>
    <w:rsid w:val="00223A24"/>
    <w:rsid w:val="002253A7"/>
    <w:rsid w:val="002317CF"/>
    <w:rsid w:val="00237369"/>
    <w:rsid w:val="00241000"/>
    <w:rsid w:val="00244612"/>
    <w:rsid w:val="00251177"/>
    <w:rsid w:val="002525DD"/>
    <w:rsid w:val="00260724"/>
    <w:rsid w:val="00264BF7"/>
    <w:rsid w:val="002662BD"/>
    <w:rsid w:val="00272EB7"/>
    <w:rsid w:val="00277493"/>
    <w:rsid w:val="00285AF7"/>
    <w:rsid w:val="002862AE"/>
    <w:rsid w:val="00290C2B"/>
    <w:rsid w:val="00293FD0"/>
    <w:rsid w:val="00294163"/>
    <w:rsid w:val="002946BD"/>
    <w:rsid w:val="002A366A"/>
    <w:rsid w:val="002A3977"/>
    <w:rsid w:val="002A59F3"/>
    <w:rsid w:val="002A7903"/>
    <w:rsid w:val="002B0BA7"/>
    <w:rsid w:val="002B1243"/>
    <w:rsid w:val="002B5C07"/>
    <w:rsid w:val="002B5FD5"/>
    <w:rsid w:val="002B5FEE"/>
    <w:rsid w:val="002B6BB4"/>
    <w:rsid w:val="002B7C12"/>
    <w:rsid w:val="002C293D"/>
    <w:rsid w:val="002C56B4"/>
    <w:rsid w:val="002D2B5F"/>
    <w:rsid w:val="002E0175"/>
    <w:rsid w:val="002E4C6B"/>
    <w:rsid w:val="002E7FD4"/>
    <w:rsid w:val="002F23AE"/>
    <w:rsid w:val="00302859"/>
    <w:rsid w:val="00302935"/>
    <w:rsid w:val="00306369"/>
    <w:rsid w:val="00307530"/>
    <w:rsid w:val="00317A7F"/>
    <w:rsid w:val="00326250"/>
    <w:rsid w:val="003278B7"/>
    <w:rsid w:val="003279F6"/>
    <w:rsid w:val="00331D62"/>
    <w:rsid w:val="00335943"/>
    <w:rsid w:val="003365BF"/>
    <w:rsid w:val="003515EC"/>
    <w:rsid w:val="00354427"/>
    <w:rsid w:val="00361484"/>
    <w:rsid w:val="00365175"/>
    <w:rsid w:val="003735D1"/>
    <w:rsid w:val="00375CF7"/>
    <w:rsid w:val="00376F93"/>
    <w:rsid w:val="0038087F"/>
    <w:rsid w:val="0038158A"/>
    <w:rsid w:val="00386795"/>
    <w:rsid w:val="003900CC"/>
    <w:rsid w:val="0039024F"/>
    <w:rsid w:val="00393237"/>
    <w:rsid w:val="003A2C01"/>
    <w:rsid w:val="003A3F4D"/>
    <w:rsid w:val="003A4ED7"/>
    <w:rsid w:val="003A630F"/>
    <w:rsid w:val="003B2010"/>
    <w:rsid w:val="003B60FB"/>
    <w:rsid w:val="003B7C07"/>
    <w:rsid w:val="003C1D03"/>
    <w:rsid w:val="003C283E"/>
    <w:rsid w:val="003C29DB"/>
    <w:rsid w:val="003C5767"/>
    <w:rsid w:val="003C6D10"/>
    <w:rsid w:val="003C6F95"/>
    <w:rsid w:val="003D1FD9"/>
    <w:rsid w:val="003D39DA"/>
    <w:rsid w:val="003E463B"/>
    <w:rsid w:val="003F3002"/>
    <w:rsid w:val="00405279"/>
    <w:rsid w:val="00405EC2"/>
    <w:rsid w:val="00406F01"/>
    <w:rsid w:val="004074CB"/>
    <w:rsid w:val="00410EE3"/>
    <w:rsid w:val="00416D40"/>
    <w:rsid w:val="00417AD3"/>
    <w:rsid w:val="00421B50"/>
    <w:rsid w:val="00421D5F"/>
    <w:rsid w:val="00434079"/>
    <w:rsid w:val="004369F3"/>
    <w:rsid w:val="0043786F"/>
    <w:rsid w:val="004458A6"/>
    <w:rsid w:val="00446CA6"/>
    <w:rsid w:val="00446F56"/>
    <w:rsid w:val="004479ED"/>
    <w:rsid w:val="00451EB2"/>
    <w:rsid w:val="00454185"/>
    <w:rsid w:val="004563FC"/>
    <w:rsid w:val="004757B4"/>
    <w:rsid w:val="00477F59"/>
    <w:rsid w:val="00487B51"/>
    <w:rsid w:val="004A0A04"/>
    <w:rsid w:val="004A2928"/>
    <w:rsid w:val="004A4754"/>
    <w:rsid w:val="004B3071"/>
    <w:rsid w:val="004B746F"/>
    <w:rsid w:val="004C0FA1"/>
    <w:rsid w:val="004C14E9"/>
    <w:rsid w:val="004D1B2A"/>
    <w:rsid w:val="004D266F"/>
    <w:rsid w:val="004D79E4"/>
    <w:rsid w:val="004E0129"/>
    <w:rsid w:val="004E0F1B"/>
    <w:rsid w:val="004E2122"/>
    <w:rsid w:val="004E29B4"/>
    <w:rsid w:val="004E4E51"/>
    <w:rsid w:val="004F462C"/>
    <w:rsid w:val="00500905"/>
    <w:rsid w:val="00500EA4"/>
    <w:rsid w:val="0050511A"/>
    <w:rsid w:val="0050628D"/>
    <w:rsid w:val="00507A77"/>
    <w:rsid w:val="00514EF9"/>
    <w:rsid w:val="00515585"/>
    <w:rsid w:val="00527594"/>
    <w:rsid w:val="00527D61"/>
    <w:rsid w:val="0053016C"/>
    <w:rsid w:val="005310C2"/>
    <w:rsid w:val="00544A9D"/>
    <w:rsid w:val="00544D4C"/>
    <w:rsid w:val="00550B56"/>
    <w:rsid w:val="00551288"/>
    <w:rsid w:val="00566CB2"/>
    <w:rsid w:val="005734BC"/>
    <w:rsid w:val="00573DB7"/>
    <w:rsid w:val="005748F8"/>
    <w:rsid w:val="00574DCD"/>
    <w:rsid w:val="00580987"/>
    <w:rsid w:val="00584B51"/>
    <w:rsid w:val="00585273"/>
    <w:rsid w:val="00586FA1"/>
    <w:rsid w:val="00587440"/>
    <w:rsid w:val="0059415C"/>
    <w:rsid w:val="005A3CE9"/>
    <w:rsid w:val="005A52D6"/>
    <w:rsid w:val="005A5F12"/>
    <w:rsid w:val="005B405E"/>
    <w:rsid w:val="005C12A8"/>
    <w:rsid w:val="005C2641"/>
    <w:rsid w:val="005C3275"/>
    <w:rsid w:val="005C7B04"/>
    <w:rsid w:val="005C7BDB"/>
    <w:rsid w:val="005D0C32"/>
    <w:rsid w:val="005D0E0B"/>
    <w:rsid w:val="005D145B"/>
    <w:rsid w:val="005E0EAE"/>
    <w:rsid w:val="005E53AF"/>
    <w:rsid w:val="005F184A"/>
    <w:rsid w:val="005F2918"/>
    <w:rsid w:val="005F3BE0"/>
    <w:rsid w:val="00600FE6"/>
    <w:rsid w:val="0060602F"/>
    <w:rsid w:val="00606098"/>
    <w:rsid w:val="006112B7"/>
    <w:rsid w:val="006122DD"/>
    <w:rsid w:val="00614BDA"/>
    <w:rsid w:val="006202BE"/>
    <w:rsid w:val="00623CA9"/>
    <w:rsid w:val="006244D4"/>
    <w:rsid w:val="0063006F"/>
    <w:rsid w:val="006303D3"/>
    <w:rsid w:val="006364B8"/>
    <w:rsid w:val="00641B2D"/>
    <w:rsid w:val="00647BAA"/>
    <w:rsid w:val="00650559"/>
    <w:rsid w:val="006506AE"/>
    <w:rsid w:val="00654E66"/>
    <w:rsid w:val="006618E1"/>
    <w:rsid w:val="0066495D"/>
    <w:rsid w:val="00665B17"/>
    <w:rsid w:val="00665D8E"/>
    <w:rsid w:val="00672DDF"/>
    <w:rsid w:val="00675C33"/>
    <w:rsid w:val="00677658"/>
    <w:rsid w:val="006815EE"/>
    <w:rsid w:val="00682896"/>
    <w:rsid w:val="006833E9"/>
    <w:rsid w:val="0068772D"/>
    <w:rsid w:val="00694C66"/>
    <w:rsid w:val="006963C9"/>
    <w:rsid w:val="006A3D91"/>
    <w:rsid w:val="006A47C3"/>
    <w:rsid w:val="006A55AB"/>
    <w:rsid w:val="006A695E"/>
    <w:rsid w:val="006B0C1D"/>
    <w:rsid w:val="006B702B"/>
    <w:rsid w:val="006C04BD"/>
    <w:rsid w:val="006C0D9C"/>
    <w:rsid w:val="006D0ECB"/>
    <w:rsid w:val="006D130B"/>
    <w:rsid w:val="006D4051"/>
    <w:rsid w:val="006D58AD"/>
    <w:rsid w:val="006F0F2D"/>
    <w:rsid w:val="00710396"/>
    <w:rsid w:val="007120FB"/>
    <w:rsid w:val="00715487"/>
    <w:rsid w:val="007242C0"/>
    <w:rsid w:val="00735ABF"/>
    <w:rsid w:val="0074138B"/>
    <w:rsid w:val="00743488"/>
    <w:rsid w:val="00746078"/>
    <w:rsid w:val="00746D0B"/>
    <w:rsid w:val="0075036E"/>
    <w:rsid w:val="007515EB"/>
    <w:rsid w:val="00754997"/>
    <w:rsid w:val="00764168"/>
    <w:rsid w:val="00765986"/>
    <w:rsid w:val="0077197F"/>
    <w:rsid w:val="00774C31"/>
    <w:rsid w:val="00777F83"/>
    <w:rsid w:val="0078100E"/>
    <w:rsid w:val="00786422"/>
    <w:rsid w:val="00786BE6"/>
    <w:rsid w:val="00787279"/>
    <w:rsid w:val="00787461"/>
    <w:rsid w:val="00794ADF"/>
    <w:rsid w:val="007A16C1"/>
    <w:rsid w:val="007A256E"/>
    <w:rsid w:val="007B090D"/>
    <w:rsid w:val="007B19BF"/>
    <w:rsid w:val="007B4EFC"/>
    <w:rsid w:val="007B5F84"/>
    <w:rsid w:val="007C07FE"/>
    <w:rsid w:val="007C0D44"/>
    <w:rsid w:val="007C33EA"/>
    <w:rsid w:val="007C497D"/>
    <w:rsid w:val="007C66B8"/>
    <w:rsid w:val="007D040A"/>
    <w:rsid w:val="007D135B"/>
    <w:rsid w:val="007D174C"/>
    <w:rsid w:val="007D39B0"/>
    <w:rsid w:val="007E10D7"/>
    <w:rsid w:val="007E28EB"/>
    <w:rsid w:val="007E4C42"/>
    <w:rsid w:val="007E7573"/>
    <w:rsid w:val="007F4ABA"/>
    <w:rsid w:val="00800CC0"/>
    <w:rsid w:val="008033B7"/>
    <w:rsid w:val="00803DBE"/>
    <w:rsid w:val="00804132"/>
    <w:rsid w:val="00810600"/>
    <w:rsid w:val="00813E8B"/>
    <w:rsid w:val="00815140"/>
    <w:rsid w:val="00815F33"/>
    <w:rsid w:val="008164FA"/>
    <w:rsid w:val="008208B8"/>
    <w:rsid w:val="00820FAF"/>
    <w:rsid w:val="00827223"/>
    <w:rsid w:val="008300B4"/>
    <w:rsid w:val="008416E8"/>
    <w:rsid w:val="00841709"/>
    <w:rsid w:val="00841D02"/>
    <w:rsid w:val="0084205B"/>
    <w:rsid w:val="00843066"/>
    <w:rsid w:val="00846509"/>
    <w:rsid w:val="008532B2"/>
    <w:rsid w:val="00856361"/>
    <w:rsid w:val="00857CD8"/>
    <w:rsid w:val="008632CC"/>
    <w:rsid w:val="00863D96"/>
    <w:rsid w:val="00867E70"/>
    <w:rsid w:val="008706CB"/>
    <w:rsid w:val="00873DF7"/>
    <w:rsid w:val="00874029"/>
    <w:rsid w:val="00874343"/>
    <w:rsid w:val="0087615B"/>
    <w:rsid w:val="00876CE7"/>
    <w:rsid w:val="00883F0B"/>
    <w:rsid w:val="00884270"/>
    <w:rsid w:val="0088568E"/>
    <w:rsid w:val="008908A2"/>
    <w:rsid w:val="0089460A"/>
    <w:rsid w:val="0089587F"/>
    <w:rsid w:val="008A46EE"/>
    <w:rsid w:val="008A731B"/>
    <w:rsid w:val="008B1AFD"/>
    <w:rsid w:val="008B2C9C"/>
    <w:rsid w:val="008B78EB"/>
    <w:rsid w:val="008C373E"/>
    <w:rsid w:val="008C3AF2"/>
    <w:rsid w:val="008D1386"/>
    <w:rsid w:val="008D2FDE"/>
    <w:rsid w:val="008D42B4"/>
    <w:rsid w:val="008E506A"/>
    <w:rsid w:val="008E74A8"/>
    <w:rsid w:val="008F2498"/>
    <w:rsid w:val="008F3183"/>
    <w:rsid w:val="008F4929"/>
    <w:rsid w:val="008F76F2"/>
    <w:rsid w:val="008F7C77"/>
    <w:rsid w:val="00901F93"/>
    <w:rsid w:val="00903D89"/>
    <w:rsid w:val="0090736B"/>
    <w:rsid w:val="009078B2"/>
    <w:rsid w:val="00917770"/>
    <w:rsid w:val="00925961"/>
    <w:rsid w:val="009277A2"/>
    <w:rsid w:val="0093319D"/>
    <w:rsid w:val="0093563E"/>
    <w:rsid w:val="00935F3B"/>
    <w:rsid w:val="00941214"/>
    <w:rsid w:val="009414D1"/>
    <w:rsid w:val="009417EE"/>
    <w:rsid w:val="00941E06"/>
    <w:rsid w:val="009604F6"/>
    <w:rsid w:val="00963112"/>
    <w:rsid w:val="0096543E"/>
    <w:rsid w:val="00965660"/>
    <w:rsid w:val="00965A17"/>
    <w:rsid w:val="00971529"/>
    <w:rsid w:val="00980A6A"/>
    <w:rsid w:val="00982C7C"/>
    <w:rsid w:val="00982D29"/>
    <w:rsid w:val="009A03C2"/>
    <w:rsid w:val="009A0C39"/>
    <w:rsid w:val="009A6490"/>
    <w:rsid w:val="009B4E63"/>
    <w:rsid w:val="009C2771"/>
    <w:rsid w:val="009C77E9"/>
    <w:rsid w:val="009E2291"/>
    <w:rsid w:val="009E37E8"/>
    <w:rsid w:val="009F182A"/>
    <w:rsid w:val="009F2DE8"/>
    <w:rsid w:val="009F5FB7"/>
    <w:rsid w:val="00A04912"/>
    <w:rsid w:val="00A05F83"/>
    <w:rsid w:val="00A075A0"/>
    <w:rsid w:val="00A116C0"/>
    <w:rsid w:val="00A12950"/>
    <w:rsid w:val="00A15A52"/>
    <w:rsid w:val="00A21CAF"/>
    <w:rsid w:val="00A3496A"/>
    <w:rsid w:val="00A35BDA"/>
    <w:rsid w:val="00A43B7B"/>
    <w:rsid w:val="00A47121"/>
    <w:rsid w:val="00A530D4"/>
    <w:rsid w:val="00A53BC8"/>
    <w:rsid w:val="00A56928"/>
    <w:rsid w:val="00A571BF"/>
    <w:rsid w:val="00A62475"/>
    <w:rsid w:val="00A70688"/>
    <w:rsid w:val="00A75B17"/>
    <w:rsid w:val="00A773FE"/>
    <w:rsid w:val="00A828E3"/>
    <w:rsid w:val="00A858B8"/>
    <w:rsid w:val="00A93FAC"/>
    <w:rsid w:val="00A971BE"/>
    <w:rsid w:val="00AA01E7"/>
    <w:rsid w:val="00AA6C16"/>
    <w:rsid w:val="00AB055A"/>
    <w:rsid w:val="00AB7C4A"/>
    <w:rsid w:val="00AC5EFE"/>
    <w:rsid w:val="00AD72B4"/>
    <w:rsid w:val="00AE3266"/>
    <w:rsid w:val="00AE3910"/>
    <w:rsid w:val="00AE756B"/>
    <w:rsid w:val="00AF04EA"/>
    <w:rsid w:val="00AF2063"/>
    <w:rsid w:val="00AF525F"/>
    <w:rsid w:val="00B009D0"/>
    <w:rsid w:val="00B03ED2"/>
    <w:rsid w:val="00B078C2"/>
    <w:rsid w:val="00B21949"/>
    <w:rsid w:val="00B26001"/>
    <w:rsid w:val="00B26283"/>
    <w:rsid w:val="00B300D2"/>
    <w:rsid w:val="00B34723"/>
    <w:rsid w:val="00B34AC8"/>
    <w:rsid w:val="00B36D19"/>
    <w:rsid w:val="00B44E8F"/>
    <w:rsid w:val="00B45C77"/>
    <w:rsid w:val="00B55620"/>
    <w:rsid w:val="00B568CC"/>
    <w:rsid w:val="00B647BB"/>
    <w:rsid w:val="00B66A94"/>
    <w:rsid w:val="00B701BE"/>
    <w:rsid w:val="00B71080"/>
    <w:rsid w:val="00B73EA9"/>
    <w:rsid w:val="00B77AEA"/>
    <w:rsid w:val="00B8203D"/>
    <w:rsid w:val="00B836AF"/>
    <w:rsid w:val="00B86A3E"/>
    <w:rsid w:val="00B90A79"/>
    <w:rsid w:val="00B91D9B"/>
    <w:rsid w:val="00BA5897"/>
    <w:rsid w:val="00BA59A9"/>
    <w:rsid w:val="00BB26EC"/>
    <w:rsid w:val="00BB5CA0"/>
    <w:rsid w:val="00BB6B7B"/>
    <w:rsid w:val="00BC0D5E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46E9"/>
    <w:rsid w:val="00BF5853"/>
    <w:rsid w:val="00BF5DA6"/>
    <w:rsid w:val="00BF7A3D"/>
    <w:rsid w:val="00C009E9"/>
    <w:rsid w:val="00C0182D"/>
    <w:rsid w:val="00C02349"/>
    <w:rsid w:val="00C0253D"/>
    <w:rsid w:val="00C117D2"/>
    <w:rsid w:val="00C12B9C"/>
    <w:rsid w:val="00C13354"/>
    <w:rsid w:val="00C1595F"/>
    <w:rsid w:val="00C15AED"/>
    <w:rsid w:val="00C20CFA"/>
    <w:rsid w:val="00C279DC"/>
    <w:rsid w:val="00C3744E"/>
    <w:rsid w:val="00C40C16"/>
    <w:rsid w:val="00C45474"/>
    <w:rsid w:val="00C46EDC"/>
    <w:rsid w:val="00C6634C"/>
    <w:rsid w:val="00C67BEA"/>
    <w:rsid w:val="00C71646"/>
    <w:rsid w:val="00C7478D"/>
    <w:rsid w:val="00C7492C"/>
    <w:rsid w:val="00C7510D"/>
    <w:rsid w:val="00C8162B"/>
    <w:rsid w:val="00C82E7C"/>
    <w:rsid w:val="00C83113"/>
    <w:rsid w:val="00C83EA5"/>
    <w:rsid w:val="00C94F21"/>
    <w:rsid w:val="00CA3F27"/>
    <w:rsid w:val="00CA4332"/>
    <w:rsid w:val="00CB0E0B"/>
    <w:rsid w:val="00CB2547"/>
    <w:rsid w:val="00CB2E09"/>
    <w:rsid w:val="00CB3FED"/>
    <w:rsid w:val="00CB688A"/>
    <w:rsid w:val="00CC606A"/>
    <w:rsid w:val="00CD7023"/>
    <w:rsid w:val="00CE435D"/>
    <w:rsid w:val="00CF421A"/>
    <w:rsid w:val="00CF49AE"/>
    <w:rsid w:val="00CF617A"/>
    <w:rsid w:val="00D00298"/>
    <w:rsid w:val="00D01520"/>
    <w:rsid w:val="00D02287"/>
    <w:rsid w:val="00D024D9"/>
    <w:rsid w:val="00D11977"/>
    <w:rsid w:val="00D12690"/>
    <w:rsid w:val="00D1334C"/>
    <w:rsid w:val="00D13BF1"/>
    <w:rsid w:val="00D20BD3"/>
    <w:rsid w:val="00D232FA"/>
    <w:rsid w:val="00D31CB7"/>
    <w:rsid w:val="00D36C54"/>
    <w:rsid w:val="00D36E64"/>
    <w:rsid w:val="00D37556"/>
    <w:rsid w:val="00D407D0"/>
    <w:rsid w:val="00D44D91"/>
    <w:rsid w:val="00D46574"/>
    <w:rsid w:val="00D551AC"/>
    <w:rsid w:val="00D57303"/>
    <w:rsid w:val="00D62377"/>
    <w:rsid w:val="00D63D35"/>
    <w:rsid w:val="00D70013"/>
    <w:rsid w:val="00D7014F"/>
    <w:rsid w:val="00D7199F"/>
    <w:rsid w:val="00D8529F"/>
    <w:rsid w:val="00D863BB"/>
    <w:rsid w:val="00D8726A"/>
    <w:rsid w:val="00D900C6"/>
    <w:rsid w:val="00D9116F"/>
    <w:rsid w:val="00D91494"/>
    <w:rsid w:val="00D91D13"/>
    <w:rsid w:val="00D94075"/>
    <w:rsid w:val="00D94D87"/>
    <w:rsid w:val="00D975FD"/>
    <w:rsid w:val="00D97DA7"/>
    <w:rsid w:val="00DA196A"/>
    <w:rsid w:val="00DA6812"/>
    <w:rsid w:val="00DA70E2"/>
    <w:rsid w:val="00DB0FD2"/>
    <w:rsid w:val="00DB2944"/>
    <w:rsid w:val="00DB5401"/>
    <w:rsid w:val="00DC67CF"/>
    <w:rsid w:val="00DE0174"/>
    <w:rsid w:val="00DE54F8"/>
    <w:rsid w:val="00DF585B"/>
    <w:rsid w:val="00DF63ED"/>
    <w:rsid w:val="00E00A3C"/>
    <w:rsid w:val="00E016DE"/>
    <w:rsid w:val="00E03BF5"/>
    <w:rsid w:val="00E0431F"/>
    <w:rsid w:val="00E232E2"/>
    <w:rsid w:val="00E306BC"/>
    <w:rsid w:val="00E34115"/>
    <w:rsid w:val="00E36A0B"/>
    <w:rsid w:val="00E42C07"/>
    <w:rsid w:val="00E43AB2"/>
    <w:rsid w:val="00E4440F"/>
    <w:rsid w:val="00E46588"/>
    <w:rsid w:val="00E4750C"/>
    <w:rsid w:val="00E47F57"/>
    <w:rsid w:val="00E528D5"/>
    <w:rsid w:val="00E53D9B"/>
    <w:rsid w:val="00E60C45"/>
    <w:rsid w:val="00E70CE4"/>
    <w:rsid w:val="00E726FD"/>
    <w:rsid w:val="00E74F4D"/>
    <w:rsid w:val="00E761FB"/>
    <w:rsid w:val="00E76BE8"/>
    <w:rsid w:val="00E8266E"/>
    <w:rsid w:val="00E86FBC"/>
    <w:rsid w:val="00E877AC"/>
    <w:rsid w:val="00E90813"/>
    <w:rsid w:val="00E93213"/>
    <w:rsid w:val="00E96BDF"/>
    <w:rsid w:val="00E96E55"/>
    <w:rsid w:val="00E97A16"/>
    <w:rsid w:val="00EA12D1"/>
    <w:rsid w:val="00EA2157"/>
    <w:rsid w:val="00EA6636"/>
    <w:rsid w:val="00EA6D4E"/>
    <w:rsid w:val="00EB2133"/>
    <w:rsid w:val="00EB51D8"/>
    <w:rsid w:val="00EB5305"/>
    <w:rsid w:val="00EB56CD"/>
    <w:rsid w:val="00EB7196"/>
    <w:rsid w:val="00EB7E78"/>
    <w:rsid w:val="00ED05A1"/>
    <w:rsid w:val="00ED1545"/>
    <w:rsid w:val="00ED215D"/>
    <w:rsid w:val="00ED7709"/>
    <w:rsid w:val="00EE0A3F"/>
    <w:rsid w:val="00EE776C"/>
    <w:rsid w:val="00EE7C4D"/>
    <w:rsid w:val="00EF14F6"/>
    <w:rsid w:val="00EF492B"/>
    <w:rsid w:val="00EF5E8F"/>
    <w:rsid w:val="00F00BCE"/>
    <w:rsid w:val="00F02383"/>
    <w:rsid w:val="00F02A63"/>
    <w:rsid w:val="00F108CD"/>
    <w:rsid w:val="00F126A6"/>
    <w:rsid w:val="00F13563"/>
    <w:rsid w:val="00F20091"/>
    <w:rsid w:val="00F2133C"/>
    <w:rsid w:val="00F25DC2"/>
    <w:rsid w:val="00F3282F"/>
    <w:rsid w:val="00F32DD5"/>
    <w:rsid w:val="00F33305"/>
    <w:rsid w:val="00F404DC"/>
    <w:rsid w:val="00F40766"/>
    <w:rsid w:val="00F41242"/>
    <w:rsid w:val="00F44137"/>
    <w:rsid w:val="00F46EAA"/>
    <w:rsid w:val="00F47842"/>
    <w:rsid w:val="00F50476"/>
    <w:rsid w:val="00F510EF"/>
    <w:rsid w:val="00F52381"/>
    <w:rsid w:val="00F53B0E"/>
    <w:rsid w:val="00F54845"/>
    <w:rsid w:val="00F57528"/>
    <w:rsid w:val="00F619E2"/>
    <w:rsid w:val="00F71CAD"/>
    <w:rsid w:val="00F75072"/>
    <w:rsid w:val="00F7684A"/>
    <w:rsid w:val="00F8219B"/>
    <w:rsid w:val="00F82960"/>
    <w:rsid w:val="00F82B0C"/>
    <w:rsid w:val="00F91CB0"/>
    <w:rsid w:val="00F92282"/>
    <w:rsid w:val="00F955D9"/>
    <w:rsid w:val="00F9577F"/>
    <w:rsid w:val="00F95B00"/>
    <w:rsid w:val="00F96EA9"/>
    <w:rsid w:val="00FA6E27"/>
    <w:rsid w:val="00FB22F7"/>
    <w:rsid w:val="00FB4198"/>
    <w:rsid w:val="00FC0083"/>
    <w:rsid w:val="00FC205A"/>
    <w:rsid w:val="00FC3148"/>
    <w:rsid w:val="00FC3F0D"/>
    <w:rsid w:val="00FC4238"/>
    <w:rsid w:val="00FD0120"/>
    <w:rsid w:val="00FD1D27"/>
    <w:rsid w:val="00FD572F"/>
    <w:rsid w:val="00FD621F"/>
    <w:rsid w:val="00FF10CA"/>
    <w:rsid w:val="00FF35BF"/>
    <w:rsid w:val="00FF4196"/>
    <w:rsid w:val="00FF49F8"/>
    <w:rsid w:val="00FF4BD8"/>
    <w:rsid w:val="00FF635F"/>
    <w:rsid w:val="0B664A6D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eperkins@usgs.gov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yperlink" Target="mailto:smccutcheon@usgs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yperlink" Target="https://sdhabitat.sharepoint.com/sites/SharedCloudFiles/Shared%20Documents/Company/Grants/2021/SANDAG%20EMP/Agreements/Award%20Documents/Performance%20Measures-San%20Diego%20Thornmint%20Enhancement%20Project%20SDHC_2025.xlsx?web=1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20" ma:contentTypeDescription="Create a new document." ma:contentTypeScope="" ma:versionID="4ce931fc28ad77baa6dc3be6ab04a3f2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bbd5c29de017268eaf8821e0fe152272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5B4E0884-36CD-46BD-AED5-B44384A02A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869</Words>
  <Characters>4957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519</cp:revision>
  <dcterms:created xsi:type="dcterms:W3CDTF">2024-01-22T18:42:00Z</dcterms:created>
  <dcterms:modified xsi:type="dcterms:W3CDTF">2025-07-17T17:56:00Z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