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</w:t>
      </w:r>
      <w:proofErr w:type="spellStart"/>
      <w:r w:rsidRPr="00CC6D7A">
        <w:rPr>
          <w:rFonts w:ascii="Montserrat" w:hAnsi="Montserrat"/>
          <w:b/>
          <w:bCs/>
          <w:sz w:val="32"/>
          <w:szCs w:val="32"/>
        </w:rPr>
        <w:t>Thornmint</w:t>
      </w:r>
      <w:proofErr w:type="spellEnd"/>
      <w:r w:rsidRPr="00CC6D7A">
        <w:rPr>
          <w:rFonts w:ascii="Montserrat" w:hAnsi="Montserrat"/>
          <w:b/>
          <w:bCs/>
          <w:sz w:val="32"/>
          <w:szCs w:val="32"/>
        </w:rPr>
        <w:t xml:space="preserve">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1E930AFC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9E2F62">
        <w:rPr>
          <w:rFonts w:ascii="Montserrat" w:hAnsi="Montserrat"/>
          <w:b/>
          <w:bCs/>
          <w:sz w:val="32"/>
          <w:szCs w:val="32"/>
        </w:rPr>
        <w:t>July</w:t>
      </w:r>
      <w:r w:rsidR="0039024F">
        <w:rPr>
          <w:rFonts w:ascii="Montserrat" w:hAnsi="Montserrat"/>
          <w:b/>
          <w:bCs/>
          <w:sz w:val="32"/>
          <w:szCs w:val="32"/>
        </w:rPr>
        <w:t xml:space="preserve"> 1</w:t>
      </w:r>
      <w:r w:rsidR="00C13354">
        <w:rPr>
          <w:rFonts w:ascii="Montserrat" w:hAnsi="Montserrat"/>
          <w:b/>
          <w:bCs/>
          <w:sz w:val="32"/>
          <w:szCs w:val="32"/>
        </w:rPr>
        <w:t xml:space="preserve"> – </w:t>
      </w:r>
      <w:r w:rsidR="009E2F62">
        <w:rPr>
          <w:rFonts w:ascii="Montserrat" w:hAnsi="Montserrat"/>
          <w:b/>
          <w:bCs/>
          <w:sz w:val="32"/>
          <w:szCs w:val="32"/>
        </w:rPr>
        <w:t>September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39024F">
        <w:rPr>
          <w:rFonts w:ascii="Montserrat" w:hAnsi="Montserrat"/>
          <w:b/>
          <w:bCs/>
          <w:sz w:val="32"/>
          <w:szCs w:val="32"/>
        </w:rPr>
        <w:t>3</w:t>
      </w:r>
      <w:r w:rsidR="00D7014F">
        <w:rPr>
          <w:rFonts w:ascii="Montserrat" w:hAnsi="Montserrat"/>
          <w:b/>
          <w:bCs/>
          <w:sz w:val="32"/>
          <w:szCs w:val="32"/>
        </w:rPr>
        <w:t>0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AF2063">
        <w:rPr>
          <w:rFonts w:ascii="Montserrat" w:hAnsi="Montserrat"/>
          <w:b/>
          <w:bCs/>
          <w:sz w:val="32"/>
          <w:szCs w:val="32"/>
        </w:rPr>
        <w:t>5</w:t>
      </w:r>
    </w:p>
    <w:p w14:paraId="1EEC0436" w14:textId="092D56A6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9E2F62">
        <w:rPr>
          <w:rFonts w:ascii="Montserrat" w:hAnsi="Montserrat"/>
          <w:b/>
          <w:bCs/>
          <w:sz w:val="32"/>
          <w:szCs w:val="32"/>
        </w:rPr>
        <w:t>October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9218D5">
        <w:rPr>
          <w:rFonts w:ascii="Montserrat" w:hAnsi="Montserrat"/>
          <w:b/>
          <w:bCs/>
          <w:sz w:val="32"/>
          <w:szCs w:val="32"/>
        </w:rPr>
        <w:t>17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0802F2">
        <w:rPr>
          <w:rFonts w:ascii="Montserrat" w:hAnsi="Montserrat"/>
          <w:b/>
          <w:bCs/>
          <w:sz w:val="32"/>
          <w:szCs w:val="32"/>
        </w:rPr>
        <w:t>5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oval id="Oval 2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red" strokeweight="2pt" w14:anchorId="24860F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4DB9AEEB" w14:textId="2F2AC80F" w:rsidR="0003722F" w:rsidRPr="0003722F" w:rsidRDefault="00F46EAA" w:rsidP="00D407D0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5C646E23" w14:textId="446205A9" w:rsidR="00C7478D" w:rsidRPr="00CF49AE" w:rsidRDefault="00A23B59" w:rsidP="00D407D0">
      <w:pPr>
        <w:rPr>
          <w:rFonts w:ascii="Montserrat" w:hAnsi="Montserrat"/>
        </w:rPr>
      </w:pPr>
      <w:r>
        <w:rPr>
          <w:rFonts w:ascii="Montserrat" w:hAnsi="Montserrat"/>
        </w:rPr>
        <w:t>No monitoring activities were performed during this perio</w:t>
      </w:r>
      <w:r w:rsidR="00EE1634">
        <w:rPr>
          <w:rFonts w:ascii="Montserrat" w:hAnsi="Montserrat"/>
        </w:rPr>
        <w:t xml:space="preserve">d, due to the populations of ACIL </w:t>
      </w:r>
      <w:r w:rsidR="004C0849">
        <w:rPr>
          <w:rFonts w:ascii="Montserrat" w:hAnsi="Montserrat"/>
        </w:rPr>
        <w:t xml:space="preserve">reaching </w:t>
      </w:r>
      <w:r w:rsidR="005C2BF6">
        <w:rPr>
          <w:rFonts w:ascii="Montserrat" w:hAnsi="Montserrat"/>
        </w:rPr>
        <w:t xml:space="preserve">going to seed </w:t>
      </w:r>
      <w:r w:rsidR="00D166D6">
        <w:rPr>
          <w:rFonts w:ascii="Montserrat" w:hAnsi="Montserrat"/>
        </w:rPr>
        <w:t>in June</w:t>
      </w:r>
      <w:r w:rsidR="00CB2547">
        <w:rPr>
          <w:rFonts w:ascii="Montserrat" w:hAnsi="Montserrat"/>
        </w:rPr>
        <w:t xml:space="preserve">. </w:t>
      </w:r>
      <w:r w:rsidR="00C7478D" w:rsidRPr="00A971BE">
        <w:rPr>
          <w:rFonts w:ascii="Montserrat" w:hAnsi="Montserrat"/>
        </w:rPr>
        <w:t xml:space="preserve">This task </w:t>
      </w:r>
      <w:r w:rsidR="00C7478D" w:rsidRPr="00C67BEA">
        <w:rPr>
          <w:rFonts w:ascii="Montserrat" w:hAnsi="Montserrat"/>
        </w:rPr>
        <w:t xml:space="preserve">is </w:t>
      </w:r>
      <w:r w:rsidR="00C7478D" w:rsidRPr="004B5EE0">
        <w:rPr>
          <w:rFonts w:ascii="Montserrat" w:hAnsi="Montserrat"/>
        </w:rPr>
        <w:t>7</w:t>
      </w:r>
      <w:r w:rsidR="000E3AEF" w:rsidRPr="004B5EE0">
        <w:rPr>
          <w:rFonts w:ascii="Montserrat" w:hAnsi="Montserrat"/>
        </w:rPr>
        <w:t>8</w:t>
      </w:r>
      <w:r w:rsidR="00C7478D" w:rsidRPr="004B5EE0">
        <w:rPr>
          <w:rFonts w:ascii="Montserrat" w:hAnsi="Montserrat"/>
        </w:rPr>
        <w:t>%</w:t>
      </w:r>
      <w:r w:rsidR="00C7478D" w:rsidRPr="000E3AEF">
        <w:rPr>
          <w:rFonts w:ascii="Montserrat" w:hAnsi="Montserrat"/>
        </w:rPr>
        <w:t xml:space="preserve"> complete.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66B6FA65" w:rsidR="00D407D0" w:rsidRPr="00CF49AE" w:rsidRDefault="00DF12F2" w:rsidP="00D407D0">
      <w:pPr>
        <w:rPr>
          <w:rFonts w:ascii="Montserrat" w:hAnsi="Montserrat"/>
        </w:rPr>
      </w:pPr>
      <w:r>
        <w:rPr>
          <w:rFonts w:ascii="Montserrat" w:hAnsi="Montserrat"/>
        </w:rPr>
        <w:t>No maintenance events were conducted during this reporting period due to the lack of weed species present</w:t>
      </w:r>
      <w:r w:rsidR="005310C2" w:rsidRPr="0B664A6D">
        <w:rPr>
          <w:rFonts w:ascii="Montserrat" w:hAnsi="Montserrat"/>
        </w:rPr>
        <w:t>.</w:t>
      </w:r>
      <w:r w:rsidR="00CB0E0B" w:rsidRPr="0B664A6D">
        <w:rPr>
          <w:rFonts w:ascii="Montserrat" w:hAnsi="Montserrat"/>
        </w:rPr>
        <w:t xml:space="preserve"> </w:t>
      </w:r>
      <w:r w:rsidR="005310C2" w:rsidRPr="0B664A6D">
        <w:rPr>
          <w:rFonts w:ascii="Montserrat" w:hAnsi="Montserrat"/>
        </w:rPr>
        <w:t xml:space="preserve">This </w:t>
      </w:r>
      <w:r w:rsidR="00F3282F" w:rsidRPr="0B664A6D">
        <w:rPr>
          <w:rFonts w:ascii="Montserrat" w:hAnsi="Montserrat"/>
        </w:rPr>
        <w:t>task</w:t>
      </w:r>
      <w:r w:rsidR="005310C2" w:rsidRPr="0B664A6D">
        <w:rPr>
          <w:rFonts w:ascii="Montserrat" w:hAnsi="Montserrat"/>
        </w:rPr>
        <w:t xml:space="preserve"> is </w:t>
      </w:r>
      <w:r w:rsidR="00A971BE" w:rsidRPr="00D31CBF">
        <w:rPr>
          <w:rFonts w:ascii="Montserrat" w:hAnsi="Montserrat"/>
        </w:rPr>
        <w:t>7</w:t>
      </w:r>
      <w:r w:rsidR="000E72C6" w:rsidRPr="00D31CBF">
        <w:rPr>
          <w:rFonts w:ascii="Montserrat" w:hAnsi="Montserrat"/>
        </w:rPr>
        <w:t>7</w:t>
      </w:r>
      <w:r w:rsidR="00BF0D0B" w:rsidRPr="00D31CBF">
        <w:rPr>
          <w:rFonts w:ascii="Montserrat" w:hAnsi="Montserrat"/>
        </w:rPr>
        <w:t>%</w:t>
      </w:r>
      <w:r w:rsidR="00BF0D0B" w:rsidRPr="0B664A6D">
        <w:rPr>
          <w:rFonts w:ascii="Montserrat" w:hAnsi="Montserrat"/>
        </w:rPr>
        <w:t xml:space="preserve"> complete.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5C7771C1" w:rsidR="000053A2" w:rsidRDefault="001F79FE" w:rsidP="000053A2">
      <w:r w:rsidRPr="004D79E4">
        <w:rPr>
          <w:rFonts w:ascii="Montserrat" w:hAnsi="Montserrat"/>
        </w:rPr>
        <w:t xml:space="preserve">A quarterly progress report and invoice for the </w:t>
      </w:r>
      <w:r w:rsidR="00FE49A1">
        <w:rPr>
          <w:rFonts w:ascii="Montserrat" w:hAnsi="Montserrat"/>
        </w:rPr>
        <w:t>Apr</w:t>
      </w:r>
      <w:r w:rsidR="007F5FEF">
        <w:rPr>
          <w:rFonts w:ascii="Montserrat" w:hAnsi="Montserrat"/>
        </w:rPr>
        <w:t>il</w:t>
      </w:r>
      <w:r w:rsidRPr="004D79E4">
        <w:rPr>
          <w:rFonts w:ascii="Montserrat" w:hAnsi="Montserrat"/>
        </w:rPr>
        <w:t xml:space="preserve"> 1-</w:t>
      </w:r>
      <w:r w:rsidR="007F5FEF">
        <w:rPr>
          <w:rFonts w:ascii="Montserrat" w:hAnsi="Montserrat"/>
        </w:rPr>
        <w:t>June</w:t>
      </w:r>
      <w:r w:rsidR="003C6D10">
        <w:rPr>
          <w:rFonts w:ascii="Montserrat" w:hAnsi="Montserrat"/>
        </w:rPr>
        <w:t xml:space="preserve"> </w:t>
      </w:r>
      <w:r w:rsidRPr="004D79E4">
        <w:rPr>
          <w:rFonts w:ascii="Montserrat" w:hAnsi="Montserrat"/>
        </w:rPr>
        <w:t>3</w:t>
      </w:r>
      <w:r w:rsidR="00FF584E">
        <w:rPr>
          <w:rFonts w:ascii="Montserrat" w:hAnsi="Montserrat"/>
        </w:rPr>
        <w:t>0</w:t>
      </w:r>
      <w:r w:rsidRPr="004D79E4">
        <w:rPr>
          <w:rFonts w:ascii="Montserrat" w:hAnsi="Montserrat"/>
        </w:rPr>
        <w:t xml:space="preserve">, </w:t>
      </w:r>
      <w:proofErr w:type="gramStart"/>
      <w:r w:rsidRPr="004D79E4">
        <w:rPr>
          <w:rFonts w:ascii="Montserrat" w:hAnsi="Montserrat"/>
        </w:rPr>
        <w:t>202</w:t>
      </w:r>
      <w:r w:rsidR="00941E06">
        <w:rPr>
          <w:rFonts w:ascii="Montserrat" w:hAnsi="Montserrat"/>
        </w:rPr>
        <w:t>5</w:t>
      </w:r>
      <w:proofErr w:type="gramEnd"/>
      <w:r w:rsidRPr="004D79E4">
        <w:rPr>
          <w:rFonts w:ascii="Montserrat" w:hAnsi="Montserrat"/>
        </w:rPr>
        <w:t xml:space="preserve"> reporting period was prepared and submitted on</w:t>
      </w:r>
      <w:r w:rsidR="003A4ED7" w:rsidRPr="004D79E4">
        <w:rPr>
          <w:rFonts w:ascii="Montserrat" w:hAnsi="Montserrat"/>
        </w:rPr>
        <w:t xml:space="preserve"> </w:t>
      </w:r>
      <w:r w:rsidR="007F5FEF">
        <w:rPr>
          <w:rFonts w:ascii="Montserrat" w:hAnsi="Montserrat"/>
        </w:rPr>
        <w:t>July</w:t>
      </w:r>
      <w:r w:rsidR="003A4ED7" w:rsidRPr="004D79E4">
        <w:rPr>
          <w:rFonts w:ascii="Montserrat" w:hAnsi="Montserrat"/>
        </w:rPr>
        <w:t xml:space="preserve"> </w:t>
      </w:r>
      <w:r w:rsidR="007F5FEF">
        <w:rPr>
          <w:rFonts w:ascii="Montserrat" w:hAnsi="Montserrat"/>
        </w:rPr>
        <w:t>17</w:t>
      </w:r>
      <w:r w:rsidRPr="004D79E4">
        <w:rPr>
          <w:rFonts w:ascii="Montserrat" w:hAnsi="Montserrat"/>
        </w:rPr>
        <w:t>, 202</w:t>
      </w:r>
      <w:r w:rsidR="000014C4">
        <w:rPr>
          <w:rFonts w:ascii="Montserrat" w:hAnsi="Montserrat"/>
        </w:rPr>
        <w:t>5</w:t>
      </w:r>
      <w:r w:rsidRPr="004D79E4">
        <w:rPr>
          <w:rFonts w:ascii="Montserrat" w:hAnsi="Montserrat"/>
        </w:rPr>
        <w:t>.  The SDMMP website project page was also updated. This</w:t>
      </w:r>
      <w:r w:rsidRPr="00A971BE">
        <w:rPr>
          <w:rFonts w:ascii="Montserrat" w:hAnsi="Montserrat"/>
        </w:rPr>
        <w:t xml:space="preserve"> task </w:t>
      </w:r>
      <w:r w:rsidRPr="00A05F83">
        <w:rPr>
          <w:rFonts w:ascii="Montserrat" w:hAnsi="Montserrat"/>
        </w:rPr>
        <w:t>is</w:t>
      </w:r>
      <w:r w:rsidR="000E72C6" w:rsidRPr="00A05F83">
        <w:rPr>
          <w:rFonts w:ascii="Montserrat" w:hAnsi="Montserrat"/>
        </w:rPr>
        <w:t xml:space="preserve"> </w:t>
      </w:r>
      <w:r w:rsidR="00D31CBF">
        <w:rPr>
          <w:rFonts w:ascii="Montserrat" w:hAnsi="Montserrat"/>
        </w:rPr>
        <w:t>85</w:t>
      </w:r>
      <w:r w:rsidRPr="00A05F83">
        <w:rPr>
          <w:rFonts w:ascii="Montserrat" w:hAnsi="Montserrat"/>
        </w:rPr>
        <w:t>%</w:t>
      </w:r>
      <w:r w:rsidRPr="00A971BE">
        <w:rPr>
          <w:rFonts w:ascii="Montserrat" w:hAnsi="Montserrat"/>
        </w:rPr>
        <w:t xml:space="preserve"> complete.</w:t>
      </w:r>
      <w:r w:rsidRPr="001F79FE">
        <w:rPr>
          <w:rFonts w:ascii="Montserrat" w:hAnsi="Montserrat"/>
        </w:rPr>
        <w:t xml:space="preserve">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5756D96F" w14:textId="3ED9BF3F" w:rsidR="00F46EAA" w:rsidRPr="0089587F" w:rsidRDefault="00354427" w:rsidP="0089587F">
      <w:pPr>
        <w:rPr>
          <w:rFonts w:ascii="Montserrat" w:hAnsi="Montserrat"/>
        </w:rPr>
      </w:pPr>
      <w:r w:rsidRPr="00D31CBF">
        <w:rPr>
          <w:rFonts w:ascii="Montserrat" w:hAnsi="Montserrat"/>
        </w:rPr>
        <w:t>Administrative tasks included internal coordination</w:t>
      </w:r>
      <w:r w:rsidR="00C13051" w:rsidRPr="00D31CBF">
        <w:rPr>
          <w:rFonts w:ascii="Montserrat" w:hAnsi="Montserrat"/>
        </w:rPr>
        <w:t>.</w:t>
      </w:r>
      <w:r w:rsidRPr="00D31CBF">
        <w:rPr>
          <w:rFonts w:ascii="Montserrat" w:hAnsi="Montserrat"/>
        </w:rPr>
        <w:t xml:space="preserve"> This task is 9</w:t>
      </w:r>
      <w:r w:rsidR="00A971BE" w:rsidRPr="00D31CBF">
        <w:rPr>
          <w:rFonts w:ascii="Montserrat" w:hAnsi="Montserrat"/>
        </w:rPr>
        <w:t>6</w:t>
      </w:r>
      <w:r w:rsidRPr="00D31CBF">
        <w:rPr>
          <w:rFonts w:ascii="Montserrat" w:hAnsi="Montserrat"/>
        </w:rPr>
        <w:t>% complete.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5B2CA179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</w:t>
      </w:r>
      <w:r w:rsidR="008413D5">
        <w:rPr>
          <w:rFonts w:ascii="Montserrat" w:hAnsi="Montserrat"/>
          <w:sz w:val="21"/>
          <w:szCs w:val="21"/>
        </w:rPr>
        <w:t>October</w:t>
      </w:r>
      <w:r>
        <w:rPr>
          <w:rFonts w:ascii="Montserrat" w:hAnsi="Montserrat"/>
          <w:sz w:val="21"/>
          <w:szCs w:val="21"/>
        </w:rPr>
        <w:t xml:space="preserve"> 1 to </w:t>
      </w:r>
      <w:r w:rsidR="008413D5">
        <w:rPr>
          <w:rFonts w:ascii="Montserrat" w:hAnsi="Montserrat"/>
          <w:sz w:val="21"/>
          <w:szCs w:val="21"/>
        </w:rPr>
        <w:t>December</w:t>
      </w:r>
      <w:r w:rsidR="00446F56">
        <w:rPr>
          <w:rFonts w:ascii="Montserrat" w:hAnsi="Montserrat"/>
          <w:sz w:val="21"/>
          <w:szCs w:val="21"/>
        </w:rPr>
        <w:t xml:space="preserve"> 3</w:t>
      </w:r>
      <w:r w:rsidR="008413D5">
        <w:rPr>
          <w:rFonts w:ascii="Montserrat" w:hAnsi="Montserrat"/>
          <w:sz w:val="21"/>
          <w:szCs w:val="21"/>
        </w:rPr>
        <w:t>1</w:t>
      </w:r>
      <w:r w:rsidR="00446F56">
        <w:rPr>
          <w:rFonts w:ascii="Montserrat" w:hAnsi="Montserrat"/>
          <w:sz w:val="21"/>
          <w:szCs w:val="21"/>
        </w:rPr>
        <w:t>, 202</w:t>
      </w:r>
      <w:r w:rsidR="00393237">
        <w:rPr>
          <w:rFonts w:ascii="Montserrat" w:hAnsi="Montserrat"/>
          <w:sz w:val="21"/>
          <w:szCs w:val="21"/>
        </w:rPr>
        <w:t>5</w:t>
      </w:r>
      <w:r w:rsidR="00446F56">
        <w:rPr>
          <w:rFonts w:ascii="Montserrat" w:hAnsi="Montserrat"/>
          <w:sz w:val="21"/>
          <w:szCs w:val="21"/>
        </w:rPr>
        <w:t>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BEDFC10" w14:textId="15B1368F" w:rsidR="004C0FA1" w:rsidRPr="00585273" w:rsidRDefault="000D40F4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Additional seeding</w:t>
      </w:r>
      <w:r w:rsidR="004C0FA1" w:rsidRPr="00585273">
        <w:rPr>
          <w:rFonts w:ascii="Montserrat" w:hAnsi="Montserrat"/>
          <w:sz w:val="21"/>
          <w:szCs w:val="21"/>
        </w:rPr>
        <w:t xml:space="preserve"> of the San Diego </w:t>
      </w:r>
      <w:proofErr w:type="spellStart"/>
      <w:r w:rsidR="004C0FA1" w:rsidRPr="00585273">
        <w:rPr>
          <w:rFonts w:ascii="Montserrat" w:hAnsi="Montserrat"/>
          <w:sz w:val="21"/>
          <w:szCs w:val="21"/>
        </w:rPr>
        <w:t>Thornmint</w:t>
      </w:r>
      <w:proofErr w:type="spellEnd"/>
      <w:r w:rsidR="004C0FA1" w:rsidRPr="00585273">
        <w:rPr>
          <w:rFonts w:ascii="Montserrat" w:hAnsi="Montserrat"/>
          <w:sz w:val="21"/>
          <w:szCs w:val="21"/>
        </w:rPr>
        <w:t xml:space="preserve"> </w:t>
      </w:r>
      <w:r>
        <w:rPr>
          <w:rFonts w:ascii="Montserrat" w:hAnsi="Montserrat"/>
          <w:sz w:val="21"/>
          <w:szCs w:val="21"/>
        </w:rPr>
        <w:t xml:space="preserve">at the three enhancement sites </w:t>
      </w:r>
      <w:r w:rsidR="00C6634C">
        <w:rPr>
          <w:rFonts w:ascii="Montserrat" w:hAnsi="Montserrat"/>
          <w:sz w:val="21"/>
          <w:szCs w:val="21"/>
        </w:rPr>
        <w:t xml:space="preserve">and removal of weeds </w:t>
      </w:r>
      <w:r w:rsidR="004C0FA1" w:rsidRPr="00585273">
        <w:rPr>
          <w:rFonts w:ascii="Montserrat" w:hAnsi="Montserrat"/>
          <w:sz w:val="21"/>
          <w:szCs w:val="21"/>
        </w:rPr>
        <w:t xml:space="preserve">will </w:t>
      </w:r>
      <w:r>
        <w:rPr>
          <w:rFonts w:ascii="Montserrat" w:hAnsi="Montserrat"/>
          <w:sz w:val="21"/>
          <w:szCs w:val="21"/>
        </w:rPr>
        <w:t>be performed</w:t>
      </w:r>
      <w:r w:rsidR="00C6634C">
        <w:rPr>
          <w:rFonts w:ascii="Montserrat" w:hAnsi="Montserrat"/>
          <w:sz w:val="21"/>
          <w:szCs w:val="21"/>
        </w:rPr>
        <w:t xml:space="preserve"> as needed.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60564EE2" w14:textId="66FD9D0A" w:rsidR="00A43B7B" w:rsidRPr="007E10D7" w:rsidRDefault="00884270" w:rsidP="00A21CAF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issues to note during this reporting period.</w:t>
      </w:r>
    </w:p>
    <w:p w14:paraId="5756D988" w14:textId="1915AA91" w:rsidR="00156028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54F73357" w14:textId="77777777" w:rsidR="002B5C07" w:rsidRPr="002B5C07" w:rsidRDefault="002B5C07" w:rsidP="002B5C07">
      <w:pPr>
        <w:spacing w:after="0"/>
      </w:pPr>
    </w:p>
    <w:p w14:paraId="5DBA30CD" w14:textId="77777777" w:rsidR="00786BE6" w:rsidRDefault="00786BE6" w:rsidP="00786BE6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518B6274" wp14:editId="2AB36BE6">
            <wp:extent cx="4753525" cy="3565143"/>
            <wp:effectExtent l="0" t="0" r="9525" b="0"/>
            <wp:docPr id="4066342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34233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5" cy="356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F187D" w14:textId="5A6CAD62" w:rsidR="00786BE6" w:rsidRDefault="00786BE6" w:rsidP="00786BE6">
      <w:pPr>
        <w:pStyle w:val="Caption"/>
      </w:pPr>
      <w:r>
        <w:t xml:space="preserve">Photo 1. </w:t>
      </w:r>
      <w:r w:rsidR="008514F5">
        <w:t xml:space="preserve">View of the </w:t>
      </w:r>
      <w:r w:rsidR="00345497">
        <w:t>area surrounding</w:t>
      </w:r>
      <w:r>
        <w:t xml:space="preserve"> the Carlsbad Raceway Enhancement Area (</w:t>
      </w:r>
      <w:r w:rsidR="00345497">
        <w:t>September</w:t>
      </w:r>
      <w:r>
        <w:t xml:space="preserve"> </w:t>
      </w:r>
      <w:r w:rsidR="00345497">
        <w:t>3</w:t>
      </w:r>
      <w:r>
        <w:t>, 2025)</w:t>
      </w:r>
    </w:p>
    <w:p w14:paraId="3B34A32E" w14:textId="77777777" w:rsidR="00D44D91" w:rsidRDefault="00D44D91" w:rsidP="00D44D91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53C5A40F" wp14:editId="0142F637">
            <wp:extent cx="4753525" cy="3565143"/>
            <wp:effectExtent l="0" t="0" r="9525" b="0"/>
            <wp:docPr id="2113906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906969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53525" cy="356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6776A" w14:textId="54D33B7F" w:rsidR="00FC0083" w:rsidRDefault="00FC0083" w:rsidP="00FC0083">
      <w:pPr>
        <w:pStyle w:val="Caption"/>
      </w:pPr>
      <w:r>
        <w:t xml:space="preserve">Photo </w:t>
      </w:r>
      <w:r w:rsidR="004F03B5">
        <w:t>2</w:t>
      </w:r>
      <w:r>
        <w:t xml:space="preserve">. </w:t>
      </w:r>
      <w:r w:rsidR="00B703CF">
        <w:t xml:space="preserve">View of the southern </w:t>
      </w:r>
      <w:r w:rsidR="004F03B5">
        <w:t>fenced area</w:t>
      </w:r>
      <w:r w:rsidR="00B703CF">
        <w:t xml:space="preserve"> at</w:t>
      </w:r>
      <w:r>
        <w:t xml:space="preserve"> the </w:t>
      </w:r>
      <w:r w:rsidR="00B703CF">
        <w:t xml:space="preserve">Emerald Pointe </w:t>
      </w:r>
      <w:r>
        <w:t>Enhancement Area (</w:t>
      </w:r>
      <w:r w:rsidR="004F03B5">
        <w:t>September 19</w:t>
      </w:r>
      <w:r>
        <w:t>, 2025)</w:t>
      </w:r>
    </w:p>
    <w:p w14:paraId="3C7DDC57" w14:textId="77777777" w:rsidR="00D44D91" w:rsidRPr="00D44D91" w:rsidRDefault="00D44D91" w:rsidP="00D44D91"/>
    <w:p w14:paraId="277200B4" w14:textId="77777777" w:rsidR="00D44D91" w:rsidRDefault="00D44D91" w:rsidP="00D44D91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019E2FEC" wp14:editId="63A6E953">
            <wp:extent cx="4753525" cy="3565143"/>
            <wp:effectExtent l="0" t="0" r="9525" b="0"/>
            <wp:docPr id="1955465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465868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53525" cy="356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595BF" w14:textId="71D71754" w:rsidR="001629C9" w:rsidRDefault="001629C9" w:rsidP="001629C9">
      <w:pPr>
        <w:pStyle w:val="Caption"/>
      </w:pPr>
      <w:r>
        <w:t>Photo 3. View of the northern fenced area at the Emerald Pointe Enhancement Area (September 19, 2025)</w:t>
      </w:r>
    </w:p>
    <w:p w14:paraId="400760D0" w14:textId="77777777" w:rsidR="003B7C07" w:rsidRDefault="003B7C07" w:rsidP="003B7C07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44072DE1" wp14:editId="3205FF93">
            <wp:extent cx="4753525" cy="3565143"/>
            <wp:effectExtent l="0" t="0" r="9525" b="0"/>
            <wp:docPr id="8077280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72807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53525" cy="356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9EAB8" w14:textId="460D8E2C" w:rsidR="003B7C07" w:rsidRDefault="003B7C07" w:rsidP="003B7C07">
      <w:pPr>
        <w:pStyle w:val="Caption"/>
      </w:pPr>
      <w:r>
        <w:t xml:space="preserve">Photo </w:t>
      </w:r>
      <w:r w:rsidR="00E8266E">
        <w:t>4</w:t>
      </w:r>
      <w:r>
        <w:t xml:space="preserve">. </w:t>
      </w:r>
      <w:r w:rsidR="00295988">
        <w:t>View of the</w:t>
      </w:r>
      <w:r w:rsidR="007515EB">
        <w:t xml:space="preserve"> Taylor </w:t>
      </w:r>
      <w:r>
        <w:t xml:space="preserve">Enhancement Area </w:t>
      </w:r>
      <w:r w:rsidR="007515EB">
        <w:t>(</w:t>
      </w:r>
      <w:r w:rsidR="00295988">
        <w:t>August</w:t>
      </w:r>
      <w:r>
        <w:t xml:space="preserve"> </w:t>
      </w:r>
      <w:r w:rsidR="00295988">
        <w:t>5</w:t>
      </w:r>
      <w:r>
        <w:t>, 202</w:t>
      </w:r>
      <w:r w:rsidR="007515EB">
        <w:t>5</w:t>
      </w:r>
      <w:r>
        <w:t>)</w:t>
      </w:r>
    </w:p>
    <w:p w14:paraId="5B4E88E8" w14:textId="77777777" w:rsidR="003B7C07" w:rsidRPr="00D44D91" w:rsidRDefault="003B7C07" w:rsidP="003B7C07"/>
    <w:p w14:paraId="0174DB25" w14:textId="77777777" w:rsidR="00E8266E" w:rsidRPr="00E8266E" w:rsidRDefault="00E8266E" w:rsidP="00E8266E"/>
    <w:p w14:paraId="7BFF1F73" w14:textId="2BAA4ED2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5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6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77CDAA10" w:rsidR="008D42B4" w:rsidRDefault="00CC606A" w:rsidP="002525DD">
      <w:pPr>
        <w:spacing w:line="240" w:lineRule="auto"/>
        <w:jc w:val="both"/>
        <w:rPr>
          <w:rFonts w:ascii="Montserrat" w:eastAsia="Calibri" w:hAnsi="Montserrat" w:cs="Calibri"/>
        </w:rPr>
      </w:pPr>
      <w:hyperlink r:id="rId17" w:history="1">
        <w:r w:rsidRPr="00CC606A">
          <w:rPr>
            <w:rStyle w:val="Hyperlink"/>
            <w:rFonts w:ascii="Montserrat" w:eastAsia="Calibri" w:hAnsi="Montserrat" w:cs="Calibri"/>
          </w:rPr>
          <w:t xml:space="preserve">Performance Measures-San Diego </w:t>
        </w:r>
        <w:proofErr w:type="spellStart"/>
        <w:r w:rsidRPr="00CC606A">
          <w:rPr>
            <w:rStyle w:val="Hyperlink"/>
            <w:rFonts w:ascii="Montserrat" w:eastAsia="Calibri" w:hAnsi="Montserrat" w:cs="Calibri"/>
          </w:rPr>
          <w:t>Thornmint</w:t>
        </w:r>
        <w:proofErr w:type="spellEnd"/>
        <w:r w:rsidRPr="00CC606A">
          <w:rPr>
            <w:rStyle w:val="Hyperlink"/>
            <w:rFonts w:ascii="Montserrat" w:eastAsia="Calibri" w:hAnsi="Montserrat" w:cs="Calibri"/>
          </w:rPr>
          <w:t xml:space="preserve"> Enhancement Project SDHC_2025</w:t>
        </w:r>
      </w:hyperlink>
    </w:p>
    <w:p w14:paraId="7FA0D495" w14:textId="77777777" w:rsidR="000C2588" w:rsidRPr="00454185" w:rsidRDefault="000C2588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0C2588" w:rsidRPr="00454185" w:rsidSect="00EF492B">
      <w:headerReference w:type="default" r:id="rId18"/>
      <w:footerReference w:type="default" r:id="rId19"/>
      <w:headerReference w:type="first" r:id="rId2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34665" w14:textId="77777777" w:rsidR="00884227" w:rsidRDefault="00884227" w:rsidP="00F33305">
      <w:pPr>
        <w:spacing w:after="0" w:line="240" w:lineRule="auto"/>
      </w:pPr>
      <w:r>
        <w:separator/>
      </w:r>
    </w:p>
  </w:endnote>
  <w:endnote w:type="continuationSeparator" w:id="0">
    <w:p w14:paraId="1E7F090E" w14:textId="77777777" w:rsidR="00884227" w:rsidRDefault="00884227" w:rsidP="00F33305">
      <w:pPr>
        <w:spacing w:after="0" w:line="240" w:lineRule="auto"/>
      </w:pPr>
      <w:r>
        <w:continuationSeparator/>
      </w:r>
    </w:p>
  </w:endnote>
  <w:endnote w:type="continuationNotice" w:id="1">
    <w:p w14:paraId="142AB31E" w14:textId="77777777" w:rsidR="00884227" w:rsidRDefault="008842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ED019" w14:textId="77777777" w:rsidR="00884227" w:rsidRDefault="00884227" w:rsidP="00F33305">
      <w:pPr>
        <w:spacing w:after="0" w:line="240" w:lineRule="auto"/>
      </w:pPr>
      <w:r>
        <w:separator/>
      </w:r>
    </w:p>
  </w:footnote>
  <w:footnote w:type="continuationSeparator" w:id="0">
    <w:p w14:paraId="74D59738" w14:textId="77777777" w:rsidR="00884227" w:rsidRDefault="00884227" w:rsidP="00F33305">
      <w:pPr>
        <w:spacing w:after="0" w:line="240" w:lineRule="auto"/>
      </w:pPr>
      <w:r>
        <w:continuationSeparator/>
      </w:r>
    </w:p>
  </w:footnote>
  <w:footnote w:type="continuationNotice" w:id="1">
    <w:p w14:paraId="308F5668" w14:textId="77777777" w:rsidR="00884227" w:rsidRDefault="008842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 xml:space="preserve">– San Diego </w:t>
    </w:r>
    <w:proofErr w:type="spellStart"/>
    <w:r w:rsidR="000327C9">
      <w:rPr>
        <w:i/>
        <w:iCs/>
      </w:rPr>
      <w:t>Thornmint</w:t>
    </w:r>
    <w:proofErr w:type="spellEnd"/>
    <w:r w:rsidR="000327C9">
      <w:rPr>
        <w:i/>
        <w:iCs/>
      </w:rPr>
      <w:t xml:space="preserve">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14C4"/>
    <w:rsid w:val="0000206F"/>
    <w:rsid w:val="000053A2"/>
    <w:rsid w:val="00007740"/>
    <w:rsid w:val="00010D92"/>
    <w:rsid w:val="0001380C"/>
    <w:rsid w:val="0001729D"/>
    <w:rsid w:val="00017471"/>
    <w:rsid w:val="00023CA0"/>
    <w:rsid w:val="00026B16"/>
    <w:rsid w:val="000316F7"/>
    <w:rsid w:val="000327C9"/>
    <w:rsid w:val="000352A3"/>
    <w:rsid w:val="00036E95"/>
    <w:rsid w:val="00036FB0"/>
    <w:rsid w:val="0003722F"/>
    <w:rsid w:val="0004020B"/>
    <w:rsid w:val="0004048E"/>
    <w:rsid w:val="0004734F"/>
    <w:rsid w:val="00051AEA"/>
    <w:rsid w:val="00056EA2"/>
    <w:rsid w:val="00071A24"/>
    <w:rsid w:val="0007503E"/>
    <w:rsid w:val="000773A8"/>
    <w:rsid w:val="000802F2"/>
    <w:rsid w:val="00087D64"/>
    <w:rsid w:val="0009514F"/>
    <w:rsid w:val="000B14C5"/>
    <w:rsid w:val="000B2AC0"/>
    <w:rsid w:val="000B39B8"/>
    <w:rsid w:val="000C2588"/>
    <w:rsid w:val="000C27A5"/>
    <w:rsid w:val="000D2E82"/>
    <w:rsid w:val="000D40F4"/>
    <w:rsid w:val="000E145B"/>
    <w:rsid w:val="000E2A64"/>
    <w:rsid w:val="000E3AEF"/>
    <w:rsid w:val="000E72C6"/>
    <w:rsid w:val="000F7A2E"/>
    <w:rsid w:val="00100112"/>
    <w:rsid w:val="00105013"/>
    <w:rsid w:val="0010590B"/>
    <w:rsid w:val="00110466"/>
    <w:rsid w:val="00110494"/>
    <w:rsid w:val="00117119"/>
    <w:rsid w:val="00122828"/>
    <w:rsid w:val="00134312"/>
    <w:rsid w:val="0013515A"/>
    <w:rsid w:val="00136685"/>
    <w:rsid w:val="001370EF"/>
    <w:rsid w:val="00140345"/>
    <w:rsid w:val="001413DD"/>
    <w:rsid w:val="0014520E"/>
    <w:rsid w:val="001458A6"/>
    <w:rsid w:val="00150791"/>
    <w:rsid w:val="00153934"/>
    <w:rsid w:val="00156028"/>
    <w:rsid w:val="0016044C"/>
    <w:rsid w:val="001629C9"/>
    <w:rsid w:val="00166ABC"/>
    <w:rsid w:val="00176AFD"/>
    <w:rsid w:val="00177449"/>
    <w:rsid w:val="001836B9"/>
    <w:rsid w:val="00186EBB"/>
    <w:rsid w:val="00187253"/>
    <w:rsid w:val="0019018C"/>
    <w:rsid w:val="001A1A6F"/>
    <w:rsid w:val="001A3E47"/>
    <w:rsid w:val="001B13A2"/>
    <w:rsid w:val="001B3705"/>
    <w:rsid w:val="001B65A7"/>
    <w:rsid w:val="001C310A"/>
    <w:rsid w:val="001C6E9B"/>
    <w:rsid w:val="001D5F48"/>
    <w:rsid w:val="001D6FCE"/>
    <w:rsid w:val="001D7405"/>
    <w:rsid w:val="001E1B7C"/>
    <w:rsid w:val="001E57D1"/>
    <w:rsid w:val="001F2FE9"/>
    <w:rsid w:val="001F44EF"/>
    <w:rsid w:val="001F6DA6"/>
    <w:rsid w:val="001F6F44"/>
    <w:rsid w:val="001F79FE"/>
    <w:rsid w:val="00200082"/>
    <w:rsid w:val="00201526"/>
    <w:rsid w:val="002022A7"/>
    <w:rsid w:val="00204467"/>
    <w:rsid w:val="0021023A"/>
    <w:rsid w:val="00215983"/>
    <w:rsid w:val="00217B45"/>
    <w:rsid w:val="00220445"/>
    <w:rsid w:val="002204CE"/>
    <w:rsid w:val="00223A24"/>
    <w:rsid w:val="002253A7"/>
    <w:rsid w:val="002317CF"/>
    <w:rsid w:val="00237369"/>
    <w:rsid w:val="00241000"/>
    <w:rsid w:val="00244612"/>
    <w:rsid w:val="00251177"/>
    <w:rsid w:val="002525DD"/>
    <w:rsid w:val="00253E3B"/>
    <w:rsid w:val="00260724"/>
    <w:rsid w:val="00264BF7"/>
    <w:rsid w:val="002662BD"/>
    <w:rsid w:val="00272EB7"/>
    <w:rsid w:val="00277493"/>
    <w:rsid w:val="00285AF7"/>
    <w:rsid w:val="002862AE"/>
    <w:rsid w:val="00290C2B"/>
    <w:rsid w:val="00293FD0"/>
    <w:rsid w:val="00294163"/>
    <w:rsid w:val="002946BD"/>
    <w:rsid w:val="00295988"/>
    <w:rsid w:val="002A366A"/>
    <w:rsid w:val="002A3977"/>
    <w:rsid w:val="002A59F3"/>
    <w:rsid w:val="002A7903"/>
    <w:rsid w:val="002B0BA7"/>
    <w:rsid w:val="002B1243"/>
    <w:rsid w:val="002B5C07"/>
    <w:rsid w:val="002B5FD5"/>
    <w:rsid w:val="002B5FEE"/>
    <w:rsid w:val="002B6BB4"/>
    <w:rsid w:val="002B7C12"/>
    <w:rsid w:val="002C293D"/>
    <w:rsid w:val="002C56B4"/>
    <w:rsid w:val="002D2B5F"/>
    <w:rsid w:val="002E0175"/>
    <w:rsid w:val="002E2350"/>
    <w:rsid w:val="002E4C6B"/>
    <w:rsid w:val="002E7FD4"/>
    <w:rsid w:val="002F23AE"/>
    <w:rsid w:val="00302859"/>
    <w:rsid w:val="00302935"/>
    <w:rsid w:val="00306369"/>
    <w:rsid w:val="00307530"/>
    <w:rsid w:val="00317A7F"/>
    <w:rsid w:val="00326250"/>
    <w:rsid w:val="003278B7"/>
    <w:rsid w:val="003279F6"/>
    <w:rsid w:val="00331D62"/>
    <w:rsid w:val="00335943"/>
    <w:rsid w:val="003365BF"/>
    <w:rsid w:val="00345497"/>
    <w:rsid w:val="003515EC"/>
    <w:rsid w:val="00354427"/>
    <w:rsid w:val="00361484"/>
    <w:rsid w:val="00365175"/>
    <w:rsid w:val="003735D1"/>
    <w:rsid w:val="00375CF7"/>
    <w:rsid w:val="00376F93"/>
    <w:rsid w:val="0038087F"/>
    <w:rsid w:val="0038158A"/>
    <w:rsid w:val="00386795"/>
    <w:rsid w:val="003900CC"/>
    <w:rsid w:val="0039024F"/>
    <w:rsid w:val="00393237"/>
    <w:rsid w:val="003A2C01"/>
    <w:rsid w:val="003A3F4D"/>
    <w:rsid w:val="003A4ED7"/>
    <w:rsid w:val="003A630F"/>
    <w:rsid w:val="003B2010"/>
    <w:rsid w:val="003B60FB"/>
    <w:rsid w:val="003B7C07"/>
    <w:rsid w:val="003C1D03"/>
    <w:rsid w:val="003C283E"/>
    <w:rsid w:val="003C29DB"/>
    <w:rsid w:val="003C5767"/>
    <w:rsid w:val="003C6D10"/>
    <w:rsid w:val="003C6F95"/>
    <w:rsid w:val="003D1FD9"/>
    <w:rsid w:val="003D39DA"/>
    <w:rsid w:val="003E463B"/>
    <w:rsid w:val="003F3002"/>
    <w:rsid w:val="00405279"/>
    <w:rsid w:val="00405EC2"/>
    <w:rsid w:val="00406F01"/>
    <w:rsid w:val="004074CB"/>
    <w:rsid w:val="00410EE3"/>
    <w:rsid w:val="00416D40"/>
    <w:rsid w:val="00417AD3"/>
    <w:rsid w:val="00421B50"/>
    <w:rsid w:val="00421D5F"/>
    <w:rsid w:val="00434079"/>
    <w:rsid w:val="004369F3"/>
    <w:rsid w:val="0043786F"/>
    <w:rsid w:val="004458A6"/>
    <w:rsid w:val="00446CA6"/>
    <w:rsid w:val="00446F56"/>
    <w:rsid w:val="004479ED"/>
    <w:rsid w:val="00451EB2"/>
    <w:rsid w:val="00454185"/>
    <w:rsid w:val="004563FC"/>
    <w:rsid w:val="004757B4"/>
    <w:rsid w:val="00477F59"/>
    <w:rsid w:val="00487B51"/>
    <w:rsid w:val="004A0A04"/>
    <w:rsid w:val="004A2928"/>
    <w:rsid w:val="004A4754"/>
    <w:rsid w:val="004B3071"/>
    <w:rsid w:val="004B5EE0"/>
    <w:rsid w:val="004B746F"/>
    <w:rsid w:val="004C0849"/>
    <w:rsid w:val="004C0FA1"/>
    <w:rsid w:val="004C14E9"/>
    <w:rsid w:val="004D1B2A"/>
    <w:rsid w:val="004D266F"/>
    <w:rsid w:val="004D79E4"/>
    <w:rsid w:val="004E0129"/>
    <w:rsid w:val="004E0F1B"/>
    <w:rsid w:val="004E2122"/>
    <w:rsid w:val="004E29B4"/>
    <w:rsid w:val="004E4E51"/>
    <w:rsid w:val="004F03B5"/>
    <w:rsid w:val="004F462C"/>
    <w:rsid w:val="00500905"/>
    <w:rsid w:val="00500EA4"/>
    <w:rsid w:val="0050511A"/>
    <w:rsid w:val="0050628D"/>
    <w:rsid w:val="00507A77"/>
    <w:rsid w:val="00514EF9"/>
    <w:rsid w:val="00515585"/>
    <w:rsid w:val="00527594"/>
    <w:rsid w:val="00527D61"/>
    <w:rsid w:val="0053016C"/>
    <w:rsid w:val="005310C2"/>
    <w:rsid w:val="00544A9D"/>
    <w:rsid w:val="00544D4C"/>
    <w:rsid w:val="00550B56"/>
    <w:rsid w:val="00551288"/>
    <w:rsid w:val="00566CB2"/>
    <w:rsid w:val="005734BC"/>
    <w:rsid w:val="00573DB7"/>
    <w:rsid w:val="005748F8"/>
    <w:rsid w:val="00574DCD"/>
    <w:rsid w:val="00580987"/>
    <w:rsid w:val="00584B51"/>
    <w:rsid w:val="00585273"/>
    <w:rsid w:val="00586FA1"/>
    <w:rsid w:val="00587440"/>
    <w:rsid w:val="0059415C"/>
    <w:rsid w:val="005A3CE9"/>
    <w:rsid w:val="005A52D6"/>
    <w:rsid w:val="005A5F12"/>
    <w:rsid w:val="005B405E"/>
    <w:rsid w:val="005C12A8"/>
    <w:rsid w:val="005C2641"/>
    <w:rsid w:val="005C2BF6"/>
    <w:rsid w:val="005C3275"/>
    <w:rsid w:val="005C7B04"/>
    <w:rsid w:val="005C7BDB"/>
    <w:rsid w:val="005D0C32"/>
    <w:rsid w:val="005D0E0B"/>
    <w:rsid w:val="005D145B"/>
    <w:rsid w:val="005E0EAE"/>
    <w:rsid w:val="005E53AF"/>
    <w:rsid w:val="005F184A"/>
    <w:rsid w:val="005F2918"/>
    <w:rsid w:val="005F3BE0"/>
    <w:rsid w:val="00600FE6"/>
    <w:rsid w:val="0060602F"/>
    <w:rsid w:val="00606098"/>
    <w:rsid w:val="006112B7"/>
    <w:rsid w:val="006122DD"/>
    <w:rsid w:val="00614BDA"/>
    <w:rsid w:val="006202BE"/>
    <w:rsid w:val="00623CA9"/>
    <w:rsid w:val="006244D4"/>
    <w:rsid w:val="0063006F"/>
    <w:rsid w:val="006303D3"/>
    <w:rsid w:val="006364B8"/>
    <w:rsid w:val="00641B2D"/>
    <w:rsid w:val="00647BAA"/>
    <w:rsid w:val="00650559"/>
    <w:rsid w:val="006506AE"/>
    <w:rsid w:val="00654E66"/>
    <w:rsid w:val="006618E1"/>
    <w:rsid w:val="0066495D"/>
    <w:rsid w:val="00665B17"/>
    <w:rsid w:val="00665D8E"/>
    <w:rsid w:val="00672DDF"/>
    <w:rsid w:val="00675C33"/>
    <w:rsid w:val="00677658"/>
    <w:rsid w:val="006815EE"/>
    <w:rsid w:val="00682896"/>
    <w:rsid w:val="006833E9"/>
    <w:rsid w:val="0068772D"/>
    <w:rsid w:val="00694C66"/>
    <w:rsid w:val="006963C9"/>
    <w:rsid w:val="006A3D91"/>
    <w:rsid w:val="006A47C3"/>
    <w:rsid w:val="006A55AB"/>
    <w:rsid w:val="006A695E"/>
    <w:rsid w:val="006B0C1D"/>
    <w:rsid w:val="006B702B"/>
    <w:rsid w:val="006C04BD"/>
    <w:rsid w:val="006C0D9C"/>
    <w:rsid w:val="006D0ECB"/>
    <w:rsid w:val="006D130B"/>
    <w:rsid w:val="006D4051"/>
    <w:rsid w:val="006D58AD"/>
    <w:rsid w:val="006F0F2D"/>
    <w:rsid w:val="00710396"/>
    <w:rsid w:val="007120FB"/>
    <w:rsid w:val="00715487"/>
    <w:rsid w:val="007242C0"/>
    <w:rsid w:val="00735ABF"/>
    <w:rsid w:val="0074138B"/>
    <w:rsid w:val="00743488"/>
    <w:rsid w:val="00746078"/>
    <w:rsid w:val="00746D0B"/>
    <w:rsid w:val="0075036E"/>
    <w:rsid w:val="007515EB"/>
    <w:rsid w:val="00754997"/>
    <w:rsid w:val="00764168"/>
    <w:rsid w:val="00765986"/>
    <w:rsid w:val="0077197F"/>
    <w:rsid w:val="00774C31"/>
    <w:rsid w:val="00777F83"/>
    <w:rsid w:val="0078100E"/>
    <w:rsid w:val="00786422"/>
    <w:rsid w:val="00786BE6"/>
    <w:rsid w:val="00787279"/>
    <w:rsid w:val="00787461"/>
    <w:rsid w:val="00794ADF"/>
    <w:rsid w:val="007A16C1"/>
    <w:rsid w:val="007A256E"/>
    <w:rsid w:val="007B090D"/>
    <w:rsid w:val="007B19BF"/>
    <w:rsid w:val="007B4EFC"/>
    <w:rsid w:val="007B5F84"/>
    <w:rsid w:val="007C07FE"/>
    <w:rsid w:val="007C0D44"/>
    <w:rsid w:val="007C33EA"/>
    <w:rsid w:val="007C497D"/>
    <w:rsid w:val="007C66B8"/>
    <w:rsid w:val="007D040A"/>
    <w:rsid w:val="007D135B"/>
    <w:rsid w:val="007D174C"/>
    <w:rsid w:val="007D39B0"/>
    <w:rsid w:val="007E10D7"/>
    <w:rsid w:val="007E28EB"/>
    <w:rsid w:val="007E4C42"/>
    <w:rsid w:val="007E7573"/>
    <w:rsid w:val="007F4ABA"/>
    <w:rsid w:val="007F5FEF"/>
    <w:rsid w:val="00800CC0"/>
    <w:rsid w:val="008033B7"/>
    <w:rsid w:val="00803DBE"/>
    <w:rsid w:val="00804132"/>
    <w:rsid w:val="00810600"/>
    <w:rsid w:val="00813E8B"/>
    <w:rsid w:val="00815140"/>
    <w:rsid w:val="00815F33"/>
    <w:rsid w:val="008164FA"/>
    <w:rsid w:val="008208B8"/>
    <w:rsid w:val="00820FAF"/>
    <w:rsid w:val="00827223"/>
    <w:rsid w:val="008300B4"/>
    <w:rsid w:val="008413D5"/>
    <w:rsid w:val="008416E8"/>
    <w:rsid w:val="00841709"/>
    <w:rsid w:val="00841D02"/>
    <w:rsid w:val="0084205B"/>
    <w:rsid w:val="00843066"/>
    <w:rsid w:val="00846509"/>
    <w:rsid w:val="008514F5"/>
    <w:rsid w:val="008532B2"/>
    <w:rsid w:val="00856361"/>
    <w:rsid w:val="00857CD8"/>
    <w:rsid w:val="008632CC"/>
    <w:rsid w:val="00863D96"/>
    <w:rsid w:val="00867E70"/>
    <w:rsid w:val="008706CB"/>
    <w:rsid w:val="00873DF7"/>
    <w:rsid w:val="00874029"/>
    <w:rsid w:val="00874343"/>
    <w:rsid w:val="0087615B"/>
    <w:rsid w:val="00876CE7"/>
    <w:rsid w:val="00883F0B"/>
    <w:rsid w:val="00884227"/>
    <w:rsid w:val="00884270"/>
    <w:rsid w:val="0088568E"/>
    <w:rsid w:val="008908A2"/>
    <w:rsid w:val="0089460A"/>
    <w:rsid w:val="0089587F"/>
    <w:rsid w:val="008A46EE"/>
    <w:rsid w:val="008A731B"/>
    <w:rsid w:val="008B1AFD"/>
    <w:rsid w:val="008B2C9C"/>
    <w:rsid w:val="008B78EB"/>
    <w:rsid w:val="008C373E"/>
    <w:rsid w:val="008C3AF2"/>
    <w:rsid w:val="008D1386"/>
    <w:rsid w:val="008D2FDE"/>
    <w:rsid w:val="008D42B4"/>
    <w:rsid w:val="008E506A"/>
    <w:rsid w:val="008E74A8"/>
    <w:rsid w:val="008F2498"/>
    <w:rsid w:val="008F3183"/>
    <w:rsid w:val="008F4929"/>
    <w:rsid w:val="008F76F2"/>
    <w:rsid w:val="008F7C77"/>
    <w:rsid w:val="00901F93"/>
    <w:rsid w:val="00903D89"/>
    <w:rsid w:val="0090736B"/>
    <w:rsid w:val="009078B2"/>
    <w:rsid w:val="00917770"/>
    <w:rsid w:val="009218D5"/>
    <w:rsid w:val="00925961"/>
    <w:rsid w:val="009277A2"/>
    <w:rsid w:val="0093319D"/>
    <w:rsid w:val="0093563E"/>
    <w:rsid w:val="00935F3B"/>
    <w:rsid w:val="00941214"/>
    <w:rsid w:val="009414D1"/>
    <w:rsid w:val="009417EE"/>
    <w:rsid w:val="00941E06"/>
    <w:rsid w:val="009604F6"/>
    <w:rsid w:val="00963112"/>
    <w:rsid w:val="0096543E"/>
    <w:rsid w:val="00965660"/>
    <w:rsid w:val="00965A17"/>
    <w:rsid w:val="00971529"/>
    <w:rsid w:val="00980A6A"/>
    <w:rsid w:val="00982C7C"/>
    <w:rsid w:val="00982D29"/>
    <w:rsid w:val="009A03C2"/>
    <w:rsid w:val="009A0C39"/>
    <w:rsid w:val="009A6490"/>
    <w:rsid w:val="009B4E63"/>
    <w:rsid w:val="009B708B"/>
    <w:rsid w:val="009C2771"/>
    <w:rsid w:val="009C77E9"/>
    <w:rsid w:val="009E2291"/>
    <w:rsid w:val="009E2F62"/>
    <w:rsid w:val="009E37E8"/>
    <w:rsid w:val="009F182A"/>
    <w:rsid w:val="009F2DE8"/>
    <w:rsid w:val="009F5FB7"/>
    <w:rsid w:val="00A04912"/>
    <w:rsid w:val="00A05F83"/>
    <w:rsid w:val="00A075A0"/>
    <w:rsid w:val="00A116C0"/>
    <w:rsid w:val="00A12950"/>
    <w:rsid w:val="00A15A52"/>
    <w:rsid w:val="00A21CAF"/>
    <w:rsid w:val="00A23B59"/>
    <w:rsid w:val="00A3496A"/>
    <w:rsid w:val="00A35BDA"/>
    <w:rsid w:val="00A43B7B"/>
    <w:rsid w:val="00A47121"/>
    <w:rsid w:val="00A530D4"/>
    <w:rsid w:val="00A53BC8"/>
    <w:rsid w:val="00A56928"/>
    <w:rsid w:val="00A571BF"/>
    <w:rsid w:val="00A62475"/>
    <w:rsid w:val="00A70688"/>
    <w:rsid w:val="00A75B17"/>
    <w:rsid w:val="00A773FE"/>
    <w:rsid w:val="00A828E3"/>
    <w:rsid w:val="00A858B8"/>
    <w:rsid w:val="00A93FAC"/>
    <w:rsid w:val="00A971BE"/>
    <w:rsid w:val="00AA01E7"/>
    <w:rsid w:val="00AA6C16"/>
    <w:rsid w:val="00AB055A"/>
    <w:rsid w:val="00AB7C4A"/>
    <w:rsid w:val="00AC5EFE"/>
    <w:rsid w:val="00AD72B4"/>
    <w:rsid w:val="00AE3266"/>
    <w:rsid w:val="00AE3910"/>
    <w:rsid w:val="00AE756B"/>
    <w:rsid w:val="00AF04EA"/>
    <w:rsid w:val="00AF2063"/>
    <w:rsid w:val="00AF525F"/>
    <w:rsid w:val="00B009D0"/>
    <w:rsid w:val="00B03ED2"/>
    <w:rsid w:val="00B078C2"/>
    <w:rsid w:val="00B21949"/>
    <w:rsid w:val="00B26001"/>
    <w:rsid w:val="00B26283"/>
    <w:rsid w:val="00B300D2"/>
    <w:rsid w:val="00B34723"/>
    <w:rsid w:val="00B34AC8"/>
    <w:rsid w:val="00B36D19"/>
    <w:rsid w:val="00B44E8F"/>
    <w:rsid w:val="00B45C77"/>
    <w:rsid w:val="00B55620"/>
    <w:rsid w:val="00B568CC"/>
    <w:rsid w:val="00B647BB"/>
    <w:rsid w:val="00B66A94"/>
    <w:rsid w:val="00B701BE"/>
    <w:rsid w:val="00B703CF"/>
    <w:rsid w:val="00B71080"/>
    <w:rsid w:val="00B73EA9"/>
    <w:rsid w:val="00B77AEA"/>
    <w:rsid w:val="00B8203D"/>
    <w:rsid w:val="00B836AF"/>
    <w:rsid w:val="00B86A3E"/>
    <w:rsid w:val="00B90A79"/>
    <w:rsid w:val="00B91D9B"/>
    <w:rsid w:val="00BA5897"/>
    <w:rsid w:val="00BA59A9"/>
    <w:rsid w:val="00BB26EC"/>
    <w:rsid w:val="00BB5CA0"/>
    <w:rsid w:val="00BB6B7B"/>
    <w:rsid w:val="00BC0D5E"/>
    <w:rsid w:val="00BC1F80"/>
    <w:rsid w:val="00BC250C"/>
    <w:rsid w:val="00BD0BD4"/>
    <w:rsid w:val="00BD21D4"/>
    <w:rsid w:val="00BD2B3D"/>
    <w:rsid w:val="00BD4892"/>
    <w:rsid w:val="00BD7D6C"/>
    <w:rsid w:val="00BE1298"/>
    <w:rsid w:val="00BE43F0"/>
    <w:rsid w:val="00BE6899"/>
    <w:rsid w:val="00BF0D0B"/>
    <w:rsid w:val="00BF2626"/>
    <w:rsid w:val="00BF46E9"/>
    <w:rsid w:val="00BF5853"/>
    <w:rsid w:val="00BF5DA6"/>
    <w:rsid w:val="00BF7A3D"/>
    <w:rsid w:val="00C009E9"/>
    <w:rsid w:val="00C0182D"/>
    <w:rsid w:val="00C02349"/>
    <w:rsid w:val="00C0253D"/>
    <w:rsid w:val="00C117D2"/>
    <w:rsid w:val="00C12B9C"/>
    <w:rsid w:val="00C13051"/>
    <w:rsid w:val="00C13354"/>
    <w:rsid w:val="00C1595F"/>
    <w:rsid w:val="00C15AED"/>
    <w:rsid w:val="00C20CFA"/>
    <w:rsid w:val="00C279DC"/>
    <w:rsid w:val="00C3744E"/>
    <w:rsid w:val="00C40C16"/>
    <w:rsid w:val="00C45474"/>
    <w:rsid w:val="00C46EDC"/>
    <w:rsid w:val="00C6634C"/>
    <w:rsid w:val="00C67BEA"/>
    <w:rsid w:val="00C71646"/>
    <w:rsid w:val="00C7478D"/>
    <w:rsid w:val="00C7492C"/>
    <w:rsid w:val="00C7510D"/>
    <w:rsid w:val="00C8162B"/>
    <w:rsid w:val="00C82E7C"/>
    <w:rsid w:val="00C83113"/>
    <w:rsid w:val="00C83EA5"/>
    <w:rsid w:val="00C94F21"/>
    <w:rsid w:val="00CA3F27"/>
    <w:rsid w:val="00CA4332"/>
    <w:rsid w:val="00CB0E0B"/>
    <w:rsid w:val="00CB2547"/>
    <w:rsid w:val="00CB2E09"/>
    <w:rsid w:val="00CB34E2"/>
    <w:rsid w:val="00CB3FED"/>
    <w:rsid w:val="00CB4B38"/>
    <w:rsid w:val="00CB688A"/>
    <w:rsid w:val="00CC606A"/>
    <w:rsid w:val="00CD7023"/>
    <w:rsid w:val="00CE435D"/>
    <w:rsid w:val="00CF421A"/>
    <w:rsid w:val="00CF49AE"/>
    <w:rsid w:val="00CF617A"/>
    <w:rsid w:val="00D00298"/>
    <w:rsid w:val="00D01520"/>
    <w:rsid w:val="00D02287"/>
    <w:rsid w:val="00D024D9"/>
    <w:rsid w:val="00D11977"/>
    <w:rsid w:val="00D12690"/>
    <w:rsid w:val="00D1334C"/>
    <w:rsid w:val="00D13BF1"/>
    <w:rsid w:val="00D166D6"/>
    <w:rsid w:val="00D20BD3"/>
    <w:rsid w:val="00D232FA"/>
    <w:rsid w:val="00D31CB7"/>
    <w:rsid w:val="00D31CBF"/>
    <w:rsid w:val="00D36C54"/>
    <w:rsid w:val="00D36E64"/>
    <w:rsid w:val="00D37556"/>
    <w:rsid w:val="00D407D0"/>
    <w:rsid w:val="00D44D91"/>
    <w:rsid w:val="00D46574"/>
    <w:rsid w:val="00D551AC"/>
    <w:rsid w:val="00D57303"/>
    <w:rsid w:val="00D62377"/>
    <w:rsid w:val="00D63D35"/>
    <w:rsid w:val="00D70013"/>
    <w:rsid w:val="00D7014F"/>
    <w:rsid w:val="00D7199F"/>
    <w:rsid w:val="00D8529F"/>
    <w:rsid w:val="00D863BB"/>
    <w:rsid w:val="00D8726A"/>
    <w:rsid w:val="00D900C6"/>
    <w:rsid w:val="00D9116F"/>
    <w:rsid w:val="00D91494"/>
    <w:rsid w:val="00D91D13"/>
    <w:rsid w:val="00D94075"/>
    <w:rsid w:val="00D94D87"/>
    <w:rsid w:val="00D975FD"/>
    <w:rsid w:val="00D97DA7"/>
    <w:rsid w:val="00DA196A"/>
    <w:rsid w:val="00DA6812"/>
    <w:rsid w:val="00DA70E2"/>
    <w:rsid w:val="00DB0FD2"/>
    <w:rsid w:val="00DB2944"/>
    <w:rsid w:val="00DB5401"/>
    <w:rsid w:val="00DC67CF"/>
    <w:rsid w:val="00DE0174"/>
    <w:rsid w:val="00DE54F8"/>
    <w:rsid w:val="00DF12F2"/>
    <w:rsid w:val="00DF585B"/>
    <w:rsid w:val="00DF63ED"/>
    <w:rsid w:val="00E00A3C"/>
    <w:rsid w:val="00E016DE"/>
    <w:rsid w:val="00E03BF5"/>
    <w:rsid w:val="00E0431F"/>
    <w:rsid w:val="00E232E2"/>
    <w:rsid w:val="00E306BC"/>
    <w:rsid w:val="00E34115"/>
    <w:rsid w:val="00E36A0B"/>
    <w:rsid w:val="00E42C07"/>
    <w:rsid w:val="00E43AB2"/>
    <w:rsid w:val="00E4440F"/>
    <w:rsid w:val="00E46588"/>
    <w:rsid w:val="00E4750C"/>
    <w:rsid w:val="00E47F57"/>
    <w:rsid w:val="00E528D5"/>
    <w:rsid w:val="00E53D9B"/>
    <w:rsid w:val="00E60C45"/>
    <w:rsid w:val="00E70CE4"/>
    <w:rsid w:val="00E726FD"/>
    <w:rsid w:val="00E74F4D"/>
    <w:rsid w:val="00E761FB"/>
    <w:rsid w:val="00E76BE8"/>
    <w:rsid w:val="00E8266E"/>
    <w:rsid w:val="00E86FBC"/>
    <w:rsid w:val="00E877AC"/>
    <w:rsid w:val="00E90813"/>
    <w:rsid w:val="00E93213"/>
    <w:rsid w:val="00E96BDF"/>
    <w:rsid w:val="00E96E55"/>
    <w:rsid w:val="00E97A16"/>
    <w:rsid w:val="00EA12D1"/>
    <w:rsid w:val="00EA2157"/>
    <w:rsid w:val="00EA6636"/>
    <w:rsid w:val="00EA6C8E"/>
    <w:rsid w:val="00EA6D4E"/>
    <w:rsid w:val="00EB2133"/>
    <w:rsid w:val="00EB51D8"/>
    <w:rsid w:val="00EB5305"/>
    <w:rsid w:val="00EB56CD"/>
    <w:rsid w:val="00EB7196"/>
    <w:rsid w:val="00EB7E78"/>
    <w:rsid w:val="00ED05A1"/>
    <w:rsid w:val="00ED1545"/>
    <w:rsid w:val="00ED215D"/>
    <w:rsid w:val="00ED7709"/>
    <w:rsid w:val="00EE0A3F"/>
    <w:rsid w:val="00EE1634"/>
    <w:rsid w:val="00EE776C"/>
    <w:rsid w:val="00EE7C4D"/>
    <w:rsid w:val="00EF14F6"/>
    <w:rsid w:val="00EF492B"/>
    <w:rsid w:val="00EF5E8F"/>
    <w:rsid w:val="00F00BCE"/>
    <w:rsid w:val="00F02383"/>
    <w:rsid w:val="00F02A63"/>
    <w:rsid w:val="00F108CD"/>
    <w:rsid w:val="00F126A6"/>
    <w:rsid w:val="00F13563"/>
    <w:rsid w:val="00F20091"/>
    <w:rsid w:val="00F2133C"/>
    <w:rsid w:val="00F25DC2"/>
    <w:rsid w:val="00F3282F"/>
    <w:rsid w:val="00F32DD5"/>
    <w:rsid w:val="00F33305"/>
    <w:rsid w:val="00F404DC"/>
    <w:rsid w:val="00F40766"/>
    <w:rsid w:val="00F41242"/>
    <w:rsid w:val="00F44137"/>
    <w:rsid w:val="00F46EAA"/>
    <w:rsid w:val="00F47842"/>
    <w:rsid w:val="00F50476"/>
    <w:rsid w:val="00F510EF"/>
    <w:rsid w:val="00F52381"/>
    <w:rsid w:val="00F53B0E"/>
    <w:rsid w:val="00F54845"/>
    <w:rsid w:val="00F57528"/>
    <w:rsid w:val="00F619E2"/>
    <w:rsid w:val="00F71CAD"/>
    <w:rsid w:val="00F75072"/>
    <w:rsid w:val="00F7684A"/>
    <w:rsid w:val="00F8219B"/>
    <w:rsid w:val="00F82960"/>
    <w:rsid w:val="00F82B0C"/>
    <w:rsid w:val="00F84126"/>
    <w:rsid w:val="00F91CB0"/>
    <w:rsid w:val="00F92282"/>
    <w:rsid w:val="00F955D9"/>
    <w:rsid w:val="00F9577F"/>
    <w:rsid w:val="00F95B00"/>
    <w:rsid w:val="00F96EA9"/>
    <w:rsid w:val="00FA6E27"/>
    <w:rsid w:val="00FB22F7"/>
    <w:rsid w:val="00FB4198"/>
    <w:rsid w:val="00FC0083"/>
    <w:rsid w:val="00FC205A"/>
    <w:rsid w:val="00FC3148"/>
    <w:rsid w:val="00FC3F0D"/>
    <w:rsid w:val="00FC4238"/>
    <w:rsid w:val="00FD0120"/>
    <w:rsid w:val="00FD1D27"/>
    <w:rsid w:val="00FD572F"/>
    <w:rsid w:val="00FD621F"/>
    <w:rsid w:val="00FE49A1"/>
    <w:rsid w:val="00FF10CA"/>
    <w:rsid w:val="00FF35BF"/>
    <w:rsid w:val="00FF4196"/>
    <w:rsid w:val="00FF49F8"/>
    <w:rsid w:val="00FF4BD8"/>
    <w:rsid w:val="00FF584E"/>
    <w:rsid w:val="00FF635F"/>
    <w:rsid w:val="0B664A6D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sdhabitat.sharepoint.com/sites/SharedCloudFiles/Shared%20Documents/Company/Grants/2021/SANDAG%20EMP/Agreements/Award%20Documents/Performance%20Measures-San%20Diego%20Thornmint%20Enhancement%20Project%20SDHC_2025.xlsx?web=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eperkins@usgs.gov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smccutcheon@usgs.gov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20" ma:contentTypeDescription="Create a new document." ma:contentTypeScope="" ma:versionID="58b1093dbbabd02f53b8f411fb9ece09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2c17b0d0f297a9e00aee010355c316c9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2.xml><?xml version="1.0" encoding="utf-8"?>
<ds:datastoreItem xmlns:ds="http://schemas.openxmlformats.org/officeDocument/2006/customXml" ds:itemID="{DBD75A95-24A6-4EEF-9237-2EA6FFCA3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Vince Rivas</cp:lastModifiedBy>
  <cp:revision>543</cp:revision>
  <dcterms:created xsi:type="dcterms:W3CDTF">2024-01-22T18:42:00Z</dcterms:created>
  <dcterms:modified xsi:type="dcterms:W3CDTF">2026-01-14T04:38:00Z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