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B5DF828" w14:textId="77777777" w:rsidR="00583AE7" w:rsidRDefault="00CF37E7">
      <w:r>
        <w:rPr>
          <w:noProof/>
        </w:rPr>
        <mc:AlternateContent>
          <mc:Choice Requires="wps">
            <w:drawing>
              <wp:anchor distT="0" distB="0" distL="114300" distR="114300" simplePos="0" relativeHeight="251657728" behindDoc="0" locked="0" layoutInCell="1" allowOverlap="1" wp14:anchorId="0B5DF84F" wp14:editId="0B5DF850">
                <wp:simplePos x="0" y="0"/>
                <wp:positionH relativeFrom="column">
                  <wp:posOffset>-342900</wp:posOffset>
                </wp:positionH>
                <wp:positionV relativeFrom="paragraph">
                  <wp:posOffset>88900</wp:posOffset>
                </wp:positionV>
                <wp:extent cx="7315200" cy="0"/>
                <wp:effectExtent l="15240" t="7620" r="13335"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EDF41" id="Line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pt" to="54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3FIFgIAADMEAAAOAAAAZHJzL2Uyb0RvYy54bWysU8GO2yAQvVfqPyDuie2sN8lacVaVnfSS&#10;tpF22zsBHKNiQEDiRFX/vQNO0t3tparqAx6Ymcebmcfi8dRJdOTWCa1KnI1TjLiimgm1L/HX5/Vo&#10;jpHzRDEiteIlPnOHH5fv3y16U/CJbrVk3CIAUa7oTYlb702RJI62vCNurA1X4Gy07YiHrd0nzJIe&#10;0DuZTNJ0mvTaMmM15c7BaT048TLiNw2n/kvTOO6RLDFw83G1cd2FNVkuSLG3xLSCXmiQf2DREaHg&#10;0htUTTxBByv+gOoEtdrpxo+p7hLdNILyWANUk6VvqnlqieGxFmiOM7c2uf8HSz8ftxYJVuIJRop0&#10;MKKNUBxNQ2d64woIqNTWhtroST2ZjabfHVK6aona88jw+WwgLQsZyauUsHEG8Hf9J80ghhy8jm06&#10;NbZDjRTmW0gM4NAKdIpzOd/mwk8eUTic3WX3MGyM6NWXkCJAhERjnf/IdYeCUWIJ7CMgOW6cD5R+&#10;h4RwpddCyjh2qVAP109mAB1cTkvBgjdu7H5XSYuOJCgnfrHAN2FWHxSLaC0nbHWxPRFysOF2qQIe&#10;1AJ8LtYgjR8P6cNqvprno3wyXY3ytK5HH9ZVPpqus9l9fVdXVZ39DNSyvGgFY1wFdleZZvnfyeDy&#10;YAaB3YR660PyGj02DMhe/5F0HGuY5KCJnWbnrb2OG5QZgy+vKEj/5R7sl299+QsAAP//AwBQSwME&#10;FAAGAAgAAAAhANEigjHbAAAACgEAAA8AAABkcnMvZG93bnJldi54bWxMT0tLw0AQvgv+h2UEb+0m&#10;YrXGbIr4AEGCWL30Ns2OSTA7G7LbNP57J3jQ0zy+j++RbybXqZGG0Ho2kC4TUMSVty3XBj7enxZr&#10;UCEiW+w8k4FvCrApTk9yzKw/8huN21grEeGQoYEmxj7TOlQNOQxL3xML9ukHh1HOodZ2wKOIu05f&#10;JMmVdtiyODTY031D1df24AyMacmvz487//CCZb1KS7urrqMx52fT3S2oSFP8I8McX6JDIZn2/sA2&#10;qM7AYnUpXaIA85wJyc1atv3vRxe5/l+h+AEAAP//AwBQSwECLQAUAAYACAAAACEAtoM4kv4AAADh&#10;AQAAEwAAAAAAAAAAAAAAAAAAAAAAW0NvbnRlbnRfVHlwZXNdLnhtbFBLAQItABQABgAIAAAAIQA4&#10;/SH/1gAAAJQBAAALAAAAAAAAAAAAAAAAAC8BAABfcmVscy8ucmVsc1BLAQItABQABgAIAAAAIQD5&#10;43FIFgIAADMEAAAOAAAAAAAAAAAAAAAAAC4CAABkcnMvZTJvRG9jLnhtbFBLAQItABQABgAIAAAA&#10;IQDRIoIx2wAAAAoBAAAPAAAAAAAAAAAAAAAAAHAEAABkcnMvZG93bnJldi54bWxQSwUGAAAAAAQA&#10;BADzAAAAeAUAAAAA&#10;" strokeweight="1pt"/>
            </w:pict>
          </mc:Fallback>
        </mc:AlternateContent>
      </w:r>
    </w:p>
    <w:p w14:paraId="0D929729" w14:textId="24A6ED68" w:rsidR="00F554E4" w:rsidRPr="00E47E48" w:rsidRDefault="00171535" w:rsidP="00FB2308">
      <w:pPr>
        <w:jc w:val="center"/>
        <w:outlineLvl w:val="0"/>
        <w:rPr>
          <w:rFonts w:ascii="Arial" w:hAnsi="Arial" w:cs="Arial"/>
          <w:b/>
          <w:sz w:val="19"/>
          <w:szCs w:val="19"/>
        </w:rPr>
      </w:pPr>
      <w:r w:rsidRPr="00E47E48">
        <w:rPr>
          <w:rFonts w:ascii="Arial" w:hAnsi="Arial" w:cs="Arial"/>
          <w:b/>
          <w:sz w:val="19"/>
          <w:szCs w:val="19"/>
        </w:rPr>
        <w:t xml:space="preserve">NATURAL RESOURCE </w:t>
      </w:r>
      <w:r w:rsidR="00B71761" w:rsidRPr="00E47E48">
        <w:rPr>
          <w:rFonts w:ascii="Arial" w:hAnsi="Arial" w:cs="Arial"/>
          <w:b/>
          <w:sz w:val="19"/>
          <w:szCs w:val="19"/>
        </w:rPr>
        <w:t>MANAGER</w:t>
      </w:r>
    </w:p>
    <w:p w14:paraId="4BBDB71E" w14:textId="5D418633" w:rsidR="00F554E4" w:rsidRPr="00E47E48" w:rsidRDefault="00F554E4" w:rsidP="00FB2308">
      <w:pPr>
        <w:jc w:val="center"/>
        <w:outlineLvl w:val="0"/>
        <w:rPr>
          <w:rFonts w:ascii="Arial" w:hAnsi="Arial" w:cs="Arial"/>
          <w:b/>
          <w:sz w:val="19"/>
          <w:szCs w:val="19"/>
        </w:rPr>
      </w:pPr>
      <w:r w:rsidRPr="00E47E48">
        <w:rPr>
          <w:rFonts w:ascii="Arial" w:hAnsi="Arial" w:cs="Arial"/>
          <w:b/>
          <w:sz w:val="19"/>
          <w:szCs w:val="19"/>
        </w:rPr>
        <w:t>County of San Mateo</w:t>
      </w:r>
    </w:p>
    <w:p w14:paraId="2A64B030" w14:textId="6A1B11FD" w:rsidR="00F77657" w:rsidRPr="00E47E48" w:rsidRDefault="00F554E4" w:rsidP="00FB2308">
      <w:pPr>
        <w:jc w:val="center"/>
        <w:outlineLvl w:val="0"/>
        <w:rPr>
          <w:rFonts w:ascii="Arial" w:hAnsi="Arial" w:cs="Arial"/>
          <w:b/>
          <w:sz w:val="19"/>
          <w:szCs w:val="19"/>
        </w:rPr>
      </w:pPr>
      <w:r w:rsidRPr="00E47E48">
        <w:rPr>
          <w:rFonts w:ascii="Arial" w:hAnsi="Arial" w:cs="Arial"/>
          <w:b/>
          <w:sz w:val="19"/>
          <w:szCs w:val="19"/>
        </w:rPr>
        <w:t>$</w:t>
      </w:r>
      <w:r w:rsidR="00B71761" w:rsidRPr="00E47E48">
        <w:rPr>
          <w:rFonts w:ascii="Arial" w:hAnsi="Arial" w:cs="Arial"/>
          <w:b/>
          <w:sz w:val="19"/>
          <w:szCs w:val="19"/>
        </w:rPr>
        <w:t>8,980 - $11,225 / Month</w:t>
      </w:r>
      <w:r w:rsidR="00171535" w:rsidRPr="00E47E48">
        <w:rPr>
          <w:rFonts w:ascii="Arial" w:hAnsi="Arial" w:cs="Arial"/>
          <w:b/>
          <w:sz w:val="19"/>
          <w:szCs w:val="19"/>
        </w:rPr>
        <w:t xml:space="preserve"> </w:t>
      </w:r>
    </w:p>
    <w:p w14:paraId="19A86BDE" w14:textId="77777777" w:rsidR="00F554E4" w:rsidRPr="00E47E48" w:rsidRDefault="00F554E4" w:rsidP="00FB2308">
      <w:pPr>
        <w:jc w:val="center"/>
        <w:outlineLvl w:val="0"/>
        <w:rPr>
          <w:rFonts w:ascii="Arial" w:hAnsi="Arial" w:cs="Arial"/>
          <w:sz w:val="19"/>
          <w:szCs w:val="19"/>
        </w:rPr>
      </w:pPr>
    </w:p>
    <w:p w14:paraId="4CE50611" w14:textId="060B1726" w:rsidR="00FB2308" w:rsidRPr="00E47E48" w:rsidRDefault="00FB2308" w:rsidP="00384ED2">
      <w:pPr>
        <w:shd w:val="clear" w:color="auto" w:fill="FFFFFF"/>
        <w:rPr>
          <w:rFonts w:ascii="Arial" w:hAnsi="Arial" w:cs="Arial"/>
          <w:sz w:val="19"/>
          <w:szCs w:val="19"/>
        </w:rPr>
      </w:pPr>
      <w:r w:rsidRPr="00E47E48">
        <w:rPr>
          <w:rFonts w:ascii="Arial" w:hAnsi="Arial" w:cs="Arial"/>
          <w:color w:val="000000"/>
          <w:sz w:val="19"/>
          <w:szCs w:val="19"/>
        </w:rPr>
        <w:t>San Mateo County Parks Department (Parks) is seeking a </w:t>
      </w:r>
      <w:r w:rsidRPr="00E47E48">
        <w:rPr>
          <w:rFonts w:ascii="Arial" w:hAnsi="Arial" w:cs="Arial"/>
          <w:b/>
          <w:bCs/>
          <w:color w:val="000000"/>
          <w:sz w:val="19"/>
          <w:szCs w:val="19"/>
        </w:rPr>
        <w:t xml:space="preserve">Natural Resource Manager </w:t>
      </w:r>
      <w:r w:rsidRPr="00E47E48">
        <w:rPr>
          <w:rFonts w:ascii="Arial" w:hAnsi="Arial" w:cs="Arial"/>
          <w:color w:val="000000"/>
          <w:sz w:val="19"/>
          <w:szCs w:val="19"/>
        </w:rPr>
        <w:t>to perform work related to the management, enhancement and protection of the County Parks' natural and community resources, which includes natural resource conservation planning, permitting, volunteer stewardship and GIS. We seek a highly experienced manager who can provide leadership and inspire a varied and connected team of resource specialists, technicians and an arborist. This position will directly supervise up to 7 staff members and will report to the Parks Director.</w:t>
      </w:r>
      <w:r w:rsidRPr="00E47E48">
        <w:rPr>
          <w:rFonts w:ascii="Arial" w:hAnsi="Arial" w:cs="Arial"/>
          <w:color w:val="000000"/>
          <w:sz w:val="19"/>
          <w:szCs w:val="19"/>
        </w:rPr>
        <w:br/>
        <w:t> </w:t>
      </w:r>
      <w:r w:rsidRPr="00E47E48">
        <w:rPr>
          <w:rFonts w:ascii="Arial" w:hAnsi="Arial" w:cs="Arial"/>
          <w:color w:val="000000"/>
          <w:sz w:val="19"/>
          <w:szCs w:val="19"/>
        </w:rPr>
        <w:br/>
        <w:t>The Natural Resource Manager is responsible for managing dynamic and collaborative projects for the Parks Department. The position plans, prioritizes, assigns, supervises and reviews the work of staff and consultants. The position also manages natural resources; oversees the San Bruno Mountain Habitat Conservation Plan; establishes methods for supporting all conservation projects during planning, permitting, design and implementation; supports operations' projects, including capital, during planning, permitting, design, pre-construction and construction; participates in the development of environmental goals and objectives as well as policies and procedures; and maintains a thorough understanding of the environmental regulations and other requirements and maintains effective relationships with agencies, regulators and local jurisdictions that administer and enforce environmental programs applicable to Parks. In addition, the Natural Resource Manager works with all departments in the County of San Mateo to ensure that natural resource objectives are met county-wide, and projects do not adversely impact the natural resources of Parks' lands. Additional regional coordination and stewardship of natural resources among members of the Santa Cruz Mountains Stewardship Network is key to this position. The successful candidate should have a specialized practice area in natural resources, environmental management or other closely related field, and a demonstrated track record of successfully delivering projects, managing staff and consultants.</w:t>
      </w:r>
      <w:r w:rsidRPr="00E47E48">
        <w:rPr>
          <w:rFonts w:ascii="Arial" w:hAnsi="Arial" w:cs="Arial"/>
          <w:color w:val="000000"/>
          <w:sz w:val="19"/>
          <w:szCs w:val="19"/>
        </w:rPr>
        <w:br/>
        <w:t> </w:t>
      </w:r>
      <w:r w:rsidRPr="00E47E48">
        <w:rPr>
          <w:rFonts w:ascii="Arial" w:hAnsi="Arial" w:cs="Arial"/>
          <w:color w:val="000000"/>
          <w:sz w:val="19"/>
          <w:szCs w:val="19"/>
        </w:rPr>
        <w:br/>
      </w:r>
      <w:r w:rsidRPr="00E47E48">
        <w:rPr>
          <w:rFonts w:ascii="Arial" w:hAnsi="Arial" w:cs="Arial"/>
          <w:color w:val="000000"/>
          <w:sz w:val="19"/>
          <w:szCs w:val="19"/>
          <w:shd w:val="clear" w:color="auto" w:fill="FFFFFF"/>
        </w:rPr>
        <w:t>The </w:t>
      </w:r>
      <w:r w:rsidRPr="00E47E48">
        <w:rPr>
          <w:rFonts w:ascii="Arial" w:hAnsi="Arial" w:cs="Arial"/>
          <w:b/>
          <w:bCs/>
          <w:color w:val="000000"/>
          <w:sz w:val="19"/>
          <w:szCs w:val="19"/>
          <w:shd w:val="clear" w:color="auto" w:fill="FFFFFF"/>
        </w:rPr>
        <w:t>ideal candidate</w:t>
      </w:r>
      <w:r w:rsidRPr="00E47E48">
        <w:rPr>
          <w:rFonts w:ascii="Arial" w:hAnsi="Arial" w:cs="Arial"/>
          <w:color w:val="000000"/>
          <w:sz w:val="19"/>
          <w:szCs w:val="19"/>
          <w:shd w:val="clear" w:color="auto" w:fill="FFFFFF"/>
        </w:rPr>
        <w:t> will:</w:t>
      </w:r>
    </w:p>
    <w:p w14:paraId="0926AB8C" w14:textId="4218F40C" w:rsidR="00FB2308" w:rsidRPr="00E47E48" w:rsidRDefault="00FB2308" w:rsidP="00FB2308">
      <w:pPr>
        <w:numPr>
          <w:ilvl w:val="0"/>
          <w:numId w:val="20"/>
        </w:numPr>
        <w:shd w:val="clear" w:color="auto" w:fill="FFFFFF"/>
        <w:tabs>
          <w:tab w:val="num" w:pos="720"/>
        </w:tabs>
        <w:rPr>
          <w:rFonts w:ascii="Arial" w:hAnsi="Arial" w:cs="Arial"/>
          <w:color w:val="000000"/>
          <w:sz w:val="19"/>
          <w:szCs w:val="19"/>
        </w:rPr>
      </w:pPr>
      <w:r w:rsidRPr="00E47E48">
        <w:rPr>
          <w:rFonts w:ascii="Arial" w:hAnsi="Arial" w:cs="Arial"/>
          <w:color w:val="000000"/>
          <w:sz w:val="19"/>
          <w:szCs w:val="19"/>
        </w:rPr>
        <w:t xml:space="preserve">Possess a </w:t>
      </w:r>
      <w:proofErr w:type="gramStart"/>
      <w:r w:rsidR="00384ED2" w:rsidRPr="00E47E48">
        <w:rPr>
          <w:rFonts w:ascii="Arial" w:hAnsi="Arial" w:cs="Arial"/>
          <w:color w:val="000000"/>
          <w:sz w:val="19"/>
          <w:szCs w:val="19"/>
        </w:rPr>
        <w:t>B</w:t>
      </w:r>
      <w:r w:rsidRPr="00E47E48">
        <w:rPr>
          <w:rFonts w:ascii="Arial" w:hAnsi="Arial" w:cs="Arial"/>
          <w:color w:val="000000"/>
          <w:sz w:val="19"/>
          <w:szCs w:val="19"/>
        </w:rPr>
        <w:t>achelor's</w:t>
      </w:r>
      <w:proofErr w:type="gramEnd"/>
      <w:r w:rsidRPr="00E47E48">
        <w:rPr>
          <w:rFonts w:ascii="Arial" w:hAnsi="Arial" w:cs="Arial"/>
          <w:color w:val="000000"/>
          <w:sz w:val="19"/>
          <w:szCs w:val="19"/>
        </w:rPr>
        <w:t xml:space="preserve"> degree in natural resources management, environmental sciences or similar field; or, an equivalent combination of education and relevant work experience. Master's degree preferred.</w:t>
      </w:r>
    </w:p>
    <w:p w14:paraId="2B8FC685" w14:textId="2A19BC3F" w:rsidR="00FB2308" w:rsidRPr="00E47E48" w:rsidRDefault="00FB2308" w:rsidP="00FB2308">
      <w:pPr>
        <w:numPr>
          <w:ilvl w:val="0"/>
          <w:numId w:val="20"/>
        </w:numPr>
        <w:shd w:val="clear" w:color="auto" w:fill="FFFFFF"/>
        <w:tabs>
          <w:tab w:val="num" w:pos="720"/>
        </w:tabs>
        <w:rPr>
          <w:rFonts w:ascii="Arial" w:hAnsi="Arial" w:cs="Arial"/>
          <w:color w:val="000000"/>
          <w:sz w:val="19"/>
          <w:szCs w:val="19"/>
        </w:rPr>
      </w:pPr>
      <w:r w:rsidRPr="00E47E48">
        <w:rPr>
          <w:rFonts w:ascii="Arial" w:hAnsi="Arial" w:cs="Arial"/>
          <w:color w:val="000000"/>
          <w:sz w:val="19"/>
          <w:szCs w:val="19"/>
        </w:rPr>
        <w:t xml:space="preserve">Have a minimum of five years' experience in functional area with lead worker responsibilities. Two years </w:t>
      </w:r>
      <w:r w:rsidR="00384ED2" w:rsidRPr="00E47E48">
        <w:rPr>
          <w:rFonts w:ascii="Arial" w:hAnsi="Arial" w:cs="Arial"/>
          <w:color w:val="000000"/>
          <w:sz w:val="19"/>
          <w:szCs w:val="19"/>
        </w:rPr>
        <w:t xml:space="preserve">of </w:t>
      </w:r>
      <w:r w:rsidRPr="00E47E48">
        <w:rPr>
          <w:rFonts w:ascii="Arial" w:hAnsi="Arial" w:cs="Arial"/>
          <w:color w:val="000000"/>
          <w:sz w:val="19"/>
          <w:szCs w:val="19"/>
        </w:rPr>
        <w:t>management experience is preferred and can be in addition to or as part of the above work experience.</w:t>
      </w:r>
    </w:p>
    <w:p w14:paraId="45BF99AF" w14:textId="1D380228" w:rsidR="00FB2308" w:rsidRPr="00E47E48" w:rsidRDefault="00FB2308" w:rsidP="00FB2308">
      <w:pPr>
        <w:numPr>
          <w:ilvl w:val="0"/>
          <w:numId w:val="20"/>
        </w:numPr>
        <w:shd w:val="clear" w:color="auto" w:fill="FFFFFF"/>
        <w:tabs>
          <w:tab w:val="num" w:pos="720"/>
        </w:tabs>
        <w:rPr>
          <w:rFonts w:ascii="Arial" w:hAnsi="Arial" w:cs="Arial"/>
          <w:color w:val="000000"/>
          <w:sz w:val="19"/>
          <w:szCs w:val="19"/>
        </w:rPr>
      </w:pPr>
      <w:r w:rsidRPr="00E47E48">
        <w:rPr>
          <w:rFonts w:ascii="Arial" w:hAnsi="Arial" w:cs="Arial"/>
          <w:color w:val="000000"/>
          <w:sz w:val="19"/>
          <w:szCs w:val="19"/>
        </w:rPr>
        <w:t>Any combination of education and experience that would likely provide the required knowledge, skills and abilities is qualifying. A typical way to qualify is graduation from an accredited four-year college or university with major coursework in ecology, biology, wildlife or related field AND five years of increasingly responsible experience in evaluating, surveying or monitoring natural resource systems preferably in park or open-space setting and demonstrated experience working with people cooperatively and collaboratively. </w:t>
      </w:r>
    </w:p>
    <w:p w14:paraId="62779F58" w14:textId="77777777" w:rsidR="00FB2308" w:rsidRPr="00E47E48" w:rsidRDefault="00FB2308" w:rsidP="00FB2308">
      <w:pPr>
        <w:numPr>
          <w:ilvl w:val="0"/>
          <w:numId w:val="20"/>
        </w:numPr>
        <w:shd w:val="clear" w:color="auto" w:fill="FFFFFF"/>
        <w:tabs>
          <w:tab w:val="num" w:pos="720"/>
        </w:tabs>
        <w:rPr>
          <w:rFonts w:ascii="Arial" w:hAnsi="Arial" w:cs="Arial"/>
          <w:color w:val="000000"/>
          <w:sz w:val="19"/>
          <w:szCs w:val="19"/>
        </w:rPr>
      </w:pPr>
      <w:r w:rsidRPr="00E47E48">
        <w:rPr>
          <w:rFonts w:ascii="Arial" w:hAnsi="Arial" w:cs="Arial"/>
          <w:color w:val="000000"/>
          <w:sz w:val="19"/>
          <w:szCs w:val="19"/>
        </w:rPr>
        <w:t>Have the following certifications or permits: ESA Certified Senior Ecologist; Registered Professional Forester or SAF Certified Forester; ISA Board Certified Master Arborist; holds a 10(a)(1)(A) permit for California red-legged frog and/or other relevant T&amp;E species known to occur within San Mateo County; a CDFW Voucher Collection Permit.</w:t>
      </w:r>
    </w:p>
    <w:p w14:paraId="412FB5F4" w14:textId="77777777" w:rsidR="00384ED2" w:rsidRPr="00E47E48" w:rsidRDefault="00384ED2" w:rsidP="00FB2308">
      <w:pPr>
        <w:shd w:val="clear" w:color="auto" w:fill="FFFFFF"/>
        <w:rPr>
          <w:rFonts w:ascii="Arial" w:hAnsi="Arial" w:cs="Arial"/>
          <w:b/>
          <w:bCs/>
          <w:i/>
          <w:iCs/>
          <w:color w:val="000000"/>
          <w:sz w:val="19"/>
          <w:szCs w:val="19"/>
        </w:rPr>
      </w:pPr>
    </w:p>
    <w:p w14:paraId="5AB20CA3" w14:textId="7327A980" w:rsidR="00FB2308" w:rsidRPr="00E47E48" w:rsidRDefault="00FB2308" w:rsidP="007148E2">
      <w:pPr>
        <w:shd w:val="clear" w:color="auto" w:fill="FFFFFF"/>
        <w:tabs>
          <w:tab w:val="num" w:pos="720"/>
        </w:tabs>
        <w:rPr>
          <w:rFonts w:ascii="Arial" w:hAnsi="Arial" w:cs="Arial"/>
          <w:color w:val="000000"/>
          <w:sz w:val="19"/>
          <w:szCs w:val="19"/>
        </w:rPr>
      </w:pPr>
      <w:r w:rsidRPr="00E47E48">
        <w:rPr>
          <w:rFonts w:ascii="Arial" w:hAnsi="Arial" w:cs="Arial"/>
          <w:color w:val="000000"/>
          <w:sz w:val="19"/>
          <w:szCs w:val="19"/>
        </w:rPr>
        <w:t>A typical way to qualify is</w:t>
      </w:r>
      <w:r w:rsidR="007148E2" w:rsidRPr="00E47E48">
        <w:rPr>
          <w:rFonts w:ascii="Arial" w:hAnsi="Arial" w:cs="Arial"/>
          <w:color w:val="000000"/>
          <w:sz w:val="19"/>
          <w:szCs w:val="19"/>
        </w:rPr>
        <w:t xml:space="preserve"> g</w:t>
      </w:r>
      <w:r w:rsidRPr="00E47E48">
        <w:rPr>
          <w:rFonts w:ascii="Arial" w:hAnsi="Arial" w:cs="Arial"/>
          <w:color w:val="000000"/>
          <w:sz w:val="19"/>
          <w:szCs w:val="19"/>
        </w:rPr>
        <w:t>raduation from an accredited four-year college or university with major coursework in ecology, biology, wildlife or related field</w:t>
      </w:r>
      <w:r w:rsidR="007148E2" w:rsidRPr="00E47E48">
        <w:rPr>
          <w:rFonts w:ascii="Arial" w:hAnsi="Arial" w:cs="Arial"/>
          <w:color w:val="000000"/>
          <w:sz w:val="19"/>
          <w:szCs w:val="19"/>
        </w:rPr>
        <w:t>, t</w:t>
      </w:r>
      <w:r w:rsidRPr="00E47E48">
        <w:rPr>
          <w:rFonts w:ascii="Arial" w:hAnsi="Arial" w:cs="Arial"/>
          <w:color w:val="000000"/>
          <w:sz w:val="19"/>
          <w:szCs w:val="19"/>
        </w:rPr>
        <w:t>hree years of increasingly responsible experience in evaluating, surveying or monitoring natural resource systems preferably in park or open-space setting and demonstrated experience working with people cooperatively and collaboratively</w:t>
      </w:r>
      <w:r w:rsidR="007148E2" w:rsidRPr="00E47E48">
        <w:rPr>
          <w:rFonts w:ascii="Arial" w:hAnsi="Arial" w:cs="Arial"/>
          <w:color w:val="000000"/>
          <w:sz w:val="19"/>
          <w:szCs w:val="19"/>
        </w:rPr>
        <w:t>, p</w:t>
      </w:r>
      <w:r w:rsidRPr="00E47E48">
        <w:rPr>
          <w:rFonts w:ascii="Arial" w:hAnsi="Arial" w:cs="Arial"/>
          <w:color w:val="000000"/>
          <w:sz w:val="19"/>
          <w:szCs w:val="19"/>
        </w:rPr>
        <w:t>ossession of a valid California Driver License or equivalent</w:t>
      </w:r>
      <w:r w:rsidR="007148E2" w:rsidRPr="00E47E48">
        <w:rPr>
          <w:rFonts w:ascii="Arial" w:hAnsi="Arial" w:cs="Arial"/>
          <w:color w:val="000000"/>
          <w:sz w:val="19"/>
          <w:szCs w:val="19"/>
        </w:rPr>
        <w:t>, and ce</w:t>
      </w:r>
      <w:r w:rsidRPr="00E47E48">
        <w:rPr>
          <w:rFonts w:ascii="Arial" w:hAnsi="Arial" w:cs="Arial"/>
          <w:color w:val="000000"/>
          <w:sz w:val="19"/>
          <w:szCs w:val="19"/>
        </w:rPr>
        <w:t>rtification as or eligibility to obtain certification as a Qualified Applicator of Herbicides by the State of California within one year of appointment.</w:t>
      </w:r>
    </w:p>
    <w:p w14:paraId="5C8E02BC" w14:textId="77777777" w:rsidR="00171535" w:rsidRPr="00E47E48" w:rsidRDefault="00171535" w:rsidP="00FB2308">
      <w:pPr>
        <w:autoSpaceDE w:val="0"/>
        <w:autoSpaceDN w:val="0"/>
        <w:adjustRightInd w:val="0"/>
        <w:rPr>
          <w:rFonts w:ascii="Arial" w:hAnsi="Arial" w:cs="Arial"/>
          <w:bCs/>
          <w:color w:val="000000"/>
          <w:sz w:val="19"/>
          <w:szCs w:val="19"/>
        </w:rPr>
      </w:pPr>
    </w:p>
    <w:p w14:paraId="0B5DF846" w14:textId="7EA2909F" w:rsidR="00F27110" w:rsidRDefault="008C4948" w:rsidP="00FB2308">
      <w:pPr>
        <w:autoSpaceDE w:val="0"/>
        <w:autoSpaceDN w:val="0"/>
        <w:adjustRightInd w:val="0"/>
        <w:rPr>
          <w:rFonts w:ascii="Arial" w:hAnsi="Arial" w:cs="Arial"/>
          <w:b/>
          <w:bCs/>
          <w:color w:val="000000"/>
          <w:sz w:val="19"/>
          <w:szCs w:val="19"/>
        </w:rPr>
      </w:pPr>
      <w:r w:rsidRPr="00E47E48">
        <w:rPr>
          <w:rFonts w:ascii="Arial" w:hAnsi="Arial" w:cs="Arial"/>
          <w:b/>
          <w:bCs/>
          <w:color w:val="000000"/>
          <w:sz w:val="19"/>
          <w:szCs w:val="19"/>
        </w:rPr>
        <w:t>Final Filing Deadline</w:t>
      </w:r>
      <w:r w:rsidR="00F539ED" w:rsidRPr="00E47E48">
        <w:rPr>
          <w:rFonts w:ascii="Arial" w:hAnsi="Arial" w:cs="Arial"/>
          <w:b/>
          <w:bCs/>
          <w:color w:val="000000"/>
          <w:sz w:val="19"/>
          <w:szCs w:val="19"/>
        </w:rPr>
        <w:t xml:space="preserve">:  </w:t>
      </w:r>
      <w:r w:rsidR="00B71761" w:rsidRPr="00E47E48">
        <w:rPr>
          <w:rFonts w:ascii="Arial" w:hAnsi="Arial" w:cs="Arial"/>
          <w:b/>
          <w:bCs/>
          <w:color w:val="000000"/>
          <w:sz w:val="19"/>
          <w:szCs w:val="19"/>
        </w:rPr>
        <w:t>June 13</w:t>
      </w:r>
      <w:r w:rsidR="00171535" w:rsidRPr="00E47E48">
        <w:rPr>
          <w:rFonts w:ascii="Arial" w:hAnsi="Arial" w:cs="Arial"/>
          <w:b/>
          <w:bCs/>
          <w:color w:val="000000"/>
          <w:sz w:val="19"/>
          <w:szCs w:val="19"/>
        </w:rPr>
        <w:t>, 2019</w:t>
      </w:r>
    </w:p>
    <w:p w14:paraId="3D9322CE" w14:textId="77777777" w:rsidR="00E47E48" w:rsidRPr="00E47E48" w:rsidRDefault="00E47E48" w:rsidP="00FB2308">
      <w:pPr>
        <w:autoSpaceDE w:val="0"/>
        <w:autoSpaceDN w:val="0"/>
        <w:adjustRightInd w:val="0"/>
        <w:rPr>
          <w:rFonts w:ascii="Arial" w:hAnsi="Arial" w:cs="Arial"/>
          <w:sz w:val="19"/>
          <w:szCs w:val="19"/>
        </w:rPr>
      </w:pPr>
    </w:p>
    <w:p w14:paraId="286F2EA8" w14:textId="10368288" w:rsidR="00D254E5" w:rsidRPr="00E47E48" w:rsidRDefault="000734C3" w:rsidP="00E47E48">
      <w:pPr>
        <w:rPr>
          <w:rFonts w:ascii="Arial" w:hAnsi="Arial" w:cs="Arial"/>
          <w:sz w:val="19"/>
          <w:szCs w:val="19"/>
        </w:rPr>
      </w:pPr>
      <w:r w:rsidRPr="00E47E48">
        <w:rPr>
          <w:rFonts w:ascii="Arial" w:hAnsi="Arial" w:cs="Arial"/>
          <w:sz w:val="19"/>
          <w:szCs w:val="19"/>
        </w:rPr>
        <w:t xml:space="preserve">To learn more about the position and to apply online, please visit our website at </w:t>
      </w:r>
      <w:hyperlink r:id="rId7" w:history="1">
        <w:r w:rsidR="00E47E48" w:rsidRPr="00C22417">
          <w:rPr>
            <w:rStyle w:val="Hyperlink"/>
            <w:rFonts w:ascii="Arial" w:hAnsi="Arial" w:cs="Arial"/>
            <w:sz w:val="19"/>
            <w:szCs w:val="19"/>
          </w:rPr>
          <w:t>https://www.governmentjobs.com/careers/sanmateo/jobs/2448855/natural-resource-manager-open</w:t>
        </w:r>
      </w:hyperlink>
      <w:r w:rsidR="007239E0" w:rsidRPr="00E47E48">
        <w:rPr>
          <w:rFonts w:ascii="Arial" w:hAnsi="Arial" w:cs="Arial"/>
          <w:b/>
          <w:sz w:val="19"/>
          <w:szCs w:val="19"/>
        </w:rPr>
        <w:t>.</w:t>
      </w:r>
      <w:r w:rsidR="00E47E48">
        <w:rPr>
          <w:rFonts w:ascii="Arial" w:hAnsi="Arial" w:cs="Arial"/>
          <w:b/>
          <w:sz w:val="19"/>
          <w:szCs w:val="19"/>
        </w:rPr>
        <w:t xml:space="preserve"> </w:t>
      </w:r>
      <w:r w:rsidRPr="00E47E48">
        <w:rPr>
          <w:rFonts w:ascii="Arial" w:hAnsi="Arial" w:cs="Arial"/>
          <w:sz w:val="19"/>
          <w:szCs w:val="19"/>
        </w:rPr>
        <w:t>Applica</w:t>
      </w:r>
      <w:r w:rsidR="00057203" w:rsidRPr="00E47E48">
        <w:rPr>
          <w:rFonts w:ascii="Arial" w:hAnsi="Arial" w:cs="Arial"/>
          <w:sz w:val="19"/>
          <w:szCs w:val="19"/>
        </w:rPr>
        <w:t>tions are only accepted online</w:t>
      </w:r>
      <w:r w:rsidR="00711EE1" w:rsidRPr="00E47E48">
        <w:rPr>
          <w:rFonts w:ascii="Arial" w:hAnsi="Arial" w:cs="Arial"/>
          <w:sz w:val="19"/>
          <w:szCs w:val="19"/>
        </w:rPr>
        <w:t xml:space="preserve">. EOE </w:t>
      </w:r>
    </w:p>
    <w:sectPr w:rsidR="00D254E5" w:rsidRPr="00E47E48" w:rsidSect="00E47E48">
      <w:type w:val="continuous"/>
      <w:pgSz w:w="12240" w:h="15840"/>
      <w:pgMar w:top="1440" w:right="540"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9E844" w14:textId="77777777" w:rsidR="00A34493" w:rsidRDefault="00A34493">
      <w:r>
        <w:separator/>
      </w:r>
    </w:p>
  </w:endnote>
  <w:endnote w:type="continuationSeparator" w:id="0">
    <w:p w14:paraId="1053CF78" w14:textId="77777777" w:rsidR="00A34493" w:rsidRDefault="00A3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BD9C0" w14:textId="77777777" w:rsidR="00A34493" w:rsidRDefault="00A34493">
      <w:r>
        <w:separator/>
      </w:r>
    </w:p>
  </w:footnote>
  <w:footnote w:type="continuationSeparator" w:id="0">
    <w:p w14:paraId="12CB4F16" w14:textId="77777777" w:rsidR="00A34493" w:rsidRDefault="00A3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165"/>
    <w:multiLevelType w:val="multilevel"/>
    <w:tmpl w:val="B362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50D08"/>
    <w:multiLevelType w:val="multilevel"/>
    <w:tmpl w:val="33B4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F6929"/>
    <w:multiLevelType w:val="hybridMultilevel"/>
    <w:tmpl w:val="38FC6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434C79"/>
    <w:multiLevelType w:val="hybridMultilevel"/>
    <w:tmpl w:val="0C7E8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D85745"/>
    <w:multiLevelType w:val="hybridMultilevel"/>
    <w:tmpl w:val="7006F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DE30B3"/>
    <w:multiLevelType w:val="multilevel"/>
    <w:tmpl w:val="217E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F269F"/>
    <w:multiLevelType w:val="multilevel"/>
    <w:tmpl w:val="C2B0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501A6D"/>
    <w:multiLevelType w:val="hybridMultilevel"/>
    <w:tmpl w:val="F0626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6F057EF"/>
    <w:multiLevelType w:val="multilevel"/>
    <w:tmpl w:val="7402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1507C"/>
    <w:multiLevelType w:val="hybridMultilevel"/>
    <w:tmpl w:val="5D5E3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57F626B"/>
    <w:multiLevelType w:val="hybridMultilevel"/>
    <w:tmpl w:val="BEAEA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2115CC"/>
    <w:multiLevelType w:val="multilevel"/>
    <w:tmpl w:val="C98A5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DE62A9D"/>
    <w:multiLevelType w:val="hybridMultilevel"/>
    <w:tmpl w:val="AA20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4851BB"/>
    <w:multiLevelType w:val="multilevel"/>
    <w:tmpl w:val="90C2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32EF6"/>
    <w:multiLevelType w:val="hybridMultilevel"/>
    <w:tmpl w:val="7E12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9F6A7E"/>
    <w:multiLevelType w:val="multilevel"/>
    <w:tmpl w:val="52FA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22C28"/>
    <w:multiLevelType w:val="hybridMultilevel"/>
    <w:tmpl w:val="8C66C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481521"/>
    <w:multiLevelType w:val="multilevel"/>
    <w:tmpl w:val="AA86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592C56"/>
    <w:multiLevelType w:val="hybridMultilevel"/>
    <w:tmpl w:val="399EC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A05E56"/>
    <w:multiLevelType w:val="multilevel"/>
    <w:tmpl w:val="B600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857FD"/>
    <w:multiLevelType w:val="hybridMultilevel"/>
    <w:tmpl w:val="A1282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03770C"/>
    <w:multiLevelType w:val="hybridMultilevel"/>
    <w:tmpl w:val="9FF4E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6D2192"/>
    <w:multiLevelType w:val="hybridMultilevel"/>
    <w:tmpl w:val="3EE40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16"/>
  </w:num>
  <w:num w:numId="4">
    <w:abstractNumId w:val="3"/>
  </w:num>
  <w:num w:numId="5">
    <w:abstractNumId w:val="4"/>
  </w:num>
  <w:num w:numId="6">
    <w:abstractNumId w:val="20"/>
  </w:num>
  <w:num w:numId="7">
    <w:abstractNumId w:val="14"/>
  </w:num>
  <w:num w:numId="8">
    <w:abstractNumId w:val="12"/>
  </w:num>
  <w:num w:numId="9">
    <w:abstractNumId w:val="19"/>
  </w:num>
  <w:num w:numId="10">
    <w:abstractNumId w:val="15"/>
  </w:num>
  <w:num w:numId="11">
    <w:abstractNumId w:val="9"/>
  </w:num>
  <w:num w:numId="12">
    <w:abstractNumId w:val="2"/>
  </w:num>
  <w:num w:numId="13">
    <w:abstractNumId w:val="21"/>
  </w:num>
  <w:num w:numId="14">
    <w:abstractNumId w:val="10"/>
  </w:num>
  <w:num w:numId="15">
    <w:abstractNumId w:val="22"/>
  </w:num>
  <w:num w:numId="16">
    <w:abstractNumId w:val="13"/>
  </w:num>
  <w:num w:numId="17">
    <w:abstractNumId w:val="1"/>
  </w:num>
  <w:num w:numId="18">
    <w:abstractNumId w:val="5"/>
  </w:num>
  <w:num w:numId="19">
    <w:abstractNumId w:val="8"/>
  </w:num>
  <w:num w:numId="20">
    <w:abstractNumId w:val="11"/>
  </w:num>
  <w:num w:numId="21">
    <w:abstractNumId w:val="6"/>
  </w:num>
  <w:num w:numId="22">
    <w:abstractNumId w:val="17"/>
  </w:num>
  <w:num w:numId="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E7"/>
    <w:rsid w:val="000017DD"/>
    <w:rsid w:val="000051BA"/>
    <w:rsid w:val="00005BBC"/>
    <w:rsid w:val="000076BA"/>
    <w:rsid w:val="0001218C"/>
    <w:rsid w:val="00013595"/>
    <w:rsid w:val="00013A3A"/>
    <w:rsid w:val="0002091F"/>
    <w:rsid w:val="0002510A"/>
    <w:rsid w:val="00025F63"/>
    <w:rsid w:val="00032B55"/>
    <w:rsid w:val="00034F3D"/>
    <w:rsid w:val="0003616E"/>
    <w:rsid w:val="00036667"/>
    <w:rsid w:val="0004475D"/>
    <w:rsid w:val="00045B29"/>
    <w:rsid w:val="00057203"/>
    <w:rsid w:val="00062022"/>
    <w:rsid w:val="00067686"/>
    <w:rsid w:val="00067E64"/>
    <w:rsid w:val="000734C3"/>
    <w:rsid w:val="00074294"/>
    <w:rsid w:val="0008032D"/>
    <w:rsid w:val="0008277E"/>
    <w:rsid w:val="00084532"/>
    <w:rsid w:val="00084CBA"/>
    <w:rsid w:val="00086715"/>
    <w:rsid w:val="00092643"/>
    <w:rsid w:val="00093717"/>
    <w:rsid w:val="000A11C2"/>
    <w:rsid w:val="000A1F14"/>
    <w:rsid w:val="000A3811"/>
    <w:rsid w:val="000A4782"/>
    <w:rsid w:val="000A65C7"/>
    <w:rsid w:val="000A7B1D"/>
    <w:rsid w:val="000B29AB"/>
    <w:rsid w:val="000B2D30"/>
    <w:rsid w:val="000B683C"/>
    <w:rsid w:val="000B770C"/>
    <w:rsid w:val="000C06D7"/>
    <w:rsid w:val="000C2142"/>
    <w:rsid w:val="000C4C7E"/>
    <w:rsid w:val="000C538A"/>
    <w:rsid w:val="000C7072"/>
    <w:rsid w:val="000D08B8"/>
    <w:rsid w:val="000D40D2"/>
    <w:rsid w:val="000E6F3A"/>
    <w:rsid w:val="000E7AD3"/>
    <w:rsid w:val="000F3FBF"/>
    <w:rsid w:val="000F4A6E"/>
    <w:rsid w:val="000F5156"/>
    <w:rsid w:val="0010511A"/>
    <w:rsid w:val="00121F49"/>
    <w:rsid w:val="00122975"/>
    <w:rsid w:val="00135805"/>
    <w:rsid w:val="00136FED"/>
    <w:rsid w:val="0015343C"/>
    <w:rsid w:val="0015365E"/>
    <w:rsid w:val="00154EA0"/>
    <w:rsid w:val="001563F1"/>
    <w:rsid w:val="00156E36"/>
    <w:rsid w:val="00161D8F"/>
    <w:rsid w:val="00165DE1"/>
    <w:rsid w:val="00171535"/>
    <w:rsid w:val="0017251B"/>
    <w:rsid w:val="00175F6B"/>
    <w:rsid w:val="0018047B"/>
    <w:rsid w:val="00180FCD"/>
    <w:rsid w:val="00183D61"/>
    <w:rsid w:val="001871FE"/>
    <w:rsid w:val="0019066D"/>
    <w:rsid w:val="00191514"/>
    <w:rsid w:val="00191F02"/>
    <w:rsid w:val="00192A85"/>
    <w:rsid w:val="001978C8"/>
    <w:rsid w:val="001A08E5"/>
    <w:rsid w:val="001A4E62"/>
    <w:rsid w:val="001B3EEE"/>
    <w:rsid w:val="001B57A9"/>
    <w:rsid w:val="001B7424"/>
    <w:rsid w:val="001B78B7"/>
    <w:rsid w:val="001B7AA6"/>
    <w:rsid w:val="001C02C9"/>
    <w:rsid w:val="001C2A07"/>
    <w:rsid w:val="001C323B"/>
    <w:rsid w:val="001C380D"/>
    <w:rsid w:val="001C3B0C"/>
    <w:rsid w:val="001C4382"/>
    <w:rsid w:val="001C4AFE"/>
    <w:rsid w:val="001D0FEC"/>
    <w:rsid w:val="001E0E07"/>
    <w:rsid w:val="001E118E"/>
    <w:rsid w:val="001E1D5F"/>
    <w:rsid w:val="001F0129"/>
    <w:rsid w:val="001F153D"/>
    <w:rsid w:val="001F1D62"/>
    <w:rsid w:val="001F7057"/>
    <w:rsid w:val="001F73DA"/>
    <w:rsid w:val="002021CE"/>
    <w:rsid w:val="0020371A"/>
    <w:rsid w:val="002061FA"/>
    <w:rsid w:val="00211DAF"/>
    <w:rsid w:val="002123D8"/>
    <w:rsid w:val="0021291D"/>
    <w:rsid w:val="00213E14"/>
    <w:rsid w:val="0021488D"/>
    <w:rsid w:val="00217123"/>
    <w:rsid w:val="0021734E"/>
    <w:rsid w:val="00222E93"/>
    <w:rsid w:val="00223100"/>
    <w:rsid w:val="00233281"/>
    <w:rsid w:val="002336D7"/>
    <w:rsid w:val="00245D7F"/>
    <w:rsid w:val="00246106"/>
    <w:rsid w:val="00246A08"/>
    <w:rsid w:val="00247E34"/>
    <w:rsid w:val="00250D10"/>
    <w:rsid w:val="002614F4"/>
    <w:rsid w:val="00261AED"/>
    <w:rsid w:val="00272F92"/>
    <w:rsid w:val="00274709"/>
    <w:rsid w:val="00274B0D"/>
    <w:rsid w:val="002777CB"/>
    <w:rsid w:val="0028037D"/>
    <w:rsid w:val="0028288B"/>
    <w:rsid w:val="0028457D"/>
    <w:rsid w:val="00284620"/>
    <w:rsid w:val="0029147F"/>
    <w:rsid w:val="002927C8"/>
    <w:rsid w:val="0029341D"/>
    <w:rsid w:val="002A24C1"/>
    <w:rsid w:val="002A2892"/>
    <w:rsid w:val="002A57EF"/>
    <w:rsid w:val="002A600B"/>
    <w:rsid w:val="002A7F11"/>
    <w:rsid w:val="002C447D"/>
    <w:rsid w:val="002C5949"/>
    <w:rsid w:val="002C690C"/>
    <w:rsid w:val="002C72E4"/>
    <w:rsid w:val="002D12D1"/>
    <w:rsid w:val="002D1645"/>
    <w:rsid w:val="002D3180"/>
    <w:rsid w:val="002D5C23"/>
    <w:rsid w:val="002D6446"/>
    <w:rsid w:val="002E3BF8"/>
    <w:rsid w:val="002F0D34"/>
    <w:rsid w:val="002F1B39"/>
    <w:rsid w:val="00302AAF"/>
    <w:rsid w:val="00316F1A"/>
    <w:rsid w:val="00330864"/>
    <w:rsid w:val="00331E2C"/>
    <w:rsid w:val="00341BA0"/>
    <w:rsid w:val="00341E17"/>
    <w:rsid w:val="00344FFC"/>
    <w:rsid w:val="00345E6D"/>
    <w:rsid w:val="0034669D"/>
    <w:rsid w:val="00351090"/>
    <w:rsid w:val="0035164D"/>
    <w:rsid w:val="00355749"/>
    <w:rsid w:val="00357BF3"/>
    <w:rsid w:val="00361D5E"/>
    <w:rsid w:val="00363A66"/>
    <w:rsid w:val="00364188"/>
    <w:rsid w:val="00364A3C"/>
    <w:rsid w:val="0036670D"/>
    <w:rsid w:val="00372774"/>
    <w:rsid w:val="003754BF"/>
    <w:rsid w:val="00376519"/>
    <w:rsid w:val="003816AE"/>
    <w:rsid w:val="00384ED2"/>
    <w:rsid w:val="003866D8"/>
    <w:rsid w:val="00386B10"/>
    <w:rsid w:val="003913C8"/>
    <w:rsid w:val="00391746"/>
    <w:rsid w:val="003973EC"/>
    <w:rsid w:val="003A055F"/>
    <w:rsid w:val="003A127A"/>
    <w:rsid w:val="003A33D7"/>
    <w:rsid w:val="003A455A"/>
    <w:rsid w:val="003B4CF7"/>
    <w:rsid w:val="003B7CAD"/>
    <w:rsid w:val="003C7091"/>
    <w:rsid w:val="003E0491"/>
    <w:rsid w:val="003E5928"/>
    <w:rsid w:val="003E60CF"/>
    <w:rsid w:val="003E7E95"/>
    <w:rsid w:val="004003D0"/>
    <w:rsid w:val="00403205"/>
    <w:rsid w:val="00405DBE"/>
    <w:rsid w:val="004137E9"/>
    <w:rsid w:val="004165C4"/>
    <w:rsid w:val="0042386E"/>
    <w:rsid w:val="00423E4E"/>
    <w:rsid w:val="00424506"/>
    <w:rsid w:val="00425D2E"/>
    <w:rsid w:val="004267A2"/>
    <w:rsid w:val="00437BAE"/>
    <w:rsid w:val="00442891"/>
    <w:rsid w:val="004437DD"/>
    <w:rsid w:val="00445414"/>
    <w:rsid w:val="00456B0E"/>
    <w:rsid w:val="004601ED"/>
    <w:rsid w:val="00461340"/>
    <w:rsid w:val="0046228A"/>
    <w:rsid w:val="0046287F"/>
    <w:rsid w:val="0046317F"/>
    <w:rsid w:val="00467503"/>
    <w:rsid w:val="00472590"/>
    <w:rsid w:val="00475AEF"/>
    <w:rsid w:val="00475B45"/>
    <w:rsid w:val="00476F01"/>
    <w:rsid w:val="0048012B"/>
    <w:rsid w:val="004816FF"/>
    <w:rsid w:val="004818B9"/>
    <w:rsid w:val="0048201A"/>
    <w:rsid w:val="00483829"/>
    <w:rsid w:val="00483CA8"/>
    <w:rsid w:val="00490C16"/>
    <w:rsid w:val="00492AF2"/>
    <w:rsid w:val="00494527"/>
    <w:rsid w:val="004967FC"/>
    <w:rsid w:val="00497216"/>
    <w:rsid w:val="004A2C57"/>
    <w:rsid w:val="004A5BDC"/>
    <w:rsid w:val="004A6BE0"/>
    <w:rsid w:val="004A7A29"/>
    <w:rsid w:val="004B1088"/>
    <w:rsid w:val="004B162C"/>
    <w:rsid w:val="004B68AD"/>
    <w:rsid w:val="004C1133"/>
    <w:rsid w:val="004C265A"/>
    <w:rsid w:val="004C4D60"/>
    <w:rsid w:val="004C7A9F"/>
    <w:rsid w:val="004D1A4D"/>
    <w:rsid w:val="004D7779"/>
    <w:rsid w:val="004E1513"/>
    <w:rsid w:val="004E2E2B"/>
    <w:rsid w:val="004E43F4"/>
    <w:rsid w:val="004E6791"/>
    <w:rsid w:val="004E69C4"/>
    <w:rsid w:val="004E71DD"/>
    <w:rsid w:val="004E7E5F"/>
    <w:rsid w:val="004F4385"/>
    <w:rsid w:val="0050251A"/>
    <w:rsid w:val="005031DC"/>
    <w:rsid w:val="00504FE5"/>
    <w:rsid w:val="00506E99"/>
    <w:rsid w:val="005075AA"/>
    <w:rsid w:val="00507C70"/>
    <w:rsid w:val="00510955"/>
    <w:rsid w:val="00522A95"/>
    <w:rsid w:val="00522E59"/>
    <w:rsid w:val="00534DD6"/>
    <w:rsid w:val="00541C30"/>
    <w:rsid w:val="005424F3"/>
    <w:rsid w:val="005433F1"/>
    <w:rsid w:val="005446CB"/>
    <w:rsid w:val="00545481"/>
    <w:rsid w:val="00550988"/>
    <w:rsid w:val="00551051"/>
    <w:rsid w:val="0055259A"/>
    <w:rsid w:val="005528C3"/>
    <w:rsid w:val="0055370D"/>
    <w:rsid w:val="00555C63"/>
    <w:rsid w:val="00563062"/>
    <w:rsid w:val="00566BFC"/>
    <w:rsid w:val="00573518"/>
    <w:rsid w:val="00580686"/>
    <w:rsid w:val="00580C56"/>
    <w:rsid w:val="00583AE7"/>
    <w:rsid w:val="0058442F"/>
    <w:rsid w:val="005861F5"/>
    <w:rsid w:val="0059344C"/>
    <w:rsid w:val="00597ECF"/>
    <w:rsid w:val="005A15C0"/>
    <w:rsid w:val="005A334F"/>
    <w:rsid w:val="005A5485"/>
    <w:rsid w:val="005A7945"/>
    <w:rsid w:val="005B0C52"/>
    <w:rsid w:val="005B0F37"/>
    <w:rsid w:val="005B10D4"/>
    <w:rsid w:val="005B3C50"/>
    <w:rsid w:val="005B4ADF"/>
    <w:rsid w:val="005B5B6A"/>
    <w:rsid w:val="005C3FF8"/>
    <w:rsid w:val="005C582E"/>
    <w:rsid w:val="005C5BF5"/>
    <w:rsid w:val="005C6C8C"/>
    <w:rsid w:val="005D34CD"/>
    <w:rsid w:val="005D49AE"/>
    <w:rsid w:val="005D4C58"/>
    <w:rsid w:val="005D540B"/>
    <w:rsid w:val="005D58E3"/>
    <w:rsid w:val="005E05AC"/>
    <w:rsid w:val="005E2403"/>
    <w:rsid w:val="005E414B"/>
    <w:rsid w:val="005E559D"/>
    <w:rsid w:val="005E5EB2"/>
    <w:rsid w:val="005E7C84"/>
    <w:rsid w:val="005F164C"/>
    <w:rsid w:val="005F5FE8"/>
    <w:rsid w:val="005F70F3"/>
    <w:rsid w:val="0060028C"/>
    <w:rsid w:val="0060038C"/>
    <w:rsid w:val="00610392"/>
    <w:rsid w:val="00611DA5"/>
    <w:rsid w:val="00612AF8"/>
    <w:rsid w:val="006136AB"/>
    <w:rsid w:val="00615D3A"/>
    <w:rsid w:val="006333D6"/>
    <w:rsid w:val="00633ED4"/>
    <w:rsid w:val="00634FD0"/>
    <w:rsid w:val="00640003"/>
    <w:rsid w:val="006427A7"/>
    <w:rsid w:val="006614FD"/>
    <w:rsid w:val="00661B7F"/>
    <w:rsid w:val="006622C7"/>
    <w:rsid w:val="00662A5E"/>
    <w:rsid w:val="00662AD1"/>
    <w:rsid w:val="006630F5"/>
    <w:rsid w:val="006635D4"/>
    <w:rsid w:val="0067092C"/>
    <w:rsid w:val="006711D7"/>
    <w:rsid w:val="00671988"/>
    <w:rsid w:val="0068011D"/>
    <w:rsid w:val="00684054"/>
    <w:rsid w:val="00685E43"/>
    <w:rsid w:val="00686788"/>
    <w:rsid w:val="00686D28"/>
    <w:rsid w:val="00690B38"/>
    <w:rsid w:val="00690E5A"/>
    <w:rsid w:val="00693057"/>
    <w:rsid w:val="006A1131"/>
    <w:rsid w:val="006A445B"/>
    <w:rsid w:val="006A64E0"/>
    <w:rsid w:val="006A6D5A"/>
    <w:rsid w:val="006B01A3"/>
    <w:rsid w:val="006B0864"/>
    <w:rsid w:val="006B0B0A"/>
    <w:rsid w:val="006B6F2E"/>
    <w:rsid w:val="006B7074"/>
    <w:rsid w:val="006C0580"/>
    <w:rsid w:val="006C13E0"/>
    <w:rsid w:val="006C2A24"/>
    <w:rsid w:val="006C4802"/>
    <w:rsid w:val="006C5FDE"/>
    <w:rsid w:val="006C73D3"/>
    <w:rsid w:val="006C74F6"/>
    <w:rsid w:val="006D0A17"/>
    <w:rsid w:val="006D2F6E"/>
    <w:rsid w:val="006D7415"/>
    <w:rsid w:val="006E6349"/>
    <w:rsid w:val="006E63F0"/>
    <w:rsid w:val="006F3791"/>
    <w:rsid w:val="006F6DEA"/>
    <w:rsid w:val="007030E5"/>
    <w:rsid w:val="007052A4"/>
    <w:rsid w:val="00706DDE"/>
    <w:rsid w:val="00707921"/>
    <w:rsid w:val="00711EE1"/>
    <w:rsid w:val="0071371C"/>
    <w:rsid w:val="007138F2"/>
    <w:rsid w:val="00713D13"/>
    <w:rsid w:val="007148E2"/>
    <w:rsid w:val="00720BCE"/>
    <w:rsid w:val="007239E0"/>
    <w:rsid w:val="007305F3"/>
    <w:rsid w:val="007324B4"/>
    <w:rsid w:val="00740DB0"/>
    <w:rsid w:val="00741FA8"/>
    <w:rsid w:val="00743138"/>
    <w:rsid w:val="00743E20"/>
    <w:rsid w:val="007452BC"/>
    <w:rsid w:val="0074705C"/>
    <w:rsid w:val="0075299E"/>
    <w:rsid w:val="007531DE"/>
    <w:rsid w:val="0075631E"/>
    <w:rsid w:val="00760AE2"/>
    <w:rsid w:val="00763628"/>
    <w:rsid w:val="007675EF"/>
    <w:rsid w:val="00771234"/>
    <w:rsid w:val="007730BD"/>
    <w:rsid w:val="00775A2F"/>
    <w:rsid w:val="0077629B"/>
    <w:rsid w:val="00777D01"/>
    <w:rsid w:val="0078049C"/>
    <w:rsid w:val="0078240D"/>
    <w:rsid w:val="00782CEC"/>
    <w:rsid w:val="00796655"/>
    <w:rsid w:val="007A0B61"/>
    <w:rsid w:val="007A0DD9"/>
    <w:rsid w:val="007A4961"/>
    <w:rsid w:val="007B1D27"/>
    <w:rsid w:val="007B3F21"/>
    <w:rsid w:val="007B45CD"/>
    <w:rsid w:val="007B6D0F"/>
    <w:rsid w:val="007C34A4"/>
    <w:rsid w:val="007C3D26"/>
    <w:rsid w:val="007C47A8"/>
    <w:rsid w:val="007E0DAD"/>
    <w:rsid w:val="007E102E"/>
    <w:rsid w:val="007E2273"/>
    <w:rsid w:val="007E4B10"/>
    <w:rsid w:val="007E79C8"/>
    <w:rsid w:val="007F06C7"/>
    <w:rsid w:val="007F083C"/>
    <w:rsid w:val="007F3E6B"/>
    <w:rsid w:val="007F43E8"/>
    <w:rsid w:val="007F5FE8"/>
    <w:rsid w:val="0080061D"/>
    <w:rsid w:val="008016E9"/>
    <w:rsid w:val="00801C77"/>
    <w:rsid w:val="00802944"/>
    <w:rsid w:val="00803A10"/>
    <w:rsid w:val="00805D40"/>
    <w:rsid w:val="008149CC"/>
    <w:rsid w:val="00816E00"/>
    <w:rsid w:val="008173B4"/>
    <w:rsid w:val="00822EC7"/>
    <w:rsid w:val="00824AFD"/>
    <w:rsid w:val="008251D2"/>
    <w:rsid w:val="00831BD7"/>
    <w:rsid w:val="00831EF8"/>
    <w:rsid w:val="00835981"/>
    <w:rsid w:val="00836810"/>
    <w:rsid w:val="00837C12"/>
    <w:rsid w:val="008407B3"/>
    <w:rsid w:val="00841FE3"/>
    <w:rsid w:val="00842CEE"/>
    <w:rsid w:val="00842D3C"/>
    <w:rsid w:val="00842F96"/>
    <w:rsid w:val="00844267"/>
    <w:rsid w:val="00852541"/>
    <w:rsid w:val="008547A1"/>
    <w:rsid w:val="00863FCB"/>
    <w:rsid w:val="00876370"/>
    <w:rsid w:val="00876561"/>
    <w:rsid w:val="00876C7E"/>
    <w:rsid w:val="008855CA"/>
    <w:rsid w:val="00886CF7"/>
    <w:rsid w:val="00887E59"/>
    <w:rsid w:val="00890D35"/>
    <w:rsid w:val="00890ED4"/>
    <w:rsid w:val="008920AE"/>
    <w:rsid w:val="00896E0C"/>
    <w:rsid w:val="008A012D"/>
    <w:rsid w:val="008A342D"/>
    <w:rsid w:val="008A6E2C"/>
    <w:rsid w:val="008B054A"/>
    <w:rsid w:val="008B62F5"/>
    <w:rsid w:val="008C1152"/>
    <w:rsid w:val="008C20A0"/>
    <w:rsid w:val="008C2D5A"/>
    <w:rsid w:val="008C31F4"/>
    <w:rsid w:val="008C3519"/>
    <w:rsid w:val="008C4948"/>
    <w:rsid w:val="008C5DA8"/>
    <w:rsid w:val="008D1222"/>
    <w:rsid w:val="008D2AD0"/>
    <w:rsid w:val="008D2F2D"/>
    <w:rsid w:val="008D48A8"/>
    <w:rsid w:val="008D4D6A"/>
    <w:rsid w:val="008E1AB2"/>
    <w:rsid w:val="008E3AF2"/>
    <w:rsid w:val="008E434F"/>
    <w:rsid w:val="008E4C31"/>
    <w:rsid w:val="008E7AB9"/>
    <w:rsid w:val="008F0223"/>
    <w:rsid w:val="008F1564"/>
    <w:rsid w:val="008F1C1B"/>
    <w:rsid w:val="008F3A64"/>
    <w:rsid w:val="008F7BB8"/>
    <w:rsid w:val="00902465"/>
    <w:rsid w:val="00902C36"/>
    <w:rsid w:val="00906290"/>
    <w:rsid w:val="0090752A"/>
    <w:rsid w:val="009076E9"/>
    <w:rsid w:val="009117E9"/>
    <w:rsid w:val="00915BA2"/>
    <w:rsid w:val="00920A61"/>
    <w:rsid w:val="00921955"/>
    <w:rsid w:val="00921C9D"/>
    <w:rsid w:val="00922A87"/>
    <w:rsid w:val="009260CD"/>
    <w:rsid w:val="00926933"/>
    <w:rsid w:val="00931677"/>
    <w:rsid w:val="00931AA1"/>
    <w:rsid w:val="00932AF7"/>
    <w:rsid w:val="00943A9A"/>
    <w:rsid w:val="0094588B"/>
    <w:rsid w:val="009551D3"/>
    <w:rsid w:val="00955A19"/>
    <w:rsid w:val="009615DE"/>
    <w:rsid w:val="00962B97"/>
    <w:rsid w:val="00962F6B"/>
    <w:rsid w:val="00964795"/>
    <w:rsid w:val="00976D6D"/>
    <w:rsid w:val="00980DD2"/>
    <w:rsid w:val="009868AE"/>
    <w:rsid w:val="00993C45"/>
    <w:rsid w:val="0099521F"/>
    <w:rsid w:val="009962CA"/>
    <w:rsid w:val="0099671A"/>
    <w:rsid w:val="00996CF1"/>
    <w:rsid w:val="009A0BFF"/>
    <w:rsid w:val="009A2B60"/>
    <w:rsid w:val="009A413A"/>
    <w:rsid w:val="009A4D71"/>
    <w:rsid w:val="009A6683"/>
    <w:rsid w:val="009A6754"/>
    <w:rsid w:val="009B2660"/>
    <w:rsid w:val="009B41D4"/>
    <w:rsid w:val="009C5CBC"/>
    <w:rsid w:val="009D04AC"/>
    <w:rsid w:val="009E3D23"/>
    <w:rsid w:val="009E5A58"/>
    <w:rsid w:val="009E7F9A"/>
    <w:rsid w:val="009F0A3E"/>
    <w:rsid w:val="009F507D"/>
    <w:rsid w:val="00A00E27"/>
    <w:rsid w:val="00A0483E"/>
    <w:rsid w:val="00A05F7C"/>
    <w:rsid w:val="00A07A82"/>
    <w:rsid w:val="00A1239B"/>
    <w:rsid w:val="00A15179"/>
    <w:rsid w:val="00A17724"/>
    <w:rsid w:val="00A20247"/>
    <w:rsid w:val="00A20434"/>
    <w:rsid w:val="00A21AFE"/>
    <w:rsid w:val="00A3285F"/>
    <w:rsid w:val="00A33F24"/>
    <w:rsid w:val="00A34493"/>
    <w:rsid w:val="00A350C8"/>
    <w:rsid w:val="00A35B51"/>
    <w:rsid w:val="00A40844"/>
    <w:rsid w:val="00A447F5"/>
    <w:rsid w:val="00A4521C"/>
    <w:rsid w:val="00A57D65"/>
    <w:rsid w:val="00A65131"/>
    <w:rsid w:val="00A70509"/>
    <w:rsid w:val="00A71655"/>
    <w:rsid w:val="00A752E8"/>
    <w:rsid w:val="00A75AA5"/>
    <w:rsid w:val="00A75E53"/>
    <w:rsid w:val="00A770EC"/>
    <w:rsid w:val="00A816CE"/>
    <w:rsid w:val="00A82AB5"/>
    <w:rsid w:val="00A92E48"/>
    <w:rsid w:val="00A94CE4"/>
    <w:rsid w:val="00A95CA2"/>
    <w:rsid w:val="00A96A0B"/>
    <w:rsid w:val="00AA359D"/>
    <w:rsid w:val="00AA51B1"/>
    <w:rsid w:val="00AB3BC4"/>
    <w:rsid w:val="00AC0BBE"/>
    <w:rsid w:val="00AD151A"/>
    <w:rsid w:val="00AD2247"/>
    <w:rsid w:val="00AD5249"/>
    <w:rsid w:val="00AE5A94"/>
    <w:rsid w:val="00AE630D"/>
    <w:rsid w:val="00AF1998"/>
    <w:rsid w:val="00AF1A36"/>
    <w:rsid w:val="00AF397A"/>
    <w:rsid w:val="00AF6499"/>
    <w:rsid w:val="00B009B5"/>
    <w:rsid w:val="00B055BC"/>
    <w:rsid w:val="00B05F07"/>
    <w:rsid w:val="00B06C00"/>
    <w:rsid w:val="00B07670"/>
    <w:rsid w:val="00B07C9B"/>
    <w:rsid w:val="00B10BA3"/>
    <w:rsid w:val="00B1477C"/>
    <w:rsid w:val="00B16EC6"/>
    <w:rsid w:val="00B230D7"/>
    <w:rsid w:val="00B2414A"/>
    <w:rsid w:val="00B2432F"/>
    <w:rsid w:val="00B33574"/>
    <w:rsid w:val="00B336A2"/>
    <w:rsid w:val="00B34E54"/>
    <w:rsid w:val="00B35312"/>
    <w:rsid w:val="00B3588E"/>
    <w:rsid w:val="00B41EFB"/>
    <w:rsid w:val="00B43CC9"/>
    <w:rsid w:val="00B446C5"/>
    <w:rsid w:val="00B52D2D"/>
    <w:rsid w:val="00B5577A"/>
    <w:rsid w:val="00B55F6E"/>
    <w:rsid w:val="00B62442"/>
    <w:rsid w:val="00B66C69"/>
    <w:rsid w:val="00B71761"/>
    <w:rsid w:val="00B76615"/>
    <w:rsid w:val="00B95048"/>
    <w:rsid w:val="00B95D8E"/>
    <w:rsid w:val="00B97E16"/>
    <w:rsid w:val="00BB0246"/>
    <w:rsid w:val="00BB0E05"/>
    <w:rsid w:val="00BB1E80"/>
    <w:rsid w:val="00BB2CB8"/>
    <w:rsid w:val="00BB3AE3"/>
    <w:rsid w:val="00BB47EA"/>
    <w:rsid w:val="00BC03D4"/>
    <w:rsid w:val="00BE03EB"/>
    <w:rsid w:val="00BE0C31"/>
    <w:rsid w:val="00BE228C"/>
    <w:rsid w:val="00BE66AB"/>
    <w:rsid w:val="00BF1BCB"/>
    <w:rsid w:val="00BF1F16"/>
    <w:rsid w:val="00BF2E2A"/>
    <w:rsid w:val="00C05582"/>
    <w:rsid w:val="00C10CAA"/>
    <w:rsid w:val="00C11DC8"/>
    <w:rsid w:val="00C12FA1"/>
    <w:rsid w:val="00C16C05"/>
    <w:rsid w:val="00C1794F"/>
    <w:rsid w:val="00C23050"/>
    <w:rsid w:val="00C258DF"/>
    <w:rsid w:val="00C32B6A"/>
    <w:rsid w:val="00C332E3"/>
    <w:rsid w:val="00C340E6"/>
    <w:rsid w:val="00C34646"/>
    <w:rsid w:val="00C34725"/>
    <w:rsid w:val="00C44E24"/>
    <w:rsid w:val="00C505C8"/>
    <w:rsid w:val="00C535ED"/>
    <w:rsid w:val="00C57C95"/>
    <w:rsid w:val="00C618F6"/>
    <w:rsid w:val="00C6232A"/>
    <w:rsid w:val="00C66259"/>
    <w:rsid w:val="00C762C4"/>
    <w:rsid w:val="00C770F7"/>
    <w:rsid w:val="00C823DC"/>
    <w:rsid w:val="00C82A0D"/>
    <w:rsid w:val="00C83D1C"/>
    <w:rsid w:val="00C84107"/>
    <w:rsid w:val="00C86188"/>
    <w:rsid w:val="00C90F61"/>
    <w:rsid w:val="00C932FB"/>
    <w:rsid w:val="00C94CF3"/>
    <w:rsid w:val="00C974ED"/>
    <w:rsid w:val="00CA0C0E"/>
    <w:rsid w:val="00CB2164"/>
    <w:rsid w:val="00CB3D2B"/>
    <w:rsid w:val="00CB4F34"/>
    <w:rsid w:val="00CB6136"/>
    <w:rsid w:val="00CC2237"/>
    <w:rsid w:val="00CC6AA6"/>
    <w:rsid w:val="00CD17D8"/>
    <w:rsid w:val="00CD3F3F"/>
    <w:rsid w:val="00CD5C1A"/>
    <w:rsid w:val="00CE4F4B"/>
    <w:rsid w:val="00CE522E"/>
    <w:rsid w:val="00CE7422"/>
    <w:rsid w:val="00CF0028"/>
    <w:rsid w:val="00CF00D2"/>
    <w:rsid w:val="00CF2115"/>
    <w:rsid w:val="00CF37E7"/>
    <w:rsid w:val="00CF4460"/>
    <w:rsid w:val="00CF5A44"/>
    <w:rsid w:val="00CF6AE7"/>
    <w:rsid w:val="00D01E18"/>
    <w:rsid w:val="00D0406A"/>
    <w:rsid w:val="00D12776"/>
    <w:rsid w:val="00D17622"/>
    <w:rsid w:val="00D22152"/>
    <w:rsid w:val="00D240DC"/>
    <w:rsid w:val="00D24DF6"/>
    <w:rsid w:val="00D254E5"/>
    <w:rsid w:val="00D377E7"/>
    <w:rsid w:val="00D40267"/>
    <w:rsid w:val="00D40A3B"/>
    <w:rsid w:val="00D4345B"/>
    <w:rsid w:val="00D43941"/>
    <w:rsid w:val="00D449CD"/>
    <w:rsid w:val="00D52D5C"/>
    <w:rsid w:val="00D533C2"/>
    <w:rsid w:val="00D534CE"/>
    <w:rsid w:val="00D6015F"/>
    <w:rsid w:val="00D61335"/>
    <w:rsid w:val="00D66B74"/>
    <w:rsid w:val="00D70446"/>
    <w:rsid w:val="00D734B2"/>
    <w:rsid w:val="00D74D9A"/>
    <w:rsid w:val="00D764C8"/>
    <w:rsid w:val="00D806A3"/>
    <w:rsid w:val="00D84489"/>
    <w:rsid w:val="00D87974"/>
    <w:rsid w:val="00D87F90"/>
    <w:rsid w:val="00D920D0"/>
    <w:rsid w:val="00DA4E1B"/>
    <w:rsid w:val="00DA6D08"/>
    <w:rsid w:val="00DB15B6"/>
    <w:rsid w:val="00DB248B"/>
    <w:rsid w:val="00DB3A17"/>
    <w:rsid w:val="00DB3D62"/>
    <w:rsid w:val="00DB7CA0"/>
    <w:rsid w:val="00DC044E"/>
    <w:rsid w:val="00DC0C2C"/>
    <w:rsid w:val="00DD562D"/>
    <w:rsid w:val="00DD585D"/>
    <w:rsid w:val="00DD6957"/>
    <w:rsid w:val="00DD6D42"/>
    <w:rsid w:val="00DE2C5A"/>
    <w:rsid w:val="00DE3E10"/>
    <w:rsid w:val="00DE4435"/>
    <w:rsid w:val="00DE795E"/>
    <w:rsid w:val="00DF2979"/>
    <w:rsid w:val="00DF6EF1"/>
    <w:rsid w:val="00E10DD4"/>
    <w:rsid w:val="00E13D88"/>
    <w:rsid w:val="00E155E1"/>
    <w:rsid w:val="00E2197D"/>
    <w:rsid w:val="00E22D36"/>
    <w:rsid w:val="00E24F9C"/>
    <w:rsid w:val="00E27090"/>
    <w:rsid w:val="00E31EA2"/>
    <w:rsid w:val="00E3524C"/>
    <w:rsid w:val="00E40CC5"/>
    <w:rsid w:val="00E45AFF"/>
    <w:rsid w:val="00E46EFE"/>
    <w:rsid w:val="00E47E48"/>
    <w:rsid w:val="00E624BD"/>
    <w:rsid w:val="00E671FF"/>
    <w:rsid w:val="00E70EBE"/>
    <w:rsid w:val="00E9169E"/>
    <w:rsid w:val="00E9207C"/>
    <w:rsid w:val="00E92A88"/>
    <w:rsid w:val="00E96B82"/>
    <w:rsid w:val="00EA63F7"/>
    <w:rsid w:val="00EB0907"/>
    <w:rsid w:val="00EB0B7F"/>
    <w:rsid w:val="00EB3E82"/>
    <w:rsid w:val="00EB6D46"/>
    <w:rsid w:val="00EC4672"/>
    <w:rsid w:val="00EC4AC2"/>
    <w:rsid w:val="00EC4DF6"/>
    <w:rsid w:val="00EC6F23"/>
    <w:rsid w:val="00EC7765"/>
    <w:rsid w:val="00ED586F"/>
    <w:rsid w:val="00ED796C"/>
    <w:rsid w:val="00EE47FF"/>
    <w:rsid w:val="00EE6F52"/>
    <w:rsid w:val="00EF13C8"/>
    <w:rsid w:val="00EF489A"/>
    <w:rsid w:val="00EF5D58"/>
    <w:rsid w:val="00EF5E21"/>
    <w:rsid w:val="00F01A41"/>
    <w:rsid w:val="00F01EA2"/>
    <w:rsid w:val="00F0446A"/>
    <w:rsid w:val="00F061AC"/>
    <w:rsid w:val="00F074AC"/>
    <w:rsid w:val="00F123F6"/>
    <w:rsid w:val="00F16936"/>
    <w:rsid w:val="00F23A12"/>
    <w:rsid w:val="00F240D5"/>
    <w:rsid w:val="00F24C82"/>
    <w:rsid w:val="00F27110"/>
    <w:rsid w:val="00F316A3"/>
    <w:rsid w:val="00F317D2"/>
    <w:rsid w:val="00F33FAE"/>
    <w:rsid w:val="00F3583B"/>
    <w:rsid w:val="00F42E5E"/>
    <w:rsid w:val="00F474C9"/>
    <w:rsid w:val="00F50101"/>
    <w:rsid w:val="00F508F1"/>
    <w:rsid w:val="00F51A86"/>
    <w:rsid w:val="00F522A2"/>
    <w:rsid w:val="00F539ED"/>
    <w:rsid w:val="00F53FEE"/>
    <w:rsid w:val="00F554E4"/>
    <w:rsid w:val="00F73CEB"/>
    <w:rsid w:val="00F74426"/>
    <w:rsid w:val="00F74B7D"/>
    <w:rsid w:val="00F7691A"/>
    <w:rsid w:val="00F77657"/>
    <w:rsid w:val="00F841EA"/>
    <w:rsid w:val="00F85062"/>
    <w:rsid w:val="00F85AFB"/>
    <w:rsid w:val="00F924EE"/>
    <w:rsid w:val="00F937FF"/>
    <w:rsid w:val="00F96B97"/>
    <w:rsid w:val="00F9709E"/>
    <w:rsid w:val="00FA0F14"/>
    <w:rsid w:val="00FA4518"/>
    <w:rsid w:val="00FB14B4"/>
    <w:rsid w:val="00FB2308"/>
    <w:rsid w:val="00FB332E"/>
    <w:rsid w:val="00FB6382"/>
    <w:rsid w:val="00FB6699"/>
    <w:rsid w:val="00FB6B6D"/>
    <w:rsid w:val="00FB6D97"/>
    <w:rsid w:val="00FC1175"/>
    <w:rsid w:val="00FC317D"/>
    <w:rsid w:val="00FC6C7D"/>
    <w:rsid w:val="00FE03D3"/>
    <w:rsid w:val="00FE0852"/>
    <w:rsid w:val="00FE314F"/>
    <w:rsid w:val="00FF4019"/>
    <w:rsid w:val="00FF4446"/>
    <w:rsid w:val="00FF5367"/>
    <w:rsid w:val="00FF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DF815"/>
  <w15:chartTrackingRefBased/>
  <w15:docId w15:val="{8F04B1F4-1AC7-41C8-886A-8DBFF3D6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3AE7"/>
    <w:pPr>
      <w:tabs>
        <w:tab w:val="center" w:pos="4320"/>
        <w:tab w:val="right" w:pos="8640"/>
      </w:tabs>
    </w:pPr>
  </w:style>
  <w:style w:type="paragraph" w:styleId="Footer">
    <w:name w:val="footer"/>
    <w:basedOn w:val="Normal"/>
    <w:rsid w:val="00583AE7"/>
    <w:pPr>
      <w:tabs>
        <w:tab w:val="center" w:pos="4320"/>
        <w:tab w:val="right" w:pos="8640"/>
      </w:tabs>
    </w:pPr>
  </w:style>
  <w:style w:type="table" w:styleId="TableGrid">
    <w:name w:val="Table Grid"/>
    <w:basedOn w:val="TableNormal"/>
    <w:rsid w:val="0058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30E5"/>
    <w:rPr>
      <w:rFonts w:ascii="Tahoma" w:hAnsi="Tahoma" w:cs="Tahoma"/>
      <w:sz w:val="16"/>
      <w:szCs w:val="16"/>
    </w:rPr>
  </w:style>
  <w:style w:type="character" w:styleId="Hyperlink">
    <w:name w:val="Hyperlink"/>
    <w:rsid w:val="00F841EA"/>
    <w:rPr>
      <w:color w:val="0000FF"/>
      <w:u w:val="single"/>
    </w:rPr>
  </w:style>
  <w:style w:type="character" w:styleId="Strong">
    <w:name w:val="Strong"/>
    <w:uiPriority w:val="22"/>
    <w:qFormat/>
    <w:rsid w:val="00D40A3B"/>
    <w:rPr>
      <w:b/>
      <w:bCs/>
    </w:rPr>
  </w:style>
  <w:style w:type="paragraph" w:styleId="NormalWeb">
    <w:name w:val="Normal (Web)"/>
    <w:basedOn w:val="Normal"/>
    <w:uiPriority w:val="99"/>
    <w:unhideWhenUsed/>
    <w:rsid w:val="005D58E3"/>
    <w:pPr>
      <w:spacing w:before="100" w:beforeAutospacing="1" w:after="100" w:afterAutospacing="1"/>
    </w:pPr>
    <w:rPr>
      <w:rFonts w:ascii="Verdana" w:hAnsi="Verdana"/>
      <w:color w:val="000000"/>
      <w:sz w:val="20"/>
      <w:szCs w:val="20"/>
    </w:rPr>
  </w:style>
  <w:style w:type="paragraph" w:styleId="ListParagraph">
    <w:name w:val="List Paragraph"/>
    <w:basedOn w:val="Normal"/>
    <w:uiPriority w:val="34"/>
    <w:qFormat/>
    <w:rsid w:val="000A4782"/>
    <w:pPr>
      <w:ind w:left="720"/>
    </w:pPr>
    <w:rPr>
      <w:rFonts w:ascii="Calibri" w:eastAsia="Calibri" w:hAnsi="Calibri" w:cs="Calibri"/>
      <w:sz w:val="22"/>
      <w:szCs w:val="22"/>
    </w:rPr>
  </w:style>
  <w:style w:type="character" w:customStyle="1" w:styleId="apple-converted-space">
    <w:name w:val="apple-converted-space"/>
    <w:basedOn w:val="DefaultParagraphFont"/>
    <w:rsid w:val="00F27110"/>
  </w:style>
  <w:style w:type="character" w:styleId="UnresolvedMention">
    <w:name w:val="Unresolved Mention"/>
    <w:basedOn w:val="DefaultParagraphFont"/>
    <w:uiPriority w:val="99"/>
    <w:semiHidden/>
    <w:unhideWhenUsed/>
    <w:rsid w:val="00863FCB"/>
    <w:rPr>
      <w:color w:val="808080"/>
      <w:shd w:val="clear" w:color="auto" w:fill="E6E6E6"/>
    </w:rPr>
  </w:style>
  <w:style w:type="character" w:styleId="FollowedHyperlink">
    <w:name w:val="FollowedHyperlink"/>
    <w:basedOn w:val="DefaultParagraphFont"/>
    <w:rsid w:val="00863F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69805">
      <w:bodyDiv w:val="1"/>
      <w:marLeft w:val="0"/>
      <w:marRight w:val="0"/>
      <w:marTop w:val="0"/>
      <w:marBottom w:val="0"/>
      <w:divBdr>
        <w:top w:val="none" w:sz="0" w:space="0" w:color="auto"/>
        <w:left w:val="none" w:sz="0" w:space="0" w:color="auto"/>
        <w:bottom w:val="none" w:sz="0" w:space="0" w:color="auto"/>
        <w:right w:val="none" w:sz="0" w:space="0" w:color="auto"/>
      </w:divBdr>
    </w:div>
    <w:div w:id="172113470">
      <w:bodyDiv w:val="1"/>
      <w:marLeft w:val="0"/>
      <w:marRight w:val="0"/>
      <w:marTop w:val="0"/>
      <w:marBottom w:val="0"/>
      <w:divBdr>
        <w:top w:val="none" w:sz="0" w:space="0" w:color="auto"/>
        <w:left w:val="none" w:sz="0" w:space="0" w:color="auto"/>
        <w:bottom w:val="none" w:sz="0" w:space="0" w:color="auto"/>
        <w:right w:val="none" w:sz="0" w:space="0" w:color="auto"/>
      </w:divBdr>
    </w:div>
    <w:div w:id="206840792">
      <w:bodyDiv w:val="1"/>
      <w:marLeft w:val="0"/>
      <w:marRight w:val="0"/>
      <w:marTop w:val="0"/>
      <w:marBottom w:val="0"/>
      <w:divBdr>
        <w:top w:val="none" w:sz="0" w:space="0" w:color="auto"/>
        <w:left w:val="none" w:sz="0" w:space="0" w:color="auto"/>
        <w:bottom w:val="none" w:sz="0" w:space="0" w:color="auto"/>
        <w:right w:val="none" w:sz="0" w:space="0" w:color="auto"/>
      </w:divBdr>
    </w:div>
    <w:div w:id="232353494">
      <w:bodyDiv w:val="1"/>
      <w:marLeft w:val="0"/>
      <w:marRight w:val="0"/>
      <w:marTop w:val="0"/>
      <w:marBottom w:val="0"/>
      <w:divBdr>
        <w:top w:val="none" w:sz="0" w:space="0" w:color="auto"/>
        <w:left w:val="none" w:sz="0" w:space="0" w:color="auto"/>
        <w:bottom w:val="none" w:sz="0" w:space="0" w:color="auto"/>
        <w:right w:val="none" w:sz="0" w:space="0" w:color="auto"/>
      </w:divBdr>
    </w:div>
    <w:div w:id="544566688">
      <w:bodyDiv w:val="1"/>
      <w:marLeft w:val="0"/>
      <w:marRight w:val="0"/>
      <w:marTop w:val="0"/>
      <w:marBottom w:val="0"/>
      <w:divBdr>
        <w:top w:val="none" w:sz="0" w:space="0" w:color="auto"/>
        <w:left w:val="none" w:sz="0" w:space="0" w:color="auto"/>
        <w:bottom w:val="none" w:sz="0" w:space="0" w:color="auto"/>
        <w:right w:val="none" w:sz="0" w:space="0" w:color="auto"/>
      </w:divBdr>
    </w:div>
    <w:div w:id="592471623">
      <w:bodyDiv w:val="1"/>
      <w:marLeft w:val="0"/>
      <w:marRight w:val="0"/>
      <w:marTop w:val="0"/>
      <w:marBottom w:val="0"/>
      <w:divBdr>
        <w:top w:val="none" w:sz="0" w:space="0" w:color="auto"/>
        <w:left w:val="none" w:sz="0" w:space="0" w:color="auto"/>
        <w:bottom w:val="none" w:sz="0" w:space="0" w:color="auto"/>
        <w:right w:val="none" w:sz="0" w:space="0" w:color="auto"/>
      </w:divBdr>
      <w:divsChild>
        <w:div w:id="757675557">
          <w:marLeft w:val="0"/>
          <w:marRight w:val="0"/>
          <w:marTop w:val="0"/>
          <w:marBottom w:val="0"/>
          <w:divBdr>
            <w:top w:val="none" w:sz="0" w:space="0" w:color="auto"/>
            <w:left w:val="none" w:sz="0" w:space="0" w:color="auto"/>
            <w:bottom w:val="none" w:sz="0" w:space="0" w:color="auto"/>
            <w:right w:val="none" w:sz="0" w:space="0" w:color="auto"/>
          </w:divBdr>
        </w:div>
        <w:div w:id="1141462621">
          <w:marLeft w:val="0"/>
          <w:marRight w:val="0"/>
          <w:marTop w:val="0"/>
          <w:marBottom w:val="0"/>
          <w:divBdr>
            <w:top w:val="none" w:sz="0" w:space="0" w:color="auto"/>
            <w:left w:val="none" w:sz="0" w:space="0" w:color="auto"/>
            <w:bottom w:val="none" w:sz="0" w:space="0" w:color="auto"/>
            <w:right w:val="none" w:sz="0" w:space="0" w:color="auto"/>
          </w:divBdr>
        </w:div>
        <w:div w:id="1595632141">
          <w:marLeft w:val="0"/>
          <w:marRight w:val="0"/>
          <w:marTop w:val="0"/>
          <w:marBottom w:val="0"/>
          <w:divBdr>
            <w:top w:val="none" w:sz="0" w:space="0" w:color="auto"/>
            <w:left w:val="none" w:sz="0" w:space="0" w:color="auto"/>
            <w:bottom w:val="none" w:sz="0" w:space="0" w:color="auto"/>
            <w:right w:val="none" w:sz="0" w:space="0" w:color="auto"/>
          </w:divBdr>
        </w:div>
        <w:div w:id="243535027">
          <w:marLeft w:val="0"/>
          <w:marRight w:val="0"/>
          <w:marTop w:val="0"/>
          <w:marBottom w:val="0"/>
          <w:divBdr>
            <w:top w:val="none" w:sz="0" w:space="0" w:color="auto"/>
            <w:left w:val="none" w:sz="0" w:space="0" w:color="auto"/>
            <w:bottom w:val="none" w:sz="0" w:space="0" w:color="auto"/>
            <w:right w:val="none" w:sz="0" w:space="0" w:color="auto"/>
          </w:divBdr>
        </w:div>
        <w:div w:id="1080106018">
          <w:marLeft w:val="0"/>
          <w:marRight w:val="0"/>
          <w:marTop w:val="0"/>
          <w:marBottom w:val="0"/>
          <w:divBdr>
            <w:top w:val="none" w:sz="0" w:space="0" w:color="auto"/>
            <w:left w:val="none" w:sz="0" w:space="0" w:color="auto"/>
            <w:bottom w:val="none" w:sz="0" w:space="0" w:color="auto"/>
            <w:right w:val="none" w:sz="0" w:space="0" w:color="auto"/>
          </w:divBdr>
        </w:div>
        <w:div w:id="1437629551">
          <w:marLeft w:val="600"/>
          <w:marRight w:val="0"/>
          <w:marTop w:val="0"/>
          <w:marBottom w:val="0"/>
          <w:divBdr>
            <w:top w:val="none" w:sz="0" w:space="0" w:color="auto"/>
            <w:left w:val="none" w:sz="0" w:space="0" w:color="auto"/>
            <w:bottom w:val="none" w:sz="0" w:space="0" w:color="auto"/>
            <w:right w:val="none" w:sz="0" w:space="0" w:color="auto"/>
          </w:divBdr>
        </w:div>
        <w:div w:id="1522816512">
          <w:marLeft w:val="0"/>
          <w:marRight w:val="0"/>
          <w:marTop w:val="0"/>
          <w:marBottom w:val="0"/>
          <w:divBdr>
            <w:top w:val="none" w:sz="0" w:space="0" w:color="auto"/>
            <w:left w:val="none" w:sz="0" w:space="0" w:color="auto"/>
            <w:bottom w:val="none" w:sz="0" w:space="0" w:color="auto"/>
            <w:right w:val="none" w:sz="0" w:space="0" w:color="auto"/>
          </w:divBdr>
        </w:div>
        <w:div w:id="1560752805">
          <w:marLeft w:val="600"/>
          <w:marRight w:val="0"/>
          <w:marTop w:val="0"/>
          <w:marBottom w:val="0"/>
          <w:divBdr>
            <w:top w:val="none" w:sz="0" w:space="0" w:color="auto"/>
            <w:left w:val="none" w:sz="0" w:space="0" w:color="auto"/>
            <w:bottom w:val="none" w:sz="0" w:space="0" w:color="auto"/>
            <w:right w:val="none" w:sz="0" w:space="0" w:color="auto"/>
          </w:divBdr>
        </w:div>
      </w:divsChild>
    </w:div>
    <w:div w:id="594830304">
      <w:bodyDiv w:val="1"/>
      <w:marLeft w:val="0"/>
      <w:marRight w:val="0"/>
      <w:marTop w:val="0"/>
      <w:marBottom w:val="0"/>
      <w:divBdr>
        <w:top w:val="none" w:sz="0" w:space="0" w:color="auto"/>
        <w:left w:val="none" w:sz="0" w:space="0" w:color="auto"/>
        <w:bottom w:val="none" w:sz="0" w:space="0" w:color="auto"/>
        <w:right w:val="none" w:sz="0" w:space="0" w:color="auto"/>
      </w:divBdr>
    </w:div>
    <w:div w:id="595020763">
      <w:bodyDiv w:val="1"/>
      <w:marLeft w:val="0"/>
      <w:marRight w:val="0"/>
      <w:marTop w:val="0"/>
      <w:marBottom w:val="0"/>
      <w:divBdr>
        <w:top w:val="none" w:sz="0" w:space="0" w:color="auto"/>
        <w:left w:val="none" w:sz="0" w:space="0" w:color="auto"/>
        <w:bottom w:val="none" w:sz="0" w:space="0" w:color="auto"/>
        <w:right w:val="none" w:sz="0" w:space="0" w:color="auto"/>
      </w:divBdr>
    </w:div>
    <w:div w:id="818153117">
      <w:bodyDiv w:val="1"/>
      <w:marLeft w:val="0"/>
      <w:marRight w:val="0"/>
      <w:marTop w:val="0"/>
      <w:marBottom w:val="0"/>
      <w:divBdr>
        <w:top w:val="none" w:sz="0" w:space="0" w:color="auto"/>
        <w:left w:val="none" w:sz="0" w:space="0" w:color="auto"/>
        <w:bottom w:val="none" w:sz="0" w:space="0" w:color="auto"/>
        <w:right w:val="none" w:sz="0" w:space="0" w:color="auto"/>
      </w:divBdr>
      <w:divsChild>
        <w:div w:id="1185679902">
          <w:marLeft w:val="0"/>
          <w:marRight w:val="0"/>
          <w:marTop w:val="0"/>
          <w:marBottom w:val="0"/>
          <w:divBdr>
            <w:top w:val="none" w:sz="0" w:space="0" w:color="auto"/>
            <w:left w:val="none" w:sz="0" w:space="0" w:color="auto"/>
            <w:bottom w:val="none" w:sz="0" w:space="0" w:color="auto"/>
            <w:right w:val="none" w:sz="0" w:space="0" w:color="auto"/>
          </w:divBdr>
          <w:divsChild>
            <w:div w:id="368842884">
              <w:marLeft w:val="0"/>
              <w:marRight w:val="0"/>
              <w:marTop w:val="0"/>
              <w:marBottom w:val="0"/>
              <w:divBdr>
                <w:top w:val="none" w:sz="0" w:space="0" w:color="auto"/>
                <w:left w:val="none" w:sz="0" w:space="0" w:color="auto"/>
                <w:bottom w:val="none" w:sz="0" w:space="0" w:color="auto"/>
                <w:right w:val="none" w:sz="0" w:space="0" w:color="auto"/>
              </w:divBdr>
              <w:divsChild>
                <w:div w:id="15975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5789">
      <w:bodyDiv w:val="1"/>
      <w:marLeft w:val="0"/>
      <w:marRight w:val="0"/>
      <w:marTop w:val="0"/>
      <w:marBottom w:val="0"/>
      <w:divBdr>
        <w:top w:val="none" w:sz="0" w:space="0" w:color="auto"/>
        <w:left w:val="none" w:sz="0" w:space="0" w:color="auto"/>
        <w:bottom w:val="none" w:sz="0" w:space="0" w:color="auto"/>
        <w:right w:val="none" w:sz="0" w:space="0" w:color="auto"/>
      </w:divBdr>
    </w:div>
    <w:div w:id="983436926">
      <w:bodyDiv w:val="1"/>
      <w:marLeft w:val="0"/>
      <w:marRight w:val="0"/>
      <w:marTop w:val="0"/>
      <w:marBottom w:val="0"/>
      <w:divBdr>
        <w:top w:val="none" w:sz="0" w:space="0" w:color="auto"/>
        <w:left w:val="none" w:sz="0" w:space="0" w:color="auto"/>
        <w:bottom w:val="none" w:sz="0" w:space="0" w:color="auto"/>
        <w:right w:val="none" w:sz="0" w:space="0" w:color="auto"/>
      </w:divBdr>
    </w:div>
    <w:div w:id="1127236306">
      <w:bodyDiv w:val="1"/>
      <w:marLeft w:val="0"/>
      <w:marRight w:val="0"/>
      <w:marTop w:val="0"/>
      <w:marBottom w:val="0"/>
      <w:divBdr>
        <w:top w:val="none" w:sz="0" w:space="0" w:color="auto"/>
        <w:left w:val="none" w:sz="0" w:space="0" w:color="auto"/>
        <w:bottom w:val="none" w:sz="0" w:space="0" w:color="auto"/>
        <w:right w:val="none" w:sz="0" w:space="0" w:color="auto"/>
      </w:divBdr>
    </w:div>
    <w:div w:id="1287396202">
      <w:bodyDiv w:val="1"/>
      <w:marLeft w:val="0"/>
      <w:marRight w:val="0"/>
      <w:marTop w:val="0"/>
      <w:marBottom w:val="0"/>
      <w:divBdr>
        <w:top w:val="none" w:sz="0" w:space="0" w:color="auto"/>
        <w:left w:val="none" w:sz="0" w:space="0" w:color="auto"/>
        <w:bottom w:val="none" w:sz="0" w:space="0" w:color="auto"/>
        <w:right w:val="none" w:sz="0" w:space="0" w:color="auto"/>
      </w:divBdr>
    </w:div>
    <w:div w:id="1323655238">
      <w:bodyDiv w:val="1"/>
      <w:marLeft w:val="0"/>
      <w:marRight w:val="0"/>
      <w:marTop w:val="0"/>
      <w:marBottom w:val="0"/>
      <w:divBdr>
        <w:top w:val="none" w:sz="0" w:space="0" w:color="auto"/>
        <w:left w:val="none" w:sz="0" w:space="0" w:color="auto"/>
        <w:bottom w:val="none" w:sz="0" w:space="0" w:color="auto"/>
        <w:right w:val="none" w:sz="0" w:space="0" w:color="auto"/>
      </w:divBdr>
    </w:div>
    <w:div w:id="1565600422">
      <w:bodyDiv w:val="1"/>
      <w:marLeft w:val="0"/>
      <w:marRight w:val="0"/>
      <w:marTop w:val="0"/>
      <w:marBottom w:val="0"/>
      <w:divBdr>
        <w:top w:val="none" w:sz="0" w:space="0" w:color="auto"/>
        <w:left w:val="none" w:sz="0" w:space="0" w:color="auto"/>
        <w:bottom w:val="none" w:sz="0" w:space="0" w:color="auto"/>
        <w:right w:val="none" w:sz="0" w:space="0" w:color="auto"/>
      </w:divBdr>
    </w:div>
    <w:div w:id="1712806519">
      <w:bodyDiv w:val="1"/>
      <w:marLeft w:val="0"/>
      <w:marRight w:val="0"/>
      <w:marTop w:val="0"/>
      <w:marBottom w:val="0"/>
      <w:divBdr>
        <w:top w:val="none" w:sz="0" w:space="0" w:color="auto"/>
        <w:left w:val="none" w:sz="0" w:space="0" w:color="auto"/>
        <w:bottom w:val="none" w:sz="0" w:space="0" w:color="auto"/>
        <w:right w:val="none" w:sz="0" w:space="0" w:color="auto"/>
      </w:divBdr>
    </w:div>
    <w:div w:id="1757745580">
      <w:bodyDiv w:val="1"/>
      <w:marLeft w:val="0"/>
      <w:marRight w:val="0"/>
      <w:marTop w:val="0"/>
      <w:marBottom w:val="0"/>
      <w:divBdr>
        <w:top w:val="none" w:sz="0" w:space="0" w:color="auto"/>
        <w:left w:val="none" w:sz="0" w:space="0" w:color="auto"/>
        <w:bottom w:val="none" w:sz="0" w:space="0" w:color="auto"/>
        <w:right w:val="none" w:sz="0" w:space="0" w:color="auto"/>
      </w:divBdr>
    </w:div>
    <w:div w:id="1851024780">
      <w:bodyDiv w:val="1"/>
      <w:marLeft w:val="0"/>
      <w:marRight w:val="0"/>
      <w:marTop w:val="0"/>
      <w:marBottom w:val="0"/>
      <w:divBdr>
        <w:top w:val="none" w:sz="0" w:space="0" w:color="auto"/>
        <w:left w:val="none" w:sz="0" w:space="0" w:color="auto"/>
        <w:bottom w:val="none" w:sz="0" w:space="0" w:color="auto"/>
        <w:right w:val="none" w:sz="0" w:space="0" w:color="auto"/>
      </w:divBdr>
    </w:div>
    <w:div w:id="21346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ernmentjobs.com/careers/sanmateo/jobs/2448855/natural-resource-manager-o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vt:lpstr>
    </vt:vector>
  </TitlesOfParts>
  <Company>Spin Recruitment</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Stephanie Fong</dc:creator>
  <cp:keywords/>
  <dc:description/>
  <cp:lastModifiedBy>Stephanie Fong</cp:lastModifiedBy>
  <cp:revision>4</cp:revision>
  <cp:lastPrinted>2019-06-03T16:48:00Z</cp:lastPrinted>
  <dcterms:created xsi:type="dcterms:W3CDTF">2019-06-03T16:48:00Z</dcterms:created>
  <dcterms:modified xsi:type="dcterms:W3CDTF">2019-06-05T15:27:00Z</dcterms:modified>
</cp:coreProperties>
</file>