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96FC" w14:textId="57499CBF" w:rsidR="00C96F2A" w:rsidRDefault="007E368C" w:rsidP="0033555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0F314A" wp14:editId="6CBC985D">
            <wp:extent cx="1785938" cy="923355"/>
            <wp:effectExtent l="0" t="0" r="5080" b="0"/>
            <wp:docPr id="308138311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38311" name="Picture 1" descr="A picture containing font, text, graphics,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2701" cy="94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BBB08" w14:textId="77777777" w:rsidR="00513FD4" w:rsidRDefault="00513FD4" w:rsidP="00D746B4">
      <w:pPr>
        <w:rPr>
          <w:rFonts w:ascii="Arial" w:hAnsi="Arial" w:cs="Arial"/>
          <w:u w:val="single"/>
        </w:rPr>
      </w:pPr>
    </w:p>
    <w:p w14:paraId="686F75A3" w14:textId="67C193C6" w:rsidR="005F10E5" w:rsidRPr="00B36DB1" w:rsidRDefault="00E95BBC" w:rsidP="006E1067">
      <w:pPr>
        <w:jc w:val="center"/>
        <w:rPr>
          <w:rFonts w:ascii="Arial" w:hAnsi="Arial" w:cs="Arial"/>
          <w:u w:val="single"/>
        </w:rPr>
      </w:pPr>
      <w:r w:rsidRPr="00B36DB1">
        <w:rPr>
          <w:rFonts w:ascii="Arial" w:hAnsi="Arial" w:cs="Arial"/>
          <w:u w:val="single"/>
        </w:rPr>
        <w:t xml:space="preserve">Acquisition Program </w:t>
      </w:r>
      <w:r w:rsidR="00335551" w:rsidRPr="00B36DB1">
        <w:rPr>
          <w:rFonts w:ascii="Arial" w:hAnsi="Arial" w:cs="Arial"/>
          <w:u w:val="single"/>
        </w:rPr>
        <w:t>Manager</w:t>
      </w:r>
    </w:p>
    <w:p w14:paraId="1342233C" w14:textId="77777777" w:rsidR="00FC647E" w:rsidRPr="00B36DB1" w:rsidRDefault="00FC647E" w:rsidP="006E1067">
      <w:pPr>
        <w:jc w:val="center"/>
        <w:rPr>
          <w:rFonts w:ascii="Arial" w:hAnsi="Arial" w:cs="Arial"/>
          <w:u w:val="single"/>
        </w:rPr>
      </w:pPr>
    </w:p>
    <w:p w14:paraId="1700E4FB" w14:textId="027CE186" w:rsidR="00666179" w:rsidRPr="00B36DB1" w:rsidRDefault="00635D53" w:rsidP="000971BB">
      <w:pPr>
        <w:jc w:val="both"/>
        <w:rPr>
          <w:rFonts w:ascii="Arial" w:hAnsi="Arial" w:cs="Arial"/>
          <w:color w:val="3F3F3F"/>
          <w:shd w:val="clear" w:color="auto" w:fill="FFFFFF"/>
        </w:rPr>
      </w:pPr>
      <w:r w:rsidRPr="00B36DB1">
        <w:rPr>
          <w:rFonts w:ascii="Arial" w:hAnsi="Arial" w:cs="Arial"/>
        </w:rPr>
        <w:t xml:space="preserve">The San Diego Habitat Conservancy (SDHC) is looking for candidates for the position of </w:t>
      </w:r>
      <w:r w:rsidR="00E95BBC" w:rsidRPr="00B36DB1">
        <w:rPr>
          <w:rFonts w:ascii="Arial" w:hAnsi="Arial" w:cs="Arial"/>
        </w:rPr>
        <w:t>Acquisition Program</w:t>
      </w:r>
      <w:r w:rsidR="00335551" w:rsidRPr="00B36DB1">
        <w:rPr>
          <w:rFonts w:ascii="Arial" w:hAnsi="Arial" w:cs="Arial"/>
        </w:rPr>
        <w:t xml:space="preserve"> Manager</w:t>
      </w:r>
      <w:r w:rsidR="00F7736E" w:rsidRPr="00B36DB1">
        <w:rPr>
          <w:rFonts w:ascii="Arial" w:hAnsi="Arial" w:cs="Arial"/>
        </w:rPr>
        <w:t xml:space="preserve"> in our San Diego office</w:t>
      </w:r>
      <w:r w:rsidRPr="00B36DB1">
        <w:rPr>
          <w:rFonts w:ascii="Arial" w:hAnsi="Arial" w:cs="Arial"/>
        </w:rPr>
        <w:t>. SDHC is a</w:t>
      </w:r>
      <w:r w:rsidR="00741C0B" w:rsidRPr="00B36DB1">
        <w:rPr>
          <w:rFonts w:ascii="Arial" w:hAnsi="Arial" w:cs="Arial"/>
        </w:rPr>
        <w:t xml:space="preserve"> </w:t>
      </w:r>
      <w:r w:rsidR="00E86DD0" w:rsidRPr="00B36DB1">
        <w:rPr>
          <w:rFonts w:ascii="Arial" w:hAnsi="Arial" w:cs="Arial"/>
        </w:rPr>
        <w:t xml:space="preserve">501(c)3 non-profit, </w:t>
      </w:r>
      <w:r w:rsidRPr="00B36DB1">
        <w:rPr>
          <w:rFonts w:ascii="Arial" w:hAnsi="Arial" w:cs="Arial"/>
        </w:rPr>
        <w:t>n</w:t>
      </w:r>
      <w:r w:rsidR="00741C0B" w:rsidRPr="00B36DB1">
        <w:rPr>
          <w:rFonts w:ascii="Arial" w:hAnsi="Arial" w:cs="Arial"/>
        </w:rPr>
        <w:t>ationally</w:t>
      </w:r>
      <w:r w:rsidRPr="00B36DB1">
        <w:rPr>
          <w:rFonts w:ascii="Arial" w:hAnsi="Arial" w:cs="Arial"/>
        </w:rPr>
        <w:t xml:space="preserve"> accredited</w:t>
      </w:r>
      <w:r w:rsidR="00701BB2" w:rsidRPr="00B36DB1">
        <w:rPr>
          <w:rFonts w:ascii="Arial" w:hAnsi="Arial" w:cs="Arial"/>
        </w:rPr>
        <w:t xml:space="preserve"> land trust that currently manages </w:t>
      </w:r>
      <w:r w:rsidR="007F5923" w:rsidRPr="00B36DB1">
        <w:rPr>
          <w:rFonts w:ascii="Arial" w:hAnsi="Arial" w:cs="Arial"/>
        </w:rPr>
        <w:t>over 2,200 acres a</w:t>
      </w:r>
      <w:r w:rsidR="00D810CB" w:rsidRPr="00B36DB1">
        <w:rPr>
          <w:rFonts w:ascii="Arial" w:hAnsi="Arial" w:cs="Arial"/>
        </w:rPr>
        <w:t xml:space="preserve">cross </w:t>
      </w:r>
      <w:r w:rsidR="006E1067" w:rsidRPr="00B36DB1">
        <w:rPr>
          <w:rFonts w:ascii="Arial" w:hAnsi="Arial" w:cs="Arial"/>
        </w:rPr>
        <w:t>34</w:t>
      </w:r>
      <w:r w:rsidR="00701BB2" w:rsidRPr="00B36DB1">
        <w:rPr>
          <w:rFonts w:ascii="Arial" w:hAnsi="Arial" w:cs="Arial"/>
        </w:rPr>
        <w:t xml:space="preserve"> open space preserves throughout San Diego County</w:t>
      </w:r>
      <w:r w:rsidR="00513FD4" w:rsidRPr="00B36DB1">
        <w:rPr>
          <w:rFonts w:ascii="Arial" w:hAnsi="Arial" w:cs="Arial"/>
        </w:rPr>
        <w:t xml:space="preserve">. </w:t>
      </w:r>
      <w:r w:rsidR="00741C0B" w:rsidRPr="00B36DB1">
        <w:rPr>
          <w:rFonts w:ascii="Arial" w:hAnsi="Arial" w:cs="Arial"/>
        </w:rPr>
        <w:t>The Mission of SDHC is t</w:t>
      </w:r>
      <w:r w:rsidR="00741C0B" w:rsidRPr="00B36DB1">
        <w:rPr>
          <w:rFonts w:ascii="Arial" w:hAnsi="Arial" w:cs="Arial"/>
          <w:color w:val="3F3F3F"/>
          <w:shd w:val="clear" w:color="auto" w:fill="FFFFFF"/>
        </w:rPr>
        <w:t>o conserve and manage sensitive habitats and species while inspiring land stewardship through education and outreach.</w:t>
      </w:r>
    </w:p>
    <w:p w14:paraId="0BAEBF81" w14:textId="77777777" w:rsidR="0023104B" w:rsidRPr="00B36DB1" w:rsidRDefault="0023104B" w:rsidP="00441D3F">
      <w:pPr>
        <w:pStyle w:val="BodyText"/>
        <w:spacing w:before="190"/>
        <w:jc w:val="both"/>
      </w:pPr>
      <w:r w:rsidRPr="00B36DB1">
        <w:rPr>
          <w:u w:val="single"/>
        </w:rPr>
        <w:t>Responsibilities</w:t>
      </w:r>
    </w:p>
    <w:p w14:paraId="49F566FE" w14:textId="77777777" w:rsidR="0023104B" w:rsidRPr="00B36DB1" w:rsidRDefault="0023104B" w:rsidP="000971BB">
      <w:pPr>
        <w:pStyle w:val="BodyText"/>
        <w:jc w:val="both"/>
      </w:pPr>
    </w:p>
    <w:p w14:paraId="667D01C7" w14:textId="0B30E01E" w:rsidR="0023104B" w:rsidRPr="00B36DB1" w:rsidRDefault="0023104B" w:rsidP="000971BB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1"/>
        <w:ind w:right="114"/>
        <w:contextualSpacing w:val="0"/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t>Oversee acquisition process</w:t>
      </w:r>
      <w:r w:rsidR="00260438">
        <w:rPr>
          <w:rFonts w:ascii="Arial" w:hAnsi="Arial" w:cs="Arial"/>
        </w:rPr>
        <w:t xml:space="preserve"> of new preserves for SDHC to </w:t>
      </w:r>
      <w:r w:rsidR="00626020">
        <w:rPr>
          <w:rFonts w:ascii="Arial" w:hAnsi="Arial" w:cs="Arial"/>
        </w:rPr>
        <w:t>manage</w:t>
      </w:r>
      <w:r w:rsidRPr="00B36DB1">
        <w:rPr>
          <w:rFonts w:ascii="Arial" w:hAnsi="Arial" w:cs="Arial"/>
        </w:rPr>
        <w:t>, including review of documents as part of due diligence; drafting documents such as Estimates for Long-term Management, Conservation Easements, Operating Agreements, Access Agreements, and Funding</w:t>
      </w:r>
      <w:r w:rsidRPr="00B36DB1">
        <w:rPr>
          <w:rFonts w:ascii="Arial" w:hAnsi="Arial" w:cs="Arial"/>
          <w:spacing w:val="-12"/>
        </w:rPr>
        <w:t xml:space="preserve"> </w:t>
      </w:r>
      <w:r w:rsidRPr="00B36DB1">
        <w:rPr>
          <w:rFonts w:ascii="Arial" w:hAnsi="Arial" w:cs="Arial"/>
        </w:rPr>
        <w:t>Agreements;</w:t>
      </w:r>
      <w:r w:rsidRPr="00B36DB1">
        <w:rPr>
          <w:rFonts w:ascii="Arial" w:hAnsi="Arial" w:cs="Arial"/>
          <w:spacing w:val="-12"/>
        </w:rPr>
        <w:t xml:space="preserve"> </w:t>
      </w:r>
      <w:r w:rsidRPr="00B36DB1">
        <w:rPr>
          <w:rFonts w:ascii="Arial" w:hAnsi="Arial" w:cs="Arial"/>
        </w:rPr>
        <w:t>and</w:t>
      </w:r>
      <w:r w:rsidRPr="00B36DB1">
        <w:rPr>
          <w:rFonts w:ascii="Arial" w:hAnsi="Arial" w:cs="Arial"/>
          <w:spacing w:val="-11"/>
        </w:rPr>
        <w:t xml:space="preserve"> </w:t>
      </w:r>
      <w:r w:rsidRPr="00B36DB1">
        <w:rPr>
          <w:rFonts w:ascii="Arial" w:hAnsi="Arial" w:cs="Arial"/>
        </w:rPr>
        <w:t>coordinate</w:t>
      </w:r>
      <w:r w:rsidRPr="00B36DB1">
        <w:rPr>
          <w:rFonts w:ascii="Arial" w:hAnsi="Arial" w:cs="Arial"/>
          <w:spacing w:val="-12"/>
        </w:rPr>
        <w:t xml:space="preserve"> </w:t>
      </w:r>
      <w:r w:rsidRPr="00B36DB1">
        <w:rPr>
          <w:rFonts w:ascii="Arial" w:hAnsi="Arial" w:cs="Arial"/>
        </w:rPr>
        <w:t>with</w:t>
      </w:r>
      <w:r w:rsidRPr="00B36DB1">
        <w:rPr>
          <w:rFonts w:ascii="Arial" w:hAnsi="Arial" w:cs="Arial"/>
          <w:spacing w:val="-12"/>
        </w:rPr>
        <w:t xml:space="preserve"> </w:t>
      </w:r>
      <w:r w:rsidRPr="00B36DB1">
        <w:rPr>
          <w:rFonts w:ascii="Arial" w:hAnsi="Arial" w:cs="Arial"/>
        </w:rPr>
        <w:t>clients,</w:t>
      </w:r>
      <w:r w:rsidRPr="00B36DB1">
        <w:rPr>
          <w:rFonts w:ascii="Arial" w:hAnsi="Arial" w:cs="Arial"/>
          <w:spacing w:val="-11"/>
        </w:rPr>
        <w:t xml:space="preserve"> </w:t>
      </w:r>
      <w:r w:rsidRPr="00B36DB1">
        <w:rPr>
          <w:rFonts w:ascii="Arial" w:hAnsi="Arial" w:cs="Arial"/>
        </w:rPr>
        <w:t>SDHC’s</w:t>
      </w:r>
      <w:r w:rsidRPr="00B36DB1">
        <w:rPr>
          <w:rFonts w:ascii="Arial" w:hAnsi="Arial" w:cs="Arial"/>
          <w:spacing w:val="-13"/>
        </w:rPr>
        <w:t xml:space="preserve"> </w:t>
      </w:r>
      <w:r w:rsidRPr="00B36DB1">
        <w:rPr>
          <w:rFonts w:ascii="Arial" w:hAnsi="Arial" w:cs="Arial"/>
        </w:rPr>
        <w:t>counsel,</w:t>
      </w:r>
      <w:r w:rsidRPr="00B36DB1">
        <w:rPr>
          <w:rFonts w:ascii="Arial" w:hAnsi="Arial" w:cs="Arial"/>
          <w:spacing w:val="-11"/>
        </w:rPr>
        <w:t xml:space="preserve"> </w:t>
      </w:r>
      <w:r w:rsidRPr="00B36DB1">
        <w:rPr>
          <w:rFonts w:ascii="Arial" w:hAnsi="Arial" w:cs="Arial"/>
        </w:rPr>
        <w:t>and</w:t>
      </w:r>
      <w:r w:rsidRPr="00B36DB1">
        <w:rPr>
          <w:rFonts w:ascii="Arial" w:hAnsi="Arial" w:cs="Arial"/>
          <w:spacing w:val="-12"/>
        </w:rPr>
        <w:t xml:space="preserve"> </w:t>
      </w:r>
      <w:r w:rsidRPr="00B36DB1">
        <w:rPr>
          <w:rFonts w:ascii="Arial" w:hAnsi="Arial" w:cs="Arial"/>
        </w:rPr>
        <w:t>Executive Director in the finalization of those</w:t>
      </w:r>
      <w:r w:rsidRPr="00B36DB1">
        <w:rPr>
          <w:rFonts w:ascii="Arial" w:hAnsi="Arial" w:cs="Arial"/>
          <w:spacing w:val="-1"/>
        </w:rPr>
        <w:t xml:space="preserve"> </w:t>
      </w:r>
      <w:r w:rsidRPr="00B36DB1">
        <w:rPr>
          <w:rFonts w:ascii="Arial" w:hAnsi="Arial" w:cs="Arial"/>
        </w:rPr>
        <w:t>documents.</w:t>
      </w:r>
    </w:p>
    <w:p w14:paraId="64BA1186" w14:textId="5A4F95C2" w:rsidR="0023104B" w:rsidRDefault="0023104B" w:rsidP="000971BB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4" w:line="237" w:lineRule="auto"/>
        <w:ind w:right="114"/>
        <w:contextualSpacing w:val="0"/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t xml:space="preserve">Conduct in-depth due diligence </w:t>
      </w:r>
      <w:r w:rsidR="00416496">
        <w:rPr>
          <w:rFonts w:ascii="Arial" w:hAnsi="Arial" w:cs="Arial"/>
        </w:rPr>
        <w:t>for</w:t>
      </w:r>
      <w:r w:rsidRPr="00B36DB1">
        <w:rPr>
          <w:rFonts w:ascii="Arial" w:hAnsi="Arial" w:cs="Arial"/>
        </w:rPr>
        <w:t xml:space="preserve"> potential acquisitions.</w:t>
      </w:r>
    </w:p>
    <w:p w14:paraId="401C12C7" w14:textId="45DEE778" w:rsidR="009F6309" w:rsidRPr="00A64D46" w:rsidRDefault="009F6309" w:rsidP="000971BB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4" w:line="237" w:lineRule="auto"/>
        <w:ind w:right="114"/>
        <w:contextualSpacing w:val="0"/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t>Coordinate review of new project</w:t>
      </w:r>
      <w:r w:rsidR="00416496">
        <w:rPr>
          <w:rFonts w:ascii="Arial" w:hAnsi="Arial" w:cs="Arial"/>
        </w:rPr>
        <w:t xml:space="preserve"> acquisitions</w:t>
      </w:r>
      <w:r w:rsidRPr="00B36DB1">
        <w:rPr>
          <w:rFonts w:ascii="Arial" w:hAnsi="Arial" w:cs="Arial"/>
        </w:rPr>
        <w:t xml:space="preserve"> with SDHC’s Board members and SDHC’s counsel.</w:t>
      </w:r>
    </w:p>
    <w:p w14:paraId="513F208A" w14:textId="6FDA4DC6" w:rsidR="0023104B" w:rsidRPr="00B36DB1" w:rsidRDefault="0023104B" w:rsidP="000971BB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4" w:line="237" w:lineRule="auto"/>
        <w:ind w:right="114"/>
        <w:contextualSpacing w:val="0"/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t>Client management: interface regularly and manage relationships with clients and their consultants to draft and negotiate contracts.</w:t>
      </w:r>
    </w:p>
    <w:p w14:paraId="355B0FFA" w14:textId="22C0DB32" w:rsidR="0023104B" w:rsidRPr="00B36DB1" w:rsidRDefault="0023104B" w:rsidP="000971BB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ind w:right="118"/>
        <w:contextualSpacing w:val="0"/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t>Assist with other duties when they arise related to project development, project management, Conservancy operations, staff development,</w:t>
      </w:r>
      <w:r w:rsidR="00A64D46">
        <w:rPr>
          <w:rFonts w:ascii="Arial" w:hAnsi="Arial" w:cs="Arial"/>
        </w:rPr>
        <w:t xml:space="preserve"> </w:t>
      </w:r>
      <w:r w:rsidRPr="00B36DB1">
        <w:rPr>
          <w:rFonts w:ascii="Arial" w:hAnsi="Arial" w:cs="Arial"/>
        </w:rPr>
        <w:t xml:space="preserve">client development, </w:t>
      </w:r>
      <w:r w:rsidR="00575034">
        <w:rPr>
          <w:rFonts w:ascii="Arial" w:hAnsi="Arial" w:cs="Arial"/>
        </w:rPr>
        <w:t xml:space="preserve">and </w:t>
      </w:r>
      <w:r w:rsidR="00D46583">
        <w:rPr>
          <w:rFonts w:ascii="Arial" w:hAnsi="Arial" w:cs="Arial"/>
        </w:rPr>
        <w:t xml:space="preserve">pursuit of grants, </w:t>
      </w:r>
      <w:r w:rsidRPr="00B36DB1">
        <w:rPr>
          <w:rFonts w:ascii="Arial" w:hAnsi="Arial" w:cs="Arial"/>
        </w:rPr>
        <w:t>as determined by the Executive</w:t>
      </w:r>
      <w:r w:rsidRPr="00B36DB1">
        <w:rPr>
          <w:rFonts w:ascii="Arial" w:hAnsi="Arial" w:cs="Arial"/>
          <w:spacing w:val="-3"/>
        </w:rPr>
        <w:t xml:space="preserve"> </w:t>
      </w:r>
      <w:r w:rsidRPr="00B36DB1">
        <w:rPr>
          <w:rFonts w:ascii="Arial" w:hAnsi="Arial" w:cs="Arial"/>
        </w:rPr>
        <w:t>Director.</w:t>
      </w:r>
    </w:p>
    <w:p w14:paraId="0180AACA" w14:textId="77777777" w:rsidR="0023104B" w:rsidRPr="00B36DB1" w:rsidRDefault="0023104B" w:rsidP="000971BB">
      <w:pPr>
        <w:pStyle w:val="BodyText"/>
        <w:spacing w:before="5"/>
        <w:jc w:val="both"/>
      </w:pPr>
    </w:p>
    <w:p w14:paraId="4024A701" w14:textId="77777777" w:rsidR="0023104B" w:rsidRPr="00B36DB1" w:rsidRDefault="0023104B" w:rsidP="00441D3F">
      <w:pPr>
        <w:pStyle w:val="BodyText"/>
        <w:jc w:val="both"/>
      </w:pPr>
      <w:r w:rsidRPr="00B36DB1">
        <w:t>The position is full-time salary for 40 hours per week.</w:t>
      </w:r>
    </w:p>
    <w:p w14:paraId="3F04B36C" w14:textId="77777777" w:rsidR="00DD2C9F" w:rsidRPr="00B36DB1" w:rsidRDefault="00DD2C9F" w:rsidP="000971BB">
      <w:pPr>
        <w:jc w:val="both"/>
        <w:rPr>
          <w:rFonts w:ascii="Arial" w:hAnsi="Arial" w:cs="Arial"/>
        </w:rPr>
      </w:pPr>
    </w:p>
    <w:p w14:paraId="265C8CA0" w14:textId="7B87704B" w:rsidR="009C5CDC" w:rsidRPr="00B36DB1" w:rsidRDefault="002717B2" w:rsidP="000971BB">
      <w:pPr>
        <w:jc w:val="both"/>
        <w:rPr>
          <w:rFonts w:ascii="Arial" w:hAnsi="Arial" w:cs="Arial"/>
        </w:rPr>
      </w:pPr>
      <w:r w:rsidRPr="00B36DB1">
        <w:rPr>
          <w:rFonts w:ascii="Arial" w:hAnsi="Arial" w:cs="Arial"/>
          <w:b/>
        </w:rPr>
        <w:t>Qualifications</w:t>
      </w:r>
    </w:p>
    <w:p w14:paraId="26B58481" w14:textId="77777777" w:rsidR="00A45804" w:rsidRPr="00B36DB1" w:rsidRDefault="00A45804" w:rsidP="000971BB">
      <w:pPr>
        <w:jc w:val="both"/>
        <w:rPr>
          <w:rFonts w:ascii="Arial" w:hAnsi="Arial" w:cs="Arial"/>
        </w:rPr>
      </w:pPr>
    </w:p>
    <w:p w14:paraId="499FFA9C" w14:textId="0EC6F70E" w:rsidR="008E055F" w:rsidRPr="00D17BEC" w:rsidRDefault="00A45804" w:rsidP="000971BB">
      <w:pPr>
        <w:pStyle w:val="ListParagraph"/>
        <w:numPr>
          <w:ilvl w:val="0"/>
          <w:numId w:val="2"/>
        </w:numPr>
        <w:ind w:right="-720"/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t xml:space="preserve">Possession of an undergraduate degree in </w:t>
      </w:r>
      <w:r w:rsidR="00A91CE1">
        <w:rPr>
          <w:rFonts w:ascii="Arial" w:hAnsi="Arial" w:cs="Arial"/>
        </w:rPr>
        <w:t xml:space="preserve">business, </w:t>
      </w:r>
      <w:r w:rsidRPr="00B36DB1">
        <w:rPr>
          <w:rFonts w:ascii="Arial" w:hAnsi="Arial" w:cs="Arial"/>
        </w:rPr>
        <w:t>biological sciences</w:t>
      </w:r>
      <w:r w:rsidR="00D775FE" w:rsidRPr="00B36DB1">
        <w:rPr>
          <w:rFonts w:ascii="Arial" w:hAnsi="Arial" w:cs="Arial"/>
        </w:rPr>
        <w:t>, environmental planning, conservation,</w:t>
      </w:r>
      <w:r w:rsidRPr="00B36DB1">
        <w:rPr>
          <w:rFonts w:ascii="Arial" w:hAnsi="Arial" w:cs="Arial"/>
        </w:rPr>
        <w:t xml:space="preserve"> or a related field</w:t>
      </w:r>
      <w:r w:rsidR="00241824">
        <w:rPr>
          <w:rFonts w:ascii="Arial" w:hAnsi="Arial" w:cs="Arial"/>
        </w:rPr>
        <w:t>.</w:t>
      </w:r>
      <w:r w:rsidR="007470DA" w:rsidRPr="00B36DB1">
        <w:rPr>
          <w:rFonts w:ascii="Arial" w:hAnsi="Arial" w:cs="Arial"/>
        </w:rPr>
        <w:t xml:space="preserve"> Background </w:t>
      </w:r>
      <w:r w:rsidR="00C36AAD">
        <w:rPr>
          <w:rFonts w:ascii="Arial" w:hAnsi="Arial" w:cs="Arial"/>
        </w:rPr>
        <w:t xml:space="preserve">and experience </w:t>
      </w:r>
      <w:r w:rsidR="007470DA" w:rsidRPr="00B36DB1">
        <w:rPr>
          <w:rFonts w:ascii="Arial" w:hAnsi="Arial" w:cs="Arial"/>
        </w:rPr>
        <w:t xml:space="preserve">should be in </w:t>
      </w:r>
      <w:r w:rsidR="00A270E9">
        <w:rPr>
          <w:rFonts w:ascii="Arial" w:hAnsi="Arial" w:cs="Arial"/>
        </w:rPr>
        <w:t>a</w:t>
      </w:r>
      <w:r w:rsidR="007470DA" w:rsidRPr="00B36DB1">
        <w:rPr>
          <w:rFonts w:ascii="Arial" w:hAnsi="Arial" w:cs="Arial"/>
        </w:rPr>
        <w:t xml:space="preserve"> similar field</w:t>
      </w:r>
      <w:r w:rsidR="007C7FC9">
        <w:rPr>
          <w:rFonts w:ascii="Arial" w:hAnsi="Arial" w:cs="Arial"/>
        </w:rPr>
        <w:t>.</w:t>
      </w:r>
    </w:p>
    <w:p w14:paraId="2502E173" w14:textId="3C738BD9" w:rsidR="006411B5" w:rsidRPr="00B36DB1" w:rsidRDefault="001F2697" w:rsidP="000971BB">
      <w:pPr>
        <w:pStyle w:val="ListParagraph"/>
        <w:numPr>
          <w:ilvl w:val="0"/>
          <w:numId w:val="2"/>
        </w:numPr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Proficiency</w:t>
      </w:r>
      <w:r w:rsidR="006411B5" w:rsidRPr="00B36DB1">
        <w:rPr>
          <w:rFonts w:ascii="Arial" w:hAnsi="Arial" w:cs="Arial"/>
        </w:rPr>
        <w:t xml:space="preserve"> with Microsoft Excel and Word.</w:t>
      </w:r>
    </w:p>
    <w:p w14:paraId="7A8FC487" w14:textId="7ED71708" w:rsidR="006411B5" w:rsidRPr="00B36DB1" w:rsidRDefault="006411B5" w:rsidP="000971BB">
      <w:pPr>
        <w:pStyle w:val="ListParagraph"/>
        <w:numPr>
          <w:ilvl w:val="0"/>
          <w:numId w:val="2"/>
        </w:numPr>
        <w:ind w:right="-720"/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t xml:space="preserve">Excellent </w:t>
      </w:r>
      <w:r w:rsidR="00B30613" w:rsidRPr="00B36DB1">
        <w:rPr>
          <w:rFonts w:ascii="Arial" w:hAnsi="Arial" w:cs="Arial"/>
        </w:rPr>
        <w:t xml:space="preserve">oral and written </w:t>
      </w:r>
      <w:r w:rsidRPr="00B36DB1">
        <w:rPr>
          <w:rFonts w:ascii="Arial" w:hAnsi="Arial" w:cs="Arial"/>
        </w:rPr>
        <w:t>communication skills.</w:t>
      </w:r>
    </w:p>
    <w:p w14:paraId="7D6BCDA1" w14:textId="11C363F5" w:rsidR="006411B5" w:rsidRPr="001F1D79" w:rsidRDefault="006411B5" w:rsidP="000971BB">
      <w:pPr>
        <w:pStyle w:val="ListParagraph"/>
        <w:numPr>
          <w:ilvl w:val="0"/>
          <w:numId w:val="2"/>
        </w:numPr>
        <w:ind w:right="-720"/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t>Strong organizational skills and self-motivated.</w:t>
      </w:r>
    </w:p>
    <w:p w14:paraId="2784DEB1" w14:textId="77777777" w:rsidR="007E6375" w:rsidRPr="00B36DB1" w:rsidRDefault="007E6375" w:rsidP="000971BB">
      <w:pPr>
        <w:ind w:right="-720"/>
        <w:jc w:val="both"/>
        <w:rPr>
          <w:rFonts w:ascii="Arial" w:hAnsi="Arial" w:cs="Arial"/>
        </w:rPr>
      </w:pPr>
    </w:p>
    <w:p w14:paraId="0854675A" w14:textId="0FB526A5" w:rsidR="00513FD4" w:rsidRPr="00B36DB1" w:rsidRDefault="00513FD4" w:rsidP="000971BB">
      <w:pPr>
        <w:jc w:val="both"/>
        <w:rPr>
          <w:rFonts w:ascii="Arial" w:hAnsi="Arial" w:cs="Arial"/>
        </w:rPr>
      </w:pPr>
      <w:r w:rsidRPr="00B36DB1">
        <w:rPr>
          <w:rFonts w:ascii="Arial" w:hAnsi="Arial" w:cs="Arial"/>
        </w:rPr>
        <w:lastRenderedPageBreak/>
        <w:t xml:space="preserve">The </w:t>
      </w:r>
      <w:r w:rsidR="00613FE8">
        <w:rPr>
          <w:rFonts w:ascii="Arial" w:hAnsi="Arial" w:cs="Arial"/>
        </w:rPr>
        <w:t>Acquisitions Program</w:t>
      </w:r>
      <w:r w:rsidR="00335551" w:rsidRPr="00B36DB1">
        <w:rPr>
          <w:rFonts w:ascii="Arial" w:hAnsi="Arial" w:cs="Arial"/>
        </w:rPr>
        <w:t xml:space="preserve"> Manager</w:t>
      </w:r>
      <w:r w:rsidRPr="00B36DB1">
        <w:rPr>
          <w:rFonts w:ascii="Arial" w:hAnsi="Arial" w:cs="Arial"/>
        </w:rPr>
        <w:t xml:space="preserve"> will report to the Executive Director and be relied upon </w:t>
      </w:r>
      <w:r w:rsidR="00666179" w:rsidRPr="00B36DB1">
        <w:rPr>
          <w:rFonts w:ascii="Arial" w:hAnsi="Arial" w:cs="Arial"/>
        </w:rPr>
        <w:t xml:space="preserve">for effective management </w:t>
      </w:r>
      <w:r w:rsidR="00BC17F7">
        <w:rPr>
          <w:rFonts w:ascii="Arial" w:hAnsi="Arial" w:cs="Arial"/>
        </w:rPr>
        <w:t xml:space="preserve">of </w:t>
      </w:r>
      <w:r w:rsidR="001D400D">
        <w:rPr>
          <w:rFonts w:ascii="Arial" w:hAnsi="Arial" w:cs="Arial"/>
        </w:rPr>
        <w:t xml:space="preserve">the acquisition process </w:t>
      </w:r>
      <w:r w:rsidR="00BC17F7">
        <w:rPr>
          <w:rFonts w:ascii="Arial" w:hAnsi="Arial" w:cs="Arial"/>
        </w:rPr>
        <w:t>for</w:t>
      </w:r>
      <w:r w:rsidR="00F7736E" w:rsidRPr="00B36DB1">
        <w:rPr>
          <w:rFonts w:ascii="Arial" w:hAnsi="Arial" w:cs="Arial"/>
        </w:rPr>
        <w:t xml:space="preserve"> securing</w:t>
      </w:r>
      <w:r w:rsidR="00666179" w:rsidRPr="00B36DB1">
        <w:rPr>
          <w:rFonts w:ascii="Arial" w:hAnsi="Arial" w:cs="Arial"/>
        </w:rPr>
        <w:t xml:space="preserve"> new preserves for </w:t>
      </w:r>
      <w:r w:rsidR="003268BE">
        <w:rPr>
          <w:rFonts w:ascii="Arial" w:hAnsi="Arial" w:cs="Arial"/>
        </w:rPr>
        <w:t xml:space="preserve">long-term </w:t>
      </w:r>
      <w:r w:rsidR="00666179" w:rsidRPr="00B36DB1">
        <w:rPr>
          <w:rFonts w:ascii="Arial" w:hAnsi="Arial" w:cs="Arial"/>
        </w:rPr>
        <w:t>management.</w:t>
      </w:r>
    </w:p>
    <w:p w14:paraId="290D94E1" w14:textId="77777777" w:rsidR="00666179" w:rsidRPr="00B36DB1" w:rsidRDefault="00666179" w:rsidP="000971BB">
      <w:pPr>
        <w:jc w:val="both"/>
        <w:rPr>
          <w:rFonts w:ascii="Arial" w:hAnsi="Arial" w:cs="Arial"/>
        </w:rPr>
      </w:pPr>
    </w:p>
    <w:p w14:paraId="09154386" w14:textId="1DA9495E" w:rsidR="005F10E5" w:rsidRPr="00B36DB1" w:rsidRDefault="00666179" w:rsidP="000971BB">
      <w:pPr>
        <w:jc w:val="both"/>
        <w:rPr>
          <w:rFonts w:ascii="Arial" w:hAnsi="Arial" w:cs="Arial"/>
          <w:color w:val="3F3F3F"/>
          <w:shd w:val="clear" w:color="auto" w:fill="FFFFFF"/>
        </w:rPr>
      </w:pPr>
      <w:r w:rsidRPr="00B36DB1">
        <w:rPr>
          <w:rFonts w:ascii="Arial" w:hAnsi="Arial" w:cs="Arial"/>
        </w:rPr>
        <w:t xml:space="preserve">A willingness to assist the growth of SDHC and support the Mission of SDHC is a must. </w:t>
      </w:r>
      <w:r w:rsidR="00155985" w:rsidRPr="00B36DB1">
        <w:rPr>
          <w:rFonts w:ascii="Arial" w:hAnsi="Arial" w:cs="Arial"/>
        </w:rPr>
        <w:t xml:space="preserve">Salary to be commensurate with experience and ability. Employee benefits include paid time off, </w:t>
      </w:r>
      <w:r w:rsidR="00BE1318">
        <w:rPr>
          <w:rFonts w:ascii="Arial" w:hAnsi="Arial" w:cs="Arial"/>
        </w:rPr>
        <w:t>flexible w</w:t>
      </w:r>
      <w:r w:rsidR="00C95844">
        <w:rPr>
          <w:rFonts w:ascii="Arial" w:hAnsi="Arial" w:cs="Arial"/>
        </w:rPr>
        <w:t xml:space="preserve">ork location, </w:t>
      </w:r>
      <w:r w:rsidR="00155985" w:rsidRPr="00B36DB1">
        <w:rPr>
          <w:rFonts w:ascii="Arial" w:hAnsi="Arial" w:cs="Arial"/>
        </w:rPr>
        <w:t>holidays, health insurance</w:t>
      </w:r>
      <w:r w:rsidR="001A721A">
        <w:rPr>
          <w:rFonts w:ascii="Arial" w:hAnsi="Arial" w:cs="Arial"/>
        </w:rPr>
        <w:t xml:space="preserve">, and Simple IRA </w:t>
      </w:r>
      <w:r w:rsidR="000432E2">
        <w:rPr>
          <w:rFonts w:ascii="Arial" w:hAnsi="Arial" w:cs="Arial"/>
        </w:rPr>
        <w:t>with</w:t>
      </w:r>
      <w:r w:rsidR="001A721A">
        <w:rPr>
          <w:rFonts w:ascii="Arial" w:hAnsi="Arial" w:cs="Arial"/>
        </w:rPr>
        <w:t xml:space="preserve"> match</w:t>
      </w:r>
      <w:r w:rsidR="00155985" w:rsidRPr="00B36DB1">
        <w:rPr>
          <w:rFonts w:ascii="Arial" w:hAnsi="Arial" w:cs="Arial"/>
        </w:rPr>
        <w:t xml:space="preserve">. </w:t>
      </w:r>
      <w:r w:rsidR="00741C0B" w:rsidRPr="00B36DB1">
        <w:rPr>
          <w:rFonts w:ascii="Arial" w:hAnsi="Arial" w:cs="Arial"/>
          <w:shd w:val="clear" w:color="auto" w:fill="FFFFFF"/>
        </w:rPr>
        <w:t xml:space="preserve">For more information about SDHC, visit our website at </w:t>
      </w:r>
      <w:hyperlink r:id="rId9" w:history="1">
        <w:r w:rsidR="00741C0B" w:rsidRPr="00B36DB1">
          <w:rPr>
            <w:rStyle w:val="Hyperlink"/>
            <w:rFonts w:ascii="Arial" w:hAnsi="Arial" w:cs="Arial"/>
            <w:shd w:val="clear" w:color="auto" w:fill="FFFFFF"/>
          </w:rPr>
          <w:t>www.sdhabitat.org</w:t>
        </w:r>
      </w:hyperlink>
      <w:r w:rsidR="00741C0B" w:rsidRPr="00B36DB1">
        <w:rPr>
          <w:rFonts w:ascii="Arial" w:hAnsi="Arial" w:cs="Arial"/>
          <w:color w:val="3F3F3F"/>
          <w:shd w:val="clear" w:color="auto" w:fill="FFFFFF"/>
        </w:rPr>
        <w:t>.</w:t>
      </w:r>
      <w:r w:rsidR="00155985" w:rsidRPr="00B36DB1">
        <w:rPr>
          <w:rFonts w:ascii="Arial" w:hAnsi="Arial" w:cs="Arial"/>
          <w:color w:val="3F3F3F"/>
          <w:shd w:val="clear" w:color="auto" w:fill="FFFFFF"/>
        </w:rPr>
        <w:t xml:space="preserve"> </w:t>
      </w:r>
    </w:p>
    <w:p w14:paraId="0FCC1F9C" w14:textId="77777777" w:rsidR="00155985" w:rsidRPr="00B36DB1" w:rsidRDefault="00155985" w:rsidP="000971BB">
      <w:pPr>
        <w:jc w:val="both"/>
        <w:rPr>
          <w:rFonts w:ascii="Arial" w:hAnsi="Arial" w:cs="Arial"/>
          <w:color w:val="3F3F3F"/>
          <w:shd w:val="clear" w:color="auto" w:fill="FFFFFF"/>
        </w:rPr>
      </w:pPr>
    </w:p>
    <w:p w14:paraId="24E5526E" w14:textId="3C058430" w:rsidR="00741C0B" w:rsidRPr="00B36DB1" w:rsidRDefault="00741C0B" w:rsidP="000971BB">
      <w:pPr>
        <w:jc w:val="both"/>
        <w:rPr>
          <w:rFonts w:ascii="Arial" w:hAnsi="Arial" w:cs="Arial"/>
        </w:rPr>
      </w:pPr>
      <w:r w:rsidRPr="00B36DB1">
        <w:rPr>
          <w:rFonts w:ascii="Arial" w:hAnsi="Arial" w:cs="Arial"/>
          <w:color w:val="3F3F3F"/>
          <w:shd w:val="clear" w:color="auto" w:fill="FFFFFF"/>
        </w:rPr>
        <w:t xml:space="preserve">Interested candidates </w:t>
      </w:r>
      <w:r w:rsidR="00E86DD0" w:rsidRPr="00B36DB1">
        <w:rPr>
          <w:rFonts w:ascii="Arial" w:hAnsi="Arial" w:cs="Arial"/>
          <w:color w:val="3F3F3F"/>
          <w:shd w:val="clear" w:color="auto" w:fill="FFFFFF"/>
        </w:rPr>
        <w:t>should</w:t>
      </w:r>
      <w:r w:rsidRPr="00B36DB1">
        <w:rPr>
          <w:rFonts w:ascii="Arial" w:hAnsi="Arial" w:cs="Arial"/>
          <w:color w:val="3F3F3F"/>
          <w:shd w:val="clear" w:color="auto" w:fill="FFFFFF"/>
        </w:rPr>
        <w:t xml:space="preserve"> submit </w:t>
      </w:r>
      <w:r w:rsidR="00E86DD0" w:rsidRPr="00B36DB1">
        <w:rPr>
          <w:rFonts w:ascii="Arial" w:hAnsi="Arial" w:cs="Arial"/>
          <w:color w:val="3F3F3F"/>
          <w:shd w:val="clear" w:color="auto" w:fill="FFFFFF"/>
        </w:rPr>
        <w:t>a</w:t>
      </w:r>
      <w:r w:rsidRPr="00B36DB1">
        <w:rPr>
          <w:rFonts w:ascii="Arial" w:hAnsi="Arial" w:cs="Arial"/>
          <w:color w:val="3F3F3F"/>
          <w:shd w:val="clear" w:color="auto" w:fill="FFFFFF"/>
        </w:rPr>
        <w:t xml:space="preserve"> resume and cover letter to Don Scoles, Executive Director</w:t>
      </w:r>
      <w:r w:rsidR="00E86DD0" w:rsidRPr="00B36DB1">
        <w:rPr>
          <w:rFonts w:ascii="Arial" w:hAnsi="Arial" w:cs="Arial"/>
          <w:color w:val="3F3F3F"/>
          <w:shd w:val="clear" w:color="auto" w:fill="FFFFFF"/>
        </w:rPr>
        <w:t>,</w:t>
      </w:r>
      <w:r w:rsidRPr="00B36DB1">
        <w:rPr>
          <w:rFonts w:ascii="Arial" w:hAnsi="Arial" w:cs="Arial"/>
          <w:color w:val="3F3F3F"/>
          <w:shd w:val="clear" w:color="auto" w:fill="FFFFFF"/>
        </w:rPr>
        <w:t xml:space="preserve"> at </w:t>
      </w:r>
      <w:hyperlink r:id="rId10" w:history="1">
        <w:r w:rsidRPr="00B36DB1">
          <w:rPr>
            <w:rStyle w:val="Hyperlink"/>
            <w:rFonts w:ascii="Arial" w:hAnsi="Arial" w:cs="Arial"/>
            <w:shd w:val="clear" w:color="auto" w:fill="FFFFFF"/>
          </w:rPr>
          <w:t>dons@sdhabitat.org</w:t>
        </w:r>
      </w:hyperlink>
      <w:r w:rsidRPr="00B36DB1">
        <w:rPr>
          <w:rFonts w:ascii="Arial" w:hAnsi="Arial" w:cs="Arial"/>
          <w:color w:val="3F3F3F"/>
          <w:shd w:val="clear" w:color="auto" w:fill="FFFFFF"/>
        </w:rPr>
        <w:t xml:space="preserve"> by </w:t>
      </w:r>
      <w:r w:rsidR="00B5230F">
        <w:rPr>
          <w:rFonts w:ascii="Arial" w:hAnsi="Arial" w:cs="Arial"/>
          <w:color w:val="3F3F3F"/>
          <w:shd w:val="clear" w:color="auto" w:fill="FFFFFF"/>
        </w:rPr>
        <w:t>M</w:t>
      </w:r>
      <w:r w:rsidR="009318BB">
        <w:rPr>
          <w:rFonts w:ascii="Arial" w:hAnsi="Arial" w:cs="Arial"/>
          <w:color w:val="3F3F3F"/>
          <w:shd w:val="clear" w:color="auto" w:fill="FFFFFF"/>
        </w:rPr>
        <w:t>arch 1,</w:t>
      </w:r>
      <w:r w:rsidR="00124F86" w:rsidRPr="00B36DB1">
        <w:rPr>
          <w:rFonts w:ascii="Arial" w:hAnsi="Arial" w:cs="Arial"/>
          <w:color w:val="3F3F3F"/>
          <w:shd w:val="clear" w:color="auto" w:fill="FFFFFF"/>
        </w:rPr>
        <w:t xml:space="preserve"> 202</w:t>
      </w:r>
      <w:r w:rsidR="009318BB">
        <w:rPr>
          <w:rFonts w:ascii="Arial" w:hAnsi="Arial" w:cs="Arial"/>
          <w:color w:val="3F3F3F"/>
          <w:shd w:val="clear" w:color="auto" w:fill="FFFFFF"/>
        </w:rPr>
        <w:t>4</w:t>
      </w:r>
      <w:r w:rsidRPr="00B36DB1">
        <w:rPr>
          <w:rFonts w:ascii="Arial" w:hAnsi="Arial" w:cs="Arial"/>
          <w:color w:val="3F3F3F"/>
          <w:shd w:val="clear" w:color="auto" w:fill="FFFFFF"/>
        </w:rPr>
        <w:t>.</w:t>
      </w:r>
    </w:p>
    <w:p w14:paraId="0C9806A1" w14:textId="77777777" w:rsidR="00FF7A35" w:rsidRPr="00B36DB1" w:rsidRDefault="00FF7A35" w:rsidP="005F10E5">
      <w:pPr>
        <w:jc w:val="both"/>
        <w:rPr>
          <w:rFonts w:ascii="Arial" w:hAnsi="Arial" w:cs="Arial"/>
        </w:rPr>
      </w:pPr>
    </w:p>
    <w:p w14:paraId="3F42F899" w14:textId="77777777" w:rsidR="00D746B4" w:rsidRPr="00B36DB1" w:rsidRDefault="00D746B4" w:rsidP="005F10E5">
      <w:pPr>
        <w:jc w:val="both"/>
        <w:rPr>
          <w:rFonts w:ascii="Arial" w:hAnsi="Arial" w:cs="Arial"/>
        </w:rPr>
      </w:pPr>
    </w:p>
    <w:sectPr w:rsidR="00D746B4" w:rsidRPr="00B36DB1" w:rsidSect="008052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B0660"/>
    <w:multiLevelType w:val="hybridMultilevel"/>
    <w:tmpl w:val="4BB6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C45"/>
    <w:multiLevelType w:val="hybridMultilevel"/>
    <w:tmpl w:val="7D1E8B7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9B44A31"/>
    <w:multiLevelType w:val="hybridMultilevel"/>
    <w:tmpl w:val="06EC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0C87"/>
    <w:multiLevelType w:val="hybridMultilevel"/>
    <w:tmpl w:val="804664BE"/>
    <w:lvl w:ilvl="0" w:tplc="523AE07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32"/>
        <w:w w:val="99"/>
        <w:sz w:val="24"/>
        <w:szCs w:val="24"/>
        <w:lang w:val="en-US" w:eastAsia="en-US" w:bidi="en-US"/>
      </w:rPr>
    </w:lvl>
    <w:lvl w:ilvl="1" w:tplc="93688A5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0A86335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2540719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D318FF5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5236524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2FE4C28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E454F81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096A79A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 w16cid:durableId="636882862">
    <w:abstractNumId w:val="0"/>
  </w:num>
  <w:num w:numId="2" w16cid:durableId="218831626">
    <w:abstractNumId w:val="2"/>
  </w:num>
  <w:num w:numId="3" w16cid:durableId="317152003">
    <w:abstractNumId w:val="1"/>
  </w:num>
  <w:num w:numId="4" w16cid:durableId="1896430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B4"/>
    <w:rsid w:val="0000762A"/>
    <w:rsid w:val="00034588"/>
    <w:rsid w:val="000432E2"/>
    <w:rsid w:val="000671A3"/>
    <w:rsid w:val="00070F89"/>
    <w:rsid w:val="00086958"/>
    <w:rsid w:val="000971BB"/>
    <w:rsid w:val="000A0659"/>
    <w:rsid w:val="000C78A2"/>
    <w:rsid w:val="000F532A"/>
    <w:rsid w:val="00124F86"/>
    <w:rsid w:val="00155985"/>
    <w:rsid w:val="001758BA"/>
    <w:rsid w:val="00183699"/>
    <w:rsid w:val="00194F6B"/>
    <w:rsid w:val="001A721A"/>
    <w:rsid w:val="001B1966"/>
    <w:rsid w:val="001B33DD"/>
    <w:rsid w:val="001D400D"/>
    <w:rsid w:val="001F1D79"/>
    <w:rsid w:val="001F2697"/>
    <w:rsid w:val="00207023"/>
    <w:rsid w:val="0023104B"/>
    <w:rsid w:val="002322F0"/>
    <w:rsid w:val="00241824"/>
    <w:rsid w:val="00260438"/>
    <w:rsid w:val="0026220B"/>
    <w:rsid w:val="002717B2"/>
    <w:rsid w:val="002A132C"/>
    <w:rsid w:val="002F7C49"/>
    <w:rsid w:val="00323703"/>
    <w:rsid w:val="003268BE"/>
    <w:rsid w:val="00335551"/>
    <w:rsid w:val="00360CC3"/>
    <w:rsid w:val="003675E7"/>
    <w:rsid w:val="00373025"/>
    <w:rsid w:val="003F2FBC"/>
    <w:rsid w:val="00416496"/>
    <w:rsid w:val="00441D3F"/>
    <w:rsid w:val="00476BCA"/>
    <w:rsid w:val="00510879"/>
    <w:rsid w:val="00513FD4"/>
    <w:rsid w:val="00530673"/>
    <w:rsid w:val="00543939"/>
    <w:rsid w:val="0056519D"/>
    <w:rsid w:val="00575034"/>
    <w:rsid w:val="00584E02"/>
    <w:rsid w:val="005A12AC"/>
    <w:rsid w:val="005F0458"/>
    <w:rsid w:val="005F10E5"/>
    <w:rsid w:val="005F26B1"/>
    <w:rsid w:val="005F3E10"/>
    <w:rsid w:val="00613FE8"/>
    <w:rsid w:val="00626020"/>
    <w:rsid w:val="00635D53"/>
    <w:rsid w:val="006411B5"/>
    <w:rsid w:val="0064325B"/>
    <w:rsid w:val="0064325D"/>
    <w:rsid w:val="00666179"/>
    <w:rsid w:val="006703C9"/>
    <w:rsid w:val="006A23A9"/>
    <w:rsid w:val="006E1067"/>
    <w:rsid w:val="00701BB2"/>
    <w:rsid w:val="00741C0B"/>
    <w:rsid w:val="007470DA"/>
    <w:rsid w:val="007A0805"/>
    <w:rsid w:val="007C6FBB"/>
    <w:rsid w:val="007C7FC9"/>
    <w:rsid w:val="007C7FD1"/>
    <w:rsid w:val="007E368C"/>
    <w:rsid w:val="007E6375"/>
    <w:rsid w:val="007F5923"/>
    <w:rsid w:val="00805250"/>
    <w:rsid w:val="00832923"/>
    <w:rsid w:val="008916F6"/>
    <w:rsid w:val="008D3B42"/>
    <w:rsid w:val="008E055F"/>
    <w:rsid w:val="008F175B"/>
    <w:rsid w:val="00930AB4"/>
    <w:rsid w:val="009318BB"/>
    <w:rsid w:val="00951368"/>
    <w:rsid w:val="00975A38"/>
    <w:rsid w:val="009B2293"/>
    <w:rsid w:val="009C5CDC"/>
    <w:rsid w:val="009E215C"/>
    <w:rsid w:val="009F6309"/>
    <w:rsid w:val="00A03AEF"/>
    <w:rsid w:val="00A115DB"/>
    <w:rsid w:val="00A14BAF"/>
    <w:rsid w:val="00A270E9"/>
    <w:rsid w:val="00A45804"/>
    <w:rsid w:val="00A64D46"/>
    <w:rsid w:val="00A66DD0"/>
    <w:rsid w:val="00A83557"/>
    <w:rsid w:val="00A84F56"/>
    <w:rsid w:val="00A91CE1"/>
    <w:rsid w:val="00AB2CBB"/>
    <w:rsid w:val="00AD246E"/>
    <w:rsid w:val="00AD6213"/>
    <w:rsid w:val="00AF3A4F"/>
    <w:rsid w:val="00B1520F"/>
    <w:rsid w:val="00B30613"/>
    <w:rsid w:val="00B36DB1"/>
    <w:rsid w:val="00B519FB"/>
    <w:rsid w:val="00B5230F"/>
    <w:rsid w:val="00B6600C"/>
    <w:rsid w:val="00B809A1"/>
    <w:rsid w:val="00BC17F7"/>
    <w:rsid w:val="00BC275A"/>
    <w:rsid w:val="00BE1318"/>
    <w:rsid w:val="00BF5118"/>
    <w:rsid w:val="00C048C4"/>
    <w:rsid w:val="00C319DA"/>
    <w:rsid w:val="00C36AAD"/>
    <w:rsid w:val="00C95844"/>
    <w:rsid w:val="00C96F2A"/>
    <w:rsid w:val="00CB7811"/>
    <w:rsid w:val="00CD5D19"/>
    <w:rsid w:val="00D17BEC"/>
    <w:rsid w:val="00D17C81"/>
    <w:rsid w:val="00D308A3"/>
    <w:rsid w:val="00D354AF"/>
    <w:rsid w:val="00D44B28"/>
    <w:rsid w:val="00D46583"/>
    <w:rsid w:val="00D63548"/>
    <w:rsid w:val="00D746B4"/>
    <w:rsid w:val="00D775FE"/>
    <w:rsid w:val="00D810CB"/>
    <w:rsid w:val="00D965A5"/>
    <w:rsid w:val="00DD2C9F"/>
    <w:rsid w:val="00DF4447"/>
    <w:rsid w:val="00E06487"/>
    <w:rsid w:val="00E26DF6"/>
    <w:rsid w:val="00E306BB"/>
    <w:rsid w:val="00E42C81"/>
    <w:rsid w:val="00E62D62"/>
    <w:rsid w:val="00E86DD0"/>
    <w:rsid w:val="00E95BBC"/>
    <w:rsid w:val="00F240F4"/>
    <w:rsid w:val="00F62456"/>
    <w:rsid w:val="00F7736E"/>
    <w:rsid w:val="00FB1B32"/>
    <w:rsid w:val="00FC2202"/>
    <w:rsid w:val="00FC647E"/>
    <w:rsid w:val="00FE2343"/>
    <w:rsid w:val="00FE2451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6B838"/>
  <w15:docId w15:val="{5F56A120-62F8-4A34-86A4-909BCE82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7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0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53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3104B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104B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ons@sdhabitat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d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39cdf9-6889-4583-ab5d-e2b9c64a1b8e" xsi:nil="true"/>
    <TaxCatchAll xmlns="46261a27-46c9-40d7-99e7-1546d6d0c211" xsi:nil="true"/>
    <lcf76f155ced4ddcb4097134ff3c332f xmlns="0339cdf9-6889-4583-ab5d-e2b9c64a1b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19AE8C2CE424F9F3E4FA16586D26A" ma:contentTypeVersion="19" ma:contentTypeDescription="Create a new document." ma:contentTypeScope="" ma:versionID="27af363398a34fea144786d7432ff084">
  <xsd:schema xmlns:xsd="http://www.w3.org/2001/XMLSchema" xmlns:xs="http://www.w3.org/2001/XMLSchema" xmlns:p="http://schemas.microsoft.com/office/2006/metadata/properties" xmlns:ns2="46261a27-46c9-40d7-99e7-1546d6d0c211" xmlns:ns3="0339cdf9-6889-4583-ab5d-e2b9c64a1b8e" targetNamespace="http://schemas.microsoft.com/office/2006/metadata/properties" ma:root="true" ma:fieldsID="eef542b5b60c4f2011a13a4fd015e774" ns2:_="" ns3:_="">
    <xsd:import namespace="46261a27-46c9-40d7-99e7-1546d6d0c211"/>
    <xsd:import namespace="0339cdf9-6889-4583-ab5d-e2b9c64a1b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Not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1a27-46c9-40d7-99e7-1546d6d0c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e08b5-b613-4013-a7c0-d1faf748b5fc}" ma:internalName="TaxCatchAll" ma:showField="CatchAllData" ma:web="46261a27-46c9-40d7-99e7-1546d6d0c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cdf9-6889-4583-ab5d-e2b9c64a1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ed1fc1-24bf-49a7-900c-45e373dd1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9F661-0A5A-4B1B-AC2E-5F17D5B72E0B}">
  <ds:schemaRefs>
    <ds:schemaRef ds:uri="http://schemas.microsoft.com/office/2006/metadata/properties"/>
    <ds:schemaRef ds:uri="http://schemas.microsoft.com/office/infopath/2007/PartnerControls"/>
    <ds:schemaRef ds:uri="0339cdf9-6889-4583-ab5d-e2b9c64a1b8e"/>
    <ds:schemaRef ds:uri="46261a27-46c9-40d7-99e7-1546d6d0c211"/>
  </ds:schemaRefs>
</ds:datastoreItem>
</file>

<file path=customXml/itemProps2.xml><?xml version="1.0" encoding="utf-8"?>
<ds:datastoreItem xmlns:ds="http://schemas.openxmlformats.org/officeDocument/2006/customXml" ds:itemID="{2E278858-643D-447B-89EF-B34983D9D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1a27-46c9-40d7-99e7-1546d6d0c211"/>
    <ds:schemaRef ds:uri="0339cdf9-6889-4583-ab5d-e2b9c64a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19654-85E0-48F1-926B-CFEA3A427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Scoles</dc:creator>
  <cp:lastModifiedBy>Don Scoles</cp:lastModifiedBy>
  <cp:revision>48</cp:revision>
  <dcterms:created xsi:type="dcterms:W3CDTF">2024-02-17T04:42:00Z</dcterms:created>
  <dcterms:modified xsi:type="dcterms:W3CDTF">2024-02-17T06:27:00Z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0x01010082719AE8C2CE424F9F3E4FA16586D26A</vt:lpwstr>
  </property>
  <property fmtid="{D5CDD505-2E9C-101B-9397-08002B2CF9AE}" pid="3" name="MediaServiceImageTags">
    <vt:lpwstr/>
  </property>
</Properties>
</file>